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52EB" w14:textId="77777777" w:rsidR="00917BD0" w:rsidRDefault="00917BD0">
      <w:pPr>
        <w:rPr>
          <w:rFonts w:hint="eastAsia"/>
        </w:rPr>
      </w:pPr>
    </w:p>
    <w:p w14:paraId="381E710C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菡萏怎么读拼音怎么写的呀</w:t>
      </w:r>
    </w:p>
    <w:p w14:paraId="74363F02" w14:textId="77777777" w:rsidR="00917BD0" w:rsidRDefault="00917BD0">
      <w:pPr>
        <w:rPr>
          <w:rFonts w:hint="eastAsia"/>
        </w:rPr>
      </w:pPr>
    </w:p>
    <w:p w14:paraId="317C47C3" w14:textId="77777777" w:rsidR="00917BD0" w:rsidRDefault="00917BD0">
      <w:pPr>
        <w:rPr>
          <w:rFonts w:hint="eastAsia"/>
        </w:rPr>
      </w:pPr>
    </w:p>
    <w:p w14:paraId="4A45A2F6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在中国传统文化中，“菡萏”是一个充满诗意的词汇，它特指未开的荷花。这个词不仅美丽，而且蕴含着丰富的文化内涵，常出现在古代诗词之中，用来形容女性的美好或表达对美好事物的向往。这个美丽的词语应该如何正确地读出它的拼音呢？“菡萏”的拼音是 hàn dàn。在书写时，我们需要注意的是，两个字都是第四声，读的时候要清晰准确。</w:t>
      </w:r>
    </w:p>
    <w:p w14:paraId="77716EF2" w14:textId="77777777" w:rsidR="00917BD0" w:rsidRDefault="00917BD0">
      <w:pPr>
        <w:rPr>
          <w:rFonts w:hint="eastAsia"/>
        </w:rPr>
      </w:pPr>
    </w:p>
    <w:p w14:paraId="62043D49" w14:textId="77777777" w:rsidR="00917BD0" w:rsidRDefault="00917BD0">
      <w:pPr>
        <w:rPr>
          <w:rFonts w:hint="eastAsia"/>
        </w:rPr>
      </w:pPr>
    </w:p>
    <w:p w14:paraId="15CFAE4F" w14:textId="77777777" w:rsidR="00917BD0" w:rsidRDefault="00917BD0">
      <w:pPr>
        <w:rPr>
          <w:rFonts w:hint="eastAsia"/>
        </w:rPr>
      </w:pPr>
    </w:p>
    <w:p w14:paraId="602CCB6B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“菡萏”的字形与构造</w:t>
      </w:r>
    </w:p>
    <w:p w14:paraId="4B9DCDDD" w14:textId="77777777" w:rsidR="00917BD0" w:rsidRDefault="00917BD0">
      <w:pPr>
        <w:rPr>
          <w:rFonts w:hint="eastAsia"/>
        </w:rPr>
      </w:pPr>
    </w:p>
    <w:p w14:paraId="1DD6E131" w14:textId="77777777" w:rsidR="00917BD0" w:rsidRDefault="00917BD0">
      <w:pPr>
        <w:rPr>
          <w:rFonts w:hint="eastAsia"/>
        </w:rPr>
      </w:pPr>
    </w:p>
    <w:p w14:paraId="76650B66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从字形上看，“菡萏”两字都属于较为复杂的汉字。其中，“菡”字由草字头和一个“含”字组成，形象地表达了荷花含苞待放的状态；而“萏”字则由草字头和下面的“詹”字构成，虽然其具体含义不如“菡”字直观，但在组合成词时，两者共同传达了未开放荷花的意象。学习这两个字的写法，不仅可以加深对汉字构造的理解，还能提升个人的文化素养。</w:t>
      </w:r>
    </w:p>
    <w:p w14:paraId="6907108C" w14:textId="77777777" w:rsidR="00917BD0" w:rsidRDefault="00917BD0">
      <w:pPr>
        <w:rPr>
          <w:rFonts w:hint="eastAsia"/>
        </w:rPr>
      </w:pPr>
    </w:p>
    <w:p w14:paraId="1E9A9B46" w14:textId="77777777" w:rsidR="00917BD0" w:rsidRDefault="00917BD0">
      <w:pPr>
        <w:rPr>
          <w:rFonts w:hint="eastAsia"/>
        </w:rPr>
      </w:pPr>
    </w:p>
    <w:p w14:paraId="34581B69" w14:textId="77777777" w:rsidR="00917BD0" w:rsidRDefault="00917BD0">
      <w:pPr>
        <w:rPr>
          <w:rFonts w:hint="eastAsia"/>
        </w:rPr>
      </w:pPr>
    </w:p>
    <w:p w14:paraId="7CFA0747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“菡萏”一词的文学价值</w:t>
      </w:r>
    </w:p>
    <w:p w14:paraId="61E0C790" w14:textId="77777777" w:rsidR="00917BD0" w:rsidRDefault="00917BD0">
      <w:pPr>
        <w:rPr>
          <w:rFonts w:hint="eastAsia"/>
        </w:rPr>
      </w:pPr>
    </w:p>
    <w:p w14:paraId="59C86DE6" w14:textId="77777777" w:rsidR="00917BD0" w:rsidRDefault="00917BD0">
      <w:pPr>
        <w:rPr>
          <w:rFonts w:hint="eastAsia"/>
        </w:rPr>
      </w:pPr>
    </w:p>
    <w:p w14:paraId="77AC5DF3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“菡萏”不仅仅是一个简单的植物名称，它在文学作品中的应用广泛，尤其是在古诗词中。例如，宋代诗人周邦彦在其作品《苏幕遮·燎沉香》中有“水面清圆，一一风荷举。”这样的诗句，虽未直接使用“菡萏”一词，但通过对荷花细腻入微的描绘，展现了荷花之美，也间接体现了“菡萏”所代表的含蓄之美。通过学习这些经典诗篇，我们可以更深刻地理解“菡萏”背后的文化意义。</w:t>
      </w:r>
    </w:p>
    <w:p w14:paraId="68B08B54" w14:textId="77777777" w:rsidR="00917BD0" w:rsidRDefault="00917BD0">
      <w:pPr>
        <w:rPr>
          <w:rFonts w:hint="eastAsia"/>
        </w:rPr>
      </w:pPr>
    </w:p>
    <w:p w14:paraId="78D2609D" w14:textId="77777777" w:rsidR="00917BD0" w:rsidRDefault="00917BD0">
      <w:pPr>
        <w:rPr>
          <w:rFonts w:hint="eastAsia"/>
        </w:rPr>
      </w:pPr>
    </w:p>
    <w:p w14:paraId="31E83B88" w14:textId="77777777" w:rsidR="00917BD0" w:rsidRDefault="00917BD0">
      <w:pPr>
        <w:rPr>
          <w:rFonts w:hint="eastAsia"/>
        </w:rPr>
      </w:pPr>
    </w:p>
    <w:p w14:paraId="0A6BC01C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如何在生活中运用“菡萏”</w:t>
      </w:r>
    </w:p>
    <w:p w14:paraId="6CE00BA4" w14:textId="77777777" w:rsidR="00917BD0" w:rsidRDefault="00917BD0">
      <w:pPr>
        <w:rPr>
          <w:rFonts w:hint="eastAsia"/>
        </w:rPr>
      </w:pPr>
    </w:p>
    <w:p w14:paraId="1FFC2A69" w14:textId="77777777" w:rsidR="00917BD0" w:rsidRDefault="00917BD0">
      <w:pPr>
        <w:rPr>
          <w:rFonts w:hint="eastAsia"/>
        </w:rPr>
      </w:pPr>
    </w:p>
    <w:p w14:paraId="4BC988BC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除了文学上的应用外，“菡萏”这一词汇也可以融入到我们的日常生活中，增添语言的魅力。比如，在描述一幅画作或摄影作品时，可以使用“菡萏”来形容画面中未完全绽放的荷花，既准确又富有诗意。在写作、演讲等场合恰当使用“菡萏”，不仅能展示个人的文学修养，还能让表达更加生动有趣。</w:t>
      </w:r>
    </w:p>
    <w:p w14:paraId="521C6AEA" w14:textId="77777777" w:rsidR="00917BD0" w:rsidRDefault="00917BD0">
      <w:pPr>
        <w:rPr>
          <w:rFonts w:hint="eastAsia"/>
        </w:rPr>
      </w:pPr>
    </w:p>
    <w:p w14:paraId="1F6FC330" w14:textId="77777777" w:rsidR="00917BD0" w:rsidRDefault="00917BD0">
      <w:pPr>
        <w:rPr>
          <w:rFonts w:hint="eastAsia"/>
        </w:rPr>
      </w:pPr>
    </w:p>
    <w:p w14:paraId="18D579AF" w14:textId="77777777" w:rsidR="00917BD0" w:rsidRDefault="00917BD0">
      <w:pPr>
        <w:rPr>
          <w:rFonts w:hint="eastAsia"/>
        </w:rPr>
      </w:pPr>
    </w:p>
    <w:p w14:paraId="230C5EF8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FEF21" w14:textId="77777777" w:rsidR="00917BD0" w:rsidRDefault="00917BD0">
      <w:pPr>
        <w:rPr>
          <w:rFonts w:hint="eastAsia"/>
        </w:rPr>
      </w:pPr>
    </w:p>
    <w:p w14:paraId="778B494D" w14:textId="77777777" w:rsidR="00917BD0" w:rsidRDefault="00917BD0">
      <w:pPr>
        <w:rPr>
          <w:rFonts w:hint="eastAsia"/>
        </w:rPr>
      </w:pPr>
    </w:p>
    <w:p w14:paraId="49500779" w14:textId="77777777" w:rsidR="00917BD0" w:rsidRDefault="00917BD0">
      <w:pPr>
        <w:rPr>
          <w:rFonts w:hint="eastAsia"/>
        </w:rPr>
      </w:pPr>
      <w:r>
        <w:rPr>
          <w:rFonts w:hint="eastAsia"/>
        </w:rPr>
        <w:tab/>
        <w:t>“菡萏”不仅是中文里一个美丽而独特的词汇，更是中华文化宝库中一颗璀璨的明珠。了解并掌握“菡萏”的正确读音、书写以及其背后的文化意义，不仅能够丰富我们的语言表达，还能够加深对中国传统文化的认识和理解。希望每一位读者都能在日常生活中发现更多像“菡萏”这样美好的词汇，让生活更加丰富多彩。</w:t>
      </w:r>
    </w:p>
    <w:p w14:paraId="6C58D5A9" w14:textId="77777777" w:rsidR="00917BD0" w:rsidRDefault="00917BD0">
      <w:pPr>
        <w:rPr>
          <w:rFonts w:hint="eastAsia"/>
        </w:rPr>
      </w:pPr>
    </w:p>
    <w:p w14:paraId="35D8D794" w14:textId="77777777" w:rsidR="00917BD0" w:rsidRDefault="00917BD0">
      <w:pPr>
        <w:rPr>
          <w:rFonts w:hint="eastAsia"/>
        </w:rPr>
      </w:pPr>
    </w:p>
    <w:p w14:paraId="6E68228F" w14:textId="77777777" w:rsidR="00917BD0" w:rsidRDefault="00917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D1604" w14:textId="5AD3120B" w:rsidR="00A14E0E" w:rsidRDefault="00A14E0E"/>
    <w:sectPr w:rsidR="00A1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E"/>
    <w:rsid w:val="005120DD"/>
    <w:rsid w:val="00917BD0"/>
    <w:rsid w:val="00A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5696-FB14-4F65-AB8A-B7140C4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