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D338" w14:textId="77777777" w:rsidR="00984C9A" w:rsidRDefault="00984C9A">
      <w:pPr>
        <w:rPr>
          <w:rFonts w:hint="eastAsia"/>
        </w:rPr>
      </w:pPr>
    </w:p>
    <w:p w14:paraId="68E70DB0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菡萏是什么含义</w:t>
      </w:r>
    </w:p>
    <w:p w14:paraId="72E4EB4D" w14:textId="77777777" w:rsidR="00984C9A" w:rsidRDefault="00984C9A">
      <w:pPr>
        <w:rPr>
          <w:rFonts w:hint="eastAsia"/>
        </w:rPr>
      </w:pPr>
    </w:p>
    <w:p w14:paraId="24DA7ED5" w14:textId="77777777" w:rsidR="00984C9A" w:rsidRDefault="00984C9A">
      <w:pPr>
        <w:rPr>
          <w:rFonts w:hint="eastAsia"/>
        </w:rPr>
      </w:pPr>
    </w:p>
    <w:p w14:paraId="5EFBE298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菡萏（hàn dàn）一词在汉语中有着悠久的历史，它最早出现在古代文学作品中，特指尚未开放的荷花花蕾。在中国传统文化中，荷花不仅是一种常见的花卉，更承载着丰富的文化寓意和象征意义。菡萏作为荷花的别称之一，同样蕴含了深厚的文化内涵。</w:t>
      </w:r>
    </w:p>
    <w:p w14:paraId="6A11AE46" w14:textId="77777777" w:rsidR="00984C9A" w:rsidRDefault="00984C9A">
      <w:pPr>
        <w:rPr>
          <w:rFonts w:hint="eastAsia"/>
        </w:rPr>
      </w:pPr>
    </w:p>
    <w:p w14:paraId="11C4E544" w14:textId="77777777" w:rsidR="00984C9A" w:rsidRDefault="00984C9A">
      <w:pPr>
        <w:rPr>
          <w:rFonts w:hint="eastAsia"/>
        </w:rPr>
      </w:pPr>
    </w:p>
    <w:p w14:paraId="02F9A1FE" w14:textId="77777777" w:rsidR="00984C9A" w:rsidRDefault="00984C9A">
      <w:pPr>
        <w:rPr>
          <w:rFonts w:hint="eastAsia"/>
        </w:rPr>
      </w:pPr>
    </w:p>
    <w:p w14:paraId="453DE4E0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菡萏的文化象征</w:t>
      </w:r>
    </w:p>
    <w:p w14:paraId="085E6290" w14:textId="77777777" w:rsidR="00984C9A" w:rsidRDefault="00984C9A">
      <w:pPr>
        <w:rPr>
          <w:rFonts w:hint="eastAsia"/>
        </w:rPr>
      </w:pPr>
    </w:p>
    <w:p w14:paraId="6CC8C69A" w14:textId="77777777" w:rsidR="00984C9A" w:rsidRDefault="00984C9A">
      <w:pPr>
        <w:rPr>
          <w:rFonts w:hint="eastAsia"/>
        </w:rPr>
      </w:pPr>
    </w:p>
    <w:p w14:paraId="3D2648EF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在中国文化中，菡萏常被视为纯洁与高雅的象征。荷花出淤泥而不染的特性，使得它成为了君子品德的典范，而菡萏作为荷花的初生形态，更是体现了生命之初的纯净与美好。菡萏也常常被用来比喻少女的娇羞之美，如《诗经》中的“山有木兮木有枝，心悦君兮君不知”，这里的“木有枝”即可以理解为荷花之菡萏，隐喻着少女心中那份未说出口的情愫。</w:t>
      </w:r>
    </w:p>
    <w:p w14:paraId="326EFF21" w14:textId="77777777" w:rsidR="00984C9A" w:rsidRDefault="00984C9A">
      <w:pPr>
        <w:rPr>
          <w:rFonts w:hint="eastAsia"/>
        </w:rPr>
      </w:pPr>
    </w:p>
    <w:p w14:paraId="6170B536" w14:textId="77777777" w:rsidR="00984C9A" w:rsidRDefault="00984C9A">
      <w:pPr>
        <w:rPr>
          <w:rFonts w:hint="eastAsia"/>
        </w:rPr>
      </w:pPr>
    </w:p>
    <w:p w14:paraId="54CC288E" w14:textId="77777777" w:rsidR="00984C9A" w:rsidRDefault="00984C9A">
      <w:pPr>
        <w:rPr>
          <w:rFonts w:hint="eastAsia"/>
        </w:rPr>
      </w:pPr>
    </w:p>
    <w:p w14:paraId="2FEB8D5D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菡萏在文学艺术中的应用</w:t>
      </w:r>
    </w:p>
    <w:p w14:paraId="23CF9331" w14:textId="77777777" w:rsidR="00984C9A" w:rsidRDefault="00984C9A">
      <w:pPr>
        <w:rPr>
          <w:rFonts w:hint="eastAsia"/>
        </w:rPr>
      </w:pPr>
    </w:p>
    <w:p w14:paraId="7982316C" w14:textId="77777777" w:rsidR="00984C9A" w:rsidRDefault="00984C9A">
      <w:pPr>
        <w:rPr>
          <w:rFonts w:hint="eastAsia"/>
        </w:rPr>
      </w:pPr>
    </w:p>
    <w:p w14:paraId="15F55EAE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从古至今，菡萏这一形象频繁出现在诗词歌赋、绘画等各类文艺作品中，成为文人墨客表达情感的重要载体。唐代诗人王维在其作品《山居秋暝》中写道：“空山新雨后，天气晚来秋。明月松间照，清泉石上流。竹喧归浣女，莲动下渔舟。”这里的“莲动”可以看作是荷花或菡萏随风摇曳的景象，展现了自然界的和谐美。宋代周敦颐的《爱莲说》更是将荷花（包括菡萏）的品质提升到了哲学的高度，表达了作者对莲花“出淤泥而不染，濯清涟而不妖”的赞美之情。</w:t>
      </w:r>
    </w:p>
    <w:p w14:paraId="41A2171B" w14:textId="77777777" w:rsidR="00984C9A" w:rsidRDefault="00984C9A">
      <w:pPr>
        <w:rPr>
          <w:rFonts w:hint="eastAsia"/>
        </w:rPr>
      </w:pPr>
    </w:p>
    <w:p w14:paraId="503AE9C8" w14:textId="77777777" w:rsidR="00984C9A" w:rsidRDefault="00984C9A">
      <w:pPr>
        <w:rPr>
          <w:rFonts w:hint="eastAsia"/>
        </w:rPr>
      </w:pPr>
    </w:p>
    <w:p w14:paraId="2AB82DF0" w14:textId="77777777" w:rsidR="00984C9A" w:rsidRDefault="00984C9A">
      <w:pPr>
        <w:rPr>
          <w:rFonts w:hint="eastAsia"/>
        </w:rPr>
      </w:pPr>
    </w:p>
    <w:p w14:paraId="5148245A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菡萏在现代生活中的影响</w:t>
      </w:r>
    </w:p>
    <w:p w14:paraId="4F273EFD" w14:textId="77777777" w:rsidR="00984C9A" w:rsidRDefault="00984C9A">
      <w:pPr>
        <w:rPr>
          <w:rFonts w:hint="eastAsia"/>
        </w:rPr>
      </w:pPr>
    </w:p>
    <w:p w14:paraId="682D44E2" w14:textId="77777777" w:rsidR="00984C9A" w:rsidRDefault="00984C9A">
      <w:pPr>
        <w:rPr>
          <w:rFonts w:hint="eastAsia"/>
        </w:rPr>
      </w:pPr>
    </w:p>
    <w:p w14:paraId="5F95B141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随着时代的发展，虽然菡萏一词在日常生活中可能不如“荷花”那样常见，但它所代表的美好意象依然深深植根于中国文化之中。在现代文学、艺术创作乃至设计领域，菡萏的形象及其背后的文化意义仍然受到人们的喜爱和推崇。例如，在园林设计中，人们会特意种植荷花，期待观赏其从菡萏到盛开的过程，以此寄托对美好生活的向往。同时，在网络社交平台上，“菡萏”一词也被赋予了新的生命力，成为表达浪漫情怀或是赞美某人纯洁美好的一种方式。</w:t>
      </w:r>
    </w:p>
    <w:p w14:paraId="6B84CCB9" w14:textId="77777777" w:rsidR="00984C9A" w:rsidRDefault="00984C9A">
      <w:pPr>
        <w:rPr>
          <w:rFonts w:hint="eastAsia"/>
        </w:rPr>
      </w:pPr>
    </w:p>
    <w:p w14:paraId="2EA56A3D" w14:textId="77777777" w:rsidR="00984C9A" w:rsidRDefault="00984C9A">
      <w:pPr>
        <w:rPr>
          <w:rFonts w:hint="eastAsia"/>
        </w:rPr>
      </w:pPr>
    </w:p>
    <w:p w14:paraId="06DE1FD8" w14:textId="77777777" w:rsidR="00984C9A" w:rsidRDefault="00984C9A">
      <w:pPr>
        <w:rPr>
          <w:rFonts w:hint="eastAsia"/>
        </w:rPr>
      </w:pPr>
    </w:p>
    <w:p w14:paraId="2F50E337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EC2768" w14:textId="77777777" w:rsidR="00984C9A" w:rsidRDefault="00984C9A">
      <w:pPr>
        <w:rPr>
          <w:rFonts w:hint="eastAsia"/>
        </w:rPr>
      </w:pPr>
    </w:p>
    <w:p w14:paraId="70BB87DB" w14:textId="77777777" w:rsidR="00984C9A" w:rsidRDefault="00984C9A">
      <w:pPr>
        <w:rPr>
          <w:rFonts w:hint="eastAsia"/>
        </w:rPr>
      </w:pPr>
    </w:p>
    <w:p w14:paraId="60536B62" w14:textId="77777777" w:rsidR="00984C9A" w:rsidRDefault="00984C9A">
      <w:pPr>
        <w:rPr>
          <w:rFonts w:hint="eastAsia"/>
        </w:rPr>
      </w:pPr>
      <w:r>
        <w:rPr>
          <w:rFonts w:hint="eastAsia"/>
        </w:rPr>
        <w:tab/>
        <w:t>菡萏不仅仅是指代荷花花蕾的一个词汇，它更是一种文化符号，承载着中华民族对于自然美、人性美的深刻理解和追求。无论是古代还是现代，菡萏都以其独特的魅力，影响着一代又一代中国人的心灵世界。</w:t>
      </w:r>
    </w:p>
    <w:p w14:paraId="1AA15E4E" w14:textId="77777777" w:rsidR="00984C9A" w:rsidRDefault="00984C9A">
      <w:pPr>
        <w:rPr>
          <w:rFonts w:hint="eastAsia"/>
        </w:rPr>
      </w:pPr>
    </w:p>
    <w:p w14:paraId="432E100E" w14:textId="77777777" w:rsidR="00984C9A" w:rsidRDefault="00984C9A">
      <w:pPr>
        <w:rPr>
          <w:rFonts w:hint="eastAsia"/>
        </w:rPr>
      </w:pPr>
    </w:p>
    <w:p w14:paraId="5A4AFB56" w14:textId="77777777" w:rsidR="00984C9A" w:rsidRDefault="00984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B4DE8" w14:textId="592ACEC3" w:rsidR="00865C27" w:rsidRDefault="00865C27"/>
    <w:sectPr w:rsidR="00865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27"/>
    <w:rsid w:val="005120DD"/>
    <w:rsid w:val="00865C27"/>
    <w:rsid w:val="009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29DA-4510-4DF7-A34D-4703F92E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