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9822" w14:textId="77777777" w:rsidR="00CB4F80" w:rsidRDefault="00CB4F80">
      <w:pPr>
        <w:rPr>
          <w:rFonts w:hint="eastAsia"/>
        </w:rPr>
      </w:pPr>
    </w:p>
    <w:p w14:paraId="4C0DA03D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菡萏的产地是哪里</w:t>
      </w:r>
    </w:p>
    <w:p w14:paraId="5A8283D4" w14:textId="77777777" w:rsidR="00CB4F80" w:rsidRDefault="00CB4F80">
      <w:pPr>
        <w:rPr>
          <w:rFonts w:hint="eastAsia"/>
        </w:rPr>
      </w:pPr>
    </w:p>
    <w:p w14:paraId="42855E8A" w14:textId="77777777" w:rsidR="00CB4F80" w:rsidRDefault="00CB4F80">
      <w:pPr>
        <w:rPr>
          <w:rFonts w:hint="eastAsia"/>
        </w:rPr>
      </w:pPr>
    </w:p>
    <w:p w14:paraId="450829CD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菡萏，即荷花，是一种广受人们喜爱的水生植物，不仅因为它的美丽外观，还因为它在中国文化中的深厚象征意义。荷花的学名为Nelumbo nucifera，属于睡莲科荷花属。荷花的原产地一直有着不同的说法，但大多数学者认为其原产地在亚洲东南部，包括中国、印度等地区，以及澳大利亚北部。在中国，荷花有着悠久的栽培历史，早在三千多年前的周朝就已经有荷花的种植记录。</w:t>
      </w:r>
    </w:p>
    <w:p w14:paraId="3FF024A2" w14:textId="77777777" w:rsidR="00CB4F80" w:rsidRDefault="00CB4F80">
      <w:pPr>
        <w:rPr>
          <w:rFonts w:hint="eastAsia"/>
        </w:rPr>
      </w:pPr>
    </w:p>
    <w:p w14:paraId="566CE5FC" w14:textId="77777777" w:rsidR="00CB4F80" w:rsidRDefault="00CB4F80">
      <w:pPr>
        <w:rPr>
          <w:rFonts w:hint="eastAsia"/>
        </w:rPr>
      </w:pPr>
    </w:p>
    <w:p w14:paraId="1F8ACD88" w14:textId="77777777" w:rsidR="00CB4F80" w:rsidRDefault="00CB4F80">
      <w:pPr>
        <w:rPr>
          <w:rFonts w:hint="eastAsia"/>
        </w:rPr>
      </w:pPr>
    </w:p>
    <w:p w14:paraId="0FA726F7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中国的荷花分布</w:t>
      </w:r>
    </w:p>
    <w:p w14:paraId="6B61F3DA" w14:textId="77777777" w:rsidR="00CB4F80" w:rsidRDefault="00CB4F80">
      <w:pPr>
        <w:rPr>
          <w:rFonts w:hint="eastAsia"/>
        </w:rPr>
      </w:pPr>
    </w:p>
    <w:p w14:paraId="2BA3EFFF" w14:textId="77777777" w:rsidR="00CB4F80" w:rsidRDefault="00CB4F80">
      <w:pPr>
        <w:rPr>
          <w:rFonts w:hint="eastAsia"/>
        </w:rPr>
      </w:pPr>
    </w:p>
    <w:p w14:paraId="3FE890EE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在中国，荷花几乎遍布全国各地，尤其在江南地区更为常见。从北到南，东至西，无论是湖泊、河流还是池塘，都可以看到荷花的身影。其中，著名的观赏荷花地点包括杭州西湖、苏州拙政园、南京玄武湖等地，这些地方每年夏季都会举办荷花节，吸引大量游客前来观赏。荷花不仅是观赏植物，其根茎（藕）、种子（莲子）等部位还可以食用，具有很高的经济价值。</w:t>
      </w:r>
    </w:p>
    <w:p w14:paraId="7EE32385" w14:textId="77777777" w:rsidR="00CB4F80" w:rsidRDefault="00CB4F80">
      <w:pPr>
        <w:rPr>
          <w:rFonts w:hint="eastAsia"/>
        </w:rPr>
      </w:pPr>
    </w:p>
    <w:p w14:paraId="48CF2319" w14:textId="77777777" w:rsidR="00CB4F80" w:rsidRDefault="00CB4F80">
      <w:pPr>
        <w:rPr>
          <w:rFonts w:hint="eastAsia"/>
        </w:rPr>
      </w:pPr>
    </w:p>
    <w:p w14:paraId="18C87EDC" w14:textId="77777777" w:rsidR="00CB4F80" w:rsidRDefault="00CB4F80">
      <w:pPr>
        <w:rPr>
          <w:rFonts w:hint="eastAsia"/>
        </w:rPr>
      </w:pPr>
    </w:p>
    <w:p w14:paraId="42183E9A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荷花的国际分布</w:t>
      </w:r>
    </w:p>
    <w:p w14:paraId="5837C312" w14:textId="77777777" w:rsidR="00CB4F80" w:rsidRDefault="00CB4F80">
      <w:pPr>
        <w:rPr>
          <w:rFonts w:hint="eastAsia"/>
        </w:rPr>
      </w:pPr>
    </w:p>
    <w:p w14:paraId="2CD1F4AF" w14:textId="77777777" w:rsidR="00CB4F80" w:rsidRDefault="00CB4F80">
      <w:pPr>
        <w:rPr>
          <w:rFonts w:hint="eastAsia"/>
        </w:rPr>
      </w:pPr>
    </w:p>
    <w:p w14:paraId="50F29948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除了中国，荷花也在世界其他地区广泛分布。在印度，荷花被视为圣洁之花，与佛教有着不解之缘。在日本，荷花同样受到人们的喜爱，成为许多园林设计中的重要元素。在北美和欧洲，虽然不是原产地，但由于其独特的美感，荷花也被引入并广泛种植，成为了当地景观的一部分。荷花之所以能够在全球范围内广泛传播，与其强大的适应性和繁殖能力密切相关。</w:t>
      </w:r>
    </w:p>
    <w:p w14:paraId="46DD3B17" w14:textId="77777777" w:rsidR="00CB4F80" w:rsidRDefault="00CB4F80">
      <w:pPr>
        <w:rPr>
          <w:rFonts w:hint="eastAsia"/>
        </w:rPr>
      </w:pPr>
    </w:p>
    <w:p w14:paraId="58174402" w14:textId="77777777" w:rsidR="00CB4F80" w:rsidRDefault="00CB4F80">
      <w:pPr>
        <w:rPr>
          <w:rFonts w:hint="eastAsia"/>
        </w:rPr>
      </w:pPr>
    </w:p>
    <w:p w14:paraId="77A96B77" w14:textId="77777777" w:rsidR="00CB4F80" w:rsidRDefault="00CB4F80">
      <w:pPr>
        <w:rPr>
          <w:rFonts w:hint="eastAsia"/>
        </w:rPr>
      </w:pPr>
    </w:p>
    <w:p w14:paraId="61F3861C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荷花的文化意义</w:t>
      </w:r>
    </w:p>
    <w:p w14:paraId="26875B7A" w14:textId="77777777" w:rsidR="00CB4F80" w:rsidRDefault="00CB4F80">
      <w:pPr>
        <w:rPr>
          <w:rFonts w:hint="eastAsia"/>
        </w:rPr>
      </w:pPr>
    </w:p>
    <w:p w14:paraId="23FE5072" w14:textId="77777777" w:rsidR="00CB4F80" w:rsidRDefault="00CB4F80">
      <w:pPr>
        <w:rPr>
          <w:rFonts w:hint="eastAsia"/>
        </w:rPr>
      </w:pPr>
    </w:p>
    <w:p w14:paraId="15F1830B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在中国文化中，荷花象征着纯洁、高雅与出淤泥而不染的品质，常常被用来比喻品德高尚的人。古代文人墨客留下了许多赞美荷花的诗词歌赋，如宋代诗人杨万里的《晓出净慈寺送林子方》中就有“接天莲叶无穷碧，映日荷花别样红”的佳句。荷花不仅是自然界的美景，更是中华文化宝库中的一颗璀璨明珠。</w:t>
      </w:r>
    </w:p>
    <w:p w14:paraId="58B0C34C" w14:textId="77777777" w:rsidR="00CB4F80" w:rsidRDefault="00CB4F80">
      <w:pPr>
        <w:rPr>
          <w:rFonts w:hint="eastAsia"/>
        </w:rPr>
      </w:pPr>
    </w:p>
    <w:p w14:paraId="2C7DC8A8" w14:textId="77777777" w:rsidR="00CB4F80" w:rsidRDefault="00CB4F80">
      <w:pPr>
        <w:rPr>
          <w:rFonts w:hint="eastAsia"/>
        </w:rPr>
      </w:pPr>
    </w:p>
    <w:p w14:paraId="1E7AC7A3" w14:textId="77777777" w:rsidR="00CB4F80" w:rsidRDefault="00CB4F80">
      <w:pPr>
        <w:rPr>
          <w:rFonts w:hint="eastAsia"/>
        </w:rPr>
      </w:pPr>
    </w:p>
    <w:p w14:paraId="08F41D1C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40469C" w14:textId="77777777" w:rsidR="00CB4F80" w:rsidRDefault="00CB4F80">
      <w:pPr>
        <w:rPr>
          <w:rFonts w:hint="eastAsia"/>
        </w:rPr>
      </w:pPr>
    </w:p>
    <w:p w14:paraId="1A9CE929" w14:textId="77777777" w:rsidR="00CB4F80" w:rsidRDefault="00CB4F80">
      <w:pPr>
        <w:rPr>
          <w:rFonts w:hint="eastAsia"/>
        </w:rPr>
      </w:pPr>
    </w:p>
    <w:p w14:paraId="3E315E4F" w14:textId="77777777" w:rsidR="00CB4F80" w:rsidRDefault="00CB4F80">
      <w:pPr>
        <w:rPr>
          <w:rFonts w:hint="eastAsia"/>
        </w:rPr>
      </w:pPr>
      <w:r>
        <w:rPr>
          <w:rFonts w:hint="eastAsia"/>
        </w:rPr>
        <w:tab/>
        <w:t>虽然关于荷花确切的原产地存在争议，但无可否认的是，它已经在全世界范围内找到了自己的家。无论是在中国的江南水乡，还是在世界的其他角落，荷花都以其独特的魅力装点着大地，传递着和平与美好的信息。对于喜爱荷花的人来说，无论身处何地，都能感受到这份来自远古的美丽与纯净。</w:t>
      </w:r>
    </w:p>
    <w:p w14:paraId="032F02AB" w14:textId="77777777" w:rsidR="00CB4F80" w:rsidRDefault="00CB4F80">
      <w:pPr>
        <w:rPr>
          <w:rFonts w:hint="eastAsia"/>
        </w:rPr>
      </w:pPr>
    </w:p>
    <w:p w14:paraId="587CF282" w14:textId="77777777" w:rsidR="00CB4F80" w:rsidRDefault="00CB4F80">
      <w:pPr>
        <w:rPr>
          <w:rFonts w:hint="eastAsia"/>
        </w:rPr>
      </w:pPr>
    </w:p>
    <w:p w14:paraId="0B74E6BA" w14:textId="77777777" w:rsidR="00CB4F80" w:rsidRDefault="00CB4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E8FB8" w14:textId="4C704E33" w:rsidR="00503F74" w:rsidRDefault="00503F74"/>
    <w:sectPr w:rsidR="0050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74"/>
    <w:rsid w:val="00503F74"/>
    <w:rsid w:val="005120DD"/>
    <w:rsid w:val="00C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26C2F-42FA-4777-8F1B-5272648F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