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3DD2" w14:textId="77777777" w:rsidR="00170342" w:rsidRDefault="00170342">
      <w:pPr>
        <w:rPr>
          <w:rFonts w:hint="eastAsia"/>
        </w:rPr>
      </w:pPr>
    </w:p>
    <w:p w14:paraId="4B0D5059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菡萏的含义</w:t>
      </w:r>
    </w:p>
    <w:p w14:paraId="498AFA86" w14:textId="77777777" w:rsidR="00170342" w:rsidRDefault="00170342">
      <w:pPr>
        <w:rPr>
          <w:rFonts w:hint="eastAsia"/>
        </w:rPr>
      </w:pPr>
    </w:p>
    <w:p w14:paraId="3A85842F" w14:textId="77777777" w:rsidR="00170342" w:rsidRDefault="00170342">
      <w:pPr>
        <w:rPr>
          <w:rFonts w:hint="eastAsia"/>
        </w:rPr>
      </w:pPr>
    </w:p>
    <w:p w14:paraId="65EF21A9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在中国传统文化中，“菡萏”一词特指尚未开放的荷花，即花蕾状态的荷花，而“芙蕖”则用来指代已经盛开的荷花。这两个词汇都源自《诗经》，是中国古代文学作品中对自然景观描绘的重要组成部分。在不同的文化背景和历史时期，“菡萏”所承载的文化意义和审美价值也有所不同，它不仅代表了自然界的一种植物形态，更蕴含着丰富的文化内涵和象征意义。</w:t>
      </w:r>
    </w:p>
    <w:p w14:paraId="5A495D38" w14:textId="77777777" w:rsidR="00170342" w:rsidRDefault="00170342">
      <w:pPr>
        <w:rPr>
          <w:rFonts w:hint="eastAsia"/>
        </w:rPr>
      </w:pPr>
    </w:p>
    <w:p w14:paraId="0CA680B1" w14:textId="77777777" w:rsidR="00170342" w:rsidRDefault="00170342">
      <w:pPr>
        <w:rPr>
          <w:rFonts w:hint="eastAsia"/>
        </w:rPr>
      </w:pPr>
    </w:p>
    <w:p w14:paraId="293FB4C1" w14:textId="77777777" w:rsidR="00170342" w:rsidRDefault="00170342">
      <w:pPr>
        <w:rPr>
          <w:rFonts w:hint="eastAsia"/>
        </w:rPr>
      </w:pPr>
    </w:p>
    <w:p w14:paraId="63000D42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文学艺术中的菡萏</w:t>
      </w:r>
    </w:p>
    <w:p w14:paraId="4F78440A" w14:textId="77777777" w:rsidR="00170342" w:rsidRDefault="00170342">
      <w:pPr>
        <w:rPr>
          <w:rFonts w:hint="eastAsia"/>
        </w:rPr>
      </w:pPr>
    </w:p>
    <w:p w14:paraId="7B57F632" w14:textId="77777777" w:rsidR="00170342" w:rsidRDefault="00170342">
      <w:pPr>
        <w:rPr>
          <w:rFonts w:hint="eastAsia"/>
        </w:rPr>
      </w:pPr>
    </w:p>
    <w:p w14:paraId="72769C1F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自古以来，荷花因其高洁的品质和优雅的姿态，在中国文学艺术中占据了极其重要的位置。“菡萏”作为荷花的一个特定阶段，更是成为了文人墨客笔下赞美的对象。例如，在宋代诗人杨万里的《小池》中有云：“小荷才露尖尖角，早有蜻蜓立上头。”这里的“小荷”实际上就是指“菡萏”，诗人通过细腻的观察，捕捉到了这一自然景象的美好瞬间，表达了对生命初始之美妙的赞叹。</w:t>
      </w:r>
    </w:p>
    <w:p w14:paraId="6035D7E0" w14:textId="77777777" w:rsidR="00170342" w:rsidRDefault="00170342">
      <w:pPr>
        <w:rPr>
          <w:rFonts w:hint="eastAsia"/>
        </w:rPr>
      </w:pPr>
    </w:p>
    <w:p w14:paraId="1272D68B" w14:textId="77777777" w:rsidR="00170342" w:rsidRDefault="00170342">
      <w:pPr>
        <w:rPr>
          <w:rFonts w:hint="eastAsia"/>
        </w:rPr>
      </w:pPr>
    </w:p>
    <w:p w14:paraId="5F080DD3" w14:textId="77777777" w:rsidR="00170342" w:rsidRDefault="00170342">
      <w:pPr>
        <w:rPr>
          <w:rFonts w:hint="eastAsia"/>
        </w:rPr>
      </w:pPr>
    </w:p>
    <w:p w14:paraId="595DF9C7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菡萏与文化寓意</w:t>
      </w:r>
    </w:p>
    <w:p w14:paraId="20F74FB1" w14:textId="77777777" w:rsidR="00170342" w:rsidRDefault="00170342">
      <w:pPr>
        <w:rPr>
          <w:rFonts w:hint="eastAsia"/>
        </w:rPr>
      </w:pPr>
    </w:p>
    <w:p w14:paraId="347173AE" w14:textId="77777777" w:rsidR="00170342" w:rsidRDefault="00170342">
      <w:pPr>
        <w:rPr>
          <w:rFonts w:hint="eastAsia"/>
        </w:rPr>
      </w:pPr>
    </w:p>
    <w:p w14:paraId="22A19A4B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在中国传统文化中，荷花被视为出淤泥而不染的君子之花，象征着纯洁、高雅和正直。而“菡萏”作为荷花的初生形态，则更多地被赋予了希望、成长和潜力等正面含义。人们常用“菡萏”来比喻事物或人的发展初期，尽管外表可能不显眼，但内部蕴含着无限的可能性和发展空间。这种寓意使得“菡萏”在诗词歌赋乃至日常生活中都有着广泛</w:t>
      </w:r>
      <w:r>
        <w:rPr>
          <w:rFonts w:hint="eastAsia"/>
        </w:rPr>
        <w:lastRenderedPageBreak/>
        <w:t>的应用。</w:t>
      </w:r>
    </w:p>
    <w:p w14:paraId="6AA3701D" w14:textId="77777777" w:rsidR="00170342" w:rsidRDefault="00170342">
      <w:pPr>
        <w:rPr>
          <w:rFonts w:hint="eastAsia"/>
        </w:rPr>
      </w:pPr>
    </w:p>
    <w:p w14:paraId="72B503F0" w14:textId="77777777" w:rsidR="00170342" w:rsidRDefault="00170342">
      <w:pPr>
        <w:rPr>
          <w:rFonts w:hint="eastAsia"/>
        </w:rPr>
      </w:pPr>
    </w:p>
    <w:p w14:paraId="31EE582E" w14:textId="77777777" w:rsidR="00170342" w:rsidRDefault="00170342">
      <w:pPr>
        <w:rPr>
          <w:rFonts w:hint="eastAsia"/>
        </w:rPr>
      </w:pPr>
    </w:p>
    <w:p w14:paraId="2E83E01A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现代视角下的菡萏</w:t>
      </w:r>
    </w:p>
    <w:p w14:paraId="69D49A58" w14:textId="77777777" w:rsidR="00170342" w:rsidRDefault="00170342">
      <w:pPr>
        <w:rPr>
          <w:rFonts w:hint="eastAsia"/>
        </w:rPr>
      </w:pPr>
    </w:p>
    <w:p w14:paraId="45621CB0" w14:textId="77777777" w:rsidR="00170342" w:rsidRDefault="00170342">
      <w:pPr>
        <w:rPr>
          <w:rFonts w:hint="eastAsia"/>
        </w:rPr>
      </w:pPr>
    </w:p>
    <w:p w14:paraId="19A81D0B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随着时代的发展，虽然“菡萏”的使用频率相较于古代有所减少，但它依然保持着其独特的魅力和价值。在现代文学创作中，作家们仍然会借用“菡萏”这一意象来表达对美好事物的向往或是对人生某一阶段的深刻感悟。在设计、装饰等领域，“菡萏”的形象也被广泛应用，成为传递东方美学理念的重要元素之一。</w:t>
      </w:r>
    </w:p>
    <w:p w14:paraId="769CA5FF" w14:textId="77777777" w:rsidR="00170342" w:rsidRDefault="00170342">
      <w:pPr>
        <w:rPr>
          <w:rFonts w:hint="eastAsia"/>
        </w:rPr>
      </w:pPr>
    </w:p>
    <w:p w14:paraId="7697ABEC" w14:textId="77777777" w:rsidR="00170342" w:rsidRDefault="00170342">
      <w:pPr>
        <w:rPr>
          <w:rFonts w:hint="eastAsia"/>
        </w:rPr>
      </w:pPr>
    </w:p>
    <w:p w14:paraId="5626C673" w14:textId="77777777" w:rsidR="00170342" w:rsidRDefault="00170342">
      <w:pPr>
        <w:rPr>
          <w:rFonts w:hint="eastAsia"/>
        </w:rPr>
      </w:pPr>
    </w:p>
    <w:p w14:paraId="6B9BACE3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5CFC15" w14:textId="77777777" w:rsidR="00170342" w:rsidRDefault="00170342">
      <w:pPr>
        <w:rPr>
          <w:rFonts w:hint="eastAsia"/>
        </w:rPr>
      </w:pPr>
    </w:p>
    <w:p w14:paraId="3C7FE4A3" w14:textId="77777777" w:rsidR="00170342" w:rsidRDefault="00170342">
      <w:pPr>
        <w:rPr>
          <w:rFonts w:hint="eastAsia"/>
        </w:rPr>
      </w:pPr>
    </w:p>
    <w:p w14:paraId="5E641670" w14:textId="77777777" w:rsidR="00170342" w:rsidRDefault="00170342">
      <w:pPr>
        <w:rPr>
          <w:rFonts w:hint="eastAsia"/>
        </w:rPr>
      </w:pPr>
      <w:r>
        <w:rPr>
          <w:rFonts w:hint="eastAsia"/>
        </w:rPr>
        <w:tab/>
        <w:t>“菡萏”不仅仅是一个描述荷花生长过程的专业术语，它还承载着深厚的文化情感和社会价值。从古代到现代，“菡萏”所代表的意义不断丰富和发展，成为了连接过去与现在、自然与人文的一座桥梁。无论是作为文学创作中的灵感来源，还是日常生活中的审美符号，“菡萏”都以其独有的方式影响着一代又一代中国人的心灵世界。</w:t>
      </w:r>
    </w:p>
    <w:p w14:paraId="45797014" w14:textId="77777777" w:rsidR="00170342" w:rsidRDefault="00170342">
      <w:pPr>
        <w:rPr>
          <w:rFonts w:hint="eastAsia"/>
        </w:rPr>
      </w:pPr>
    </w:p>
    <w:p w14:paraId="0CCFB0F8" w14:textId="77777777" w:rsidR="00170342" w:rsidRDefault="00170342">
      <w:pPr>
        <w:rPr>
          <w:rFonts w:hint="eastAsia"/>
        </w:rPr>
      </w:pPr>
    </w:p>
    <w:p w14:paraId="172BEA6C" w14:textId="77777777" w:rsidR="00170342" w:rsidRDefault="00170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6870D" w14:textId="16C4CE52" w:rsidR="000E3D49" w:rsidRDefault="000E3D49"/>
    <w:sectPr w:rsidR="000E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9"/>
    <w:rsid w:val="000E3D49"/>
    <w:rsid w:val="00170342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AFCCB-7CE2-443F-AEE2-A750F12D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