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9C52" w14:textId="77777777" w:rsidR="00BB0AD7" w:rsidRDefault="00BB0AD7">
      <w:pPr>
        <w:rPr>
          <w:rFonts w:hint="eastAsia"/>
        </w:rPr>
      </w:pPr>
    </w:p>
    <w:p w14:paraId="06FDC3AF" w14:textId="77777777" w:rsidR="00BB0AD7" w:rsidRDefault="00BB0AD7">
      <w:pPr>
        <w:rPr>
          <w:rFonts w:hint="eastAsia"/>
        </w:rPr>
      </w:pPr>
      <w:r>
        <w:rPr>
          <w:rFonts w:hint="eastAsia"/>
        </w:rPr>
        <w:tab/>
        <w:t>菡萏的意思和拼音</w:t>
      </w:r>
    </w:p>
    <w:p w14:paraId="148A21E5" w14:textId="77777777" w:rsidR="00BB0AD7" w:rsidRDefault="00BB0AD7">
      <w:pPr>
        <w:rPr>
          <w:rFonts w:hint="eastAsia"/>
        </w:rPr>
      </w:pPr>
    </w:p>
    <w:p w14:paraId="3158BB23" w14:textId="77777777" w:rsidR="00BB0AD7" w:rsidRDefault="00BB0AD7">
      <w:pPr>
        <w:rPr>
          <w:rFonts w:hint="eastAsia"/>
        </w:rPr>
      </w:pPr>
    </w:p>
    <w:p w14:paraId="640A7AC2" w14:textId="77777777" w:rsidR="00BB0AD7" w:rsidRDefault="00BB0AD7">
      <w:pPr>
        <w:rPr>
          <w:rFonts w:hint="eastAsia"/>
        </w:rPr>
      </w:pPr>
      <w:r>
        <w:rPr>
          <w:rFonts w:hint="eastAsia"/>
        </w:rPr>
        <w:tab/>
        <w:t>“菡萏”（hàn dàn）是汉语中一个美丽而富有诗意的词汇，通常用来指代荷花或莲花，尤其在未完全开放时的状态。在中国古代文学作品中，“菡萏”一词频繁出现，不仅因为其形象地描绘了荷花开时的娇嫩与美丽，更因为它承载着丰富的文化寓意和象征意义。</w:t>
      </w:r>
    </w:p>
    <w:p w14:paraId="048FCE19" w14:textId="77777777" w:rsidR="00BB0AD7" w:rsidRDefault="00BB0AD7">
      <w:pPr>
        <w:rPr>
          <w:rFonts w:hint="eastAsia"/>
        </w:rPr>
      </w:pPr>
    </w:p>
    <w:p w14:paraId="50C1CD3E" w14:textId="77777777" w:rsidR="00BB0AD7" w:rsidRDefault="00BB0AD7">
      <w:pPr>
        <w:rPr>
          <w:rFonts w:hint="eastAsia"/>
        </w:rPr>
      </w:pPr>
    </w:p>
    <w:p w14:paraId="2A41A319" w14:textId="77777777" w:rsidR="00BB0AD7" w:rsidRDefault="00BB0AD7">
      <w:pPr>
        <w:rPr>
          <w:rFonts w:hint="eastAsia"/>
        </w:rPr>
      </w:pPr>
    </w:p>
    <w:p w14:paraId="222F55E1" w14:textId="77777777" w:rsidR="00BB0AD7" w:rsidRDefault="00BB0AD7">
      <w:pPr>
        <w:rPr>
          <w:rFonts w:hint="eastAsia"/>
        </w:rPr>
      </w:pPr>
      <w:r>
        <w:rPr>
          <w:rFonts w:hint="eastAsia"/>
        </w:rPr>
        <w:tab/>
        <w:t>“菡萏”的文化背景</w:t>
      </w:r>
    </w:p>
    <w:p w14:paraId="1702FA83" w14:textId="77777777" w:rsidR="00BB0AD7" w:rsidRDefault="00BB0AD7">
      <w:pPr>
        <w:rPr>
          <w:rFonts w:hint="eastAsia"/>
        </w:rPr>
      </w:pPr>
    </w:p>
    <w:p w14:paraId="0D4BBDBB" w14:textId="77777777" w:rsidR="00BB0AD7" w:rsidRDefault="00BB0AD7">
      <w:pPr>
        <w:rPr>
          <w:rFonts w:hint="eastAsia"/>
        </w:rPr>
      </w:pPr>
    </w:p>
    <w:p w14:paraId="2DF56450" w14:textId="77777777" w:rsidR="00BB0AD7" w:rsidRDefault="00BB0AD7">
      <w:pPr>
        <w:rPr>
          <w:rFonts w:hint="eastAsia"/>
        </w:rPr>
      </w:pPr>
      <w:r>
        <w:rPr>
          <w:rFonts w:hint="eastAsia"/>
        </w:rPr>
        <w:tab/>
        <w:t>荷花，作为中国传统四大名花之一，自古以来就被赋予了高洁、清廉的品格。它生长于污泥之中，却能出淤泥而不染，这使得荷花成为了纯洁无瑕的象征。在中国古代诗词歌赋中，“菡萏”往往与君子之德相联系，表达了一种超凡脱俗的精神追求。由于荷花具有“莲子心苦”，也常被用来比喻人的坚强意志和不屈不挠的精神。</w:t>
      </w:r>
    </w:p>
    <w:p w14:paraId="7C4B3630" w14:textId="77777777" w:rsidR="00BB0AD7" w:rsidRDefault="00BB0AD7">
      <w:pPr>
        <w:rPr>
          <w:rFonts w:hint="eastAsia"/>
        </w:rPr>
      </w:pPr>
    </w:p>
    <w:p w14:paraId="5528E0E1" w14:textId="77777777" w:rsidR="00BB0AD7" w:rsidRDefault="00BB0AD7">
      <w:pPr>
        <w:rPr>
          <w:rFonts w:hint="eastAsia"/>
        </w:rPr>
      </w:pPr>
    </w:p>
    <w:p w14:paraId="0EE90DFE" w14:textId="77777777" w:rsidR="00BB0AD7" w:rsidRDefault="00BB0AD7">
      <w:pPr>
        <w:rPr>
          <w:rFonts w:hint="eastAsia"/>
        </w:rPr>
      </w:pPr>
    </w:p>
    <w:p w14:paraId="7DB8D10E" w14:textId="77777777" w:rsidR="00BB0AD7" w:rsidRDefault="00BB0AD7">
      <w:pPr>
        <w:rPr>
          <w:rFonts w:hint="eastAsia"/>
        </w:rPr>
      </w:pPr>
      <w:r>
        <w:rPr>
          <w:rFonts w:hint="eastAsia"/>
        </w:rPr>
        <w:tab/>
        <w:t>“菡萏”在文学艺术中的应用</w:t>
      </w:r>
    </w:p>
    <w:p w14:paraId="432C2838" w14:textId="77777777" w:rsidR="00BB0AD7" w:rsidRDefault="00BB0AD7">
      <w:pPr>
        <w:rPr>
          <w:rFonts w:hint="eastAsia"/>
        </w:rPr>
      </w:pPr>
    </w:p>
    <w:p w14:paraId="46EDF95C" w14:textId="77777777" w:rsidR="00BB0AD7" w:rsidRDefault="00BB0AD7">
      <w:pPr>
        <w:rPr>
          <w:rFonts w:hint="eastAsia"/>
        </w:rPr>
      </w:pPr>
    </w:p>
    <w:p w14:paraId="115E6B9C" w14:textId="77777777" w:rsidR="00BB0AD7" w:rsidRDefault="00BB0AD7">
      <w:pPr>
        <w:rPr>
          <w:rFonts w:hint="eastAsia"/>
        </w:rPr>
      </w:pPr>
      <w:r>
        <w:rPr>
          <w:rFonts w:hint="eastAsia"/>
        </w:rPr>
        <w:tab/>
        <w:t>从《诗经》到唐诗宋词，再到明清小说，关于“菡萏”的描写比比皆是。例如唐代诗人王维在其《山居秋暝》中写道：“空山新雨后，天气晚来秋。明月松间照，清泉石上流。竹喧归浣女，莲动下渔舟。”这里的“莲”即可以理解为“菡萏”。在绘画方面，宋代以后，随着文人画的发展，“菡萏”成为了一个非常受欢迎的主题，许多画家通过细腻的笔触展现了荷花的静美与生命力。</w:t>
      </w:r>
    </w:p>
    <w:p w14:paraId="7F4F6A16" w14:textId="77777777" w:rsidR="00BB0AD7" w:rsidRDefault="00BB0AD7">
      <w:pPr>
        <w:rPr>
          <w:rFonts w:hint="eastAsia"/>
        </w:rPr>
      </w:pPr>
    </w:p>
    <w:p w14:paraId="05FB7BE6" w14:textId="77777777" w:rsidR="00BB0AD7" w:rsidRDefault="00BB0AD7">
      <w:pPr>
        <w:rPr>
          <w:rFonts w:hint="eastAsia"/>
        </w:rPr>
      </w:pPr>
    </w:p>
    <w:p w14:paraId="1F507A00" w14:textId="77777777" w:rsidR="00BB0AD7" w:rsidRDefault="00BB0AD7">
      <w:pPr>
        <w:rPr>
          <w:rFonts w:hint="eastAsia"/>
        </w:rPr>
      </w:pPr>
    </w:p>
    <w:p w14:paraId="58FCFA91" w14:textId="77777777" w:rsidR="00BB0AD7" w:rsidRDefault="00BB0AD7">
      <w:pPr>
        <w:rPr>
          <w:rFonts w:hint="eastAsia"/>
        </w:rPr>
      </w:pPr>
      <w:r>
        <w:rPr>
          <w:rFonts w:hint="eastAsia"/>
        </w:rPr>
        <w:tab/>
        <w:t>现代视角下的“菡萏”</w:t>
      </w:r>
    </w:p>
    <w:p w14:paraId="43DA509B" w14:textId="77777777" w:rsidR="00BB0AD7" w:rsidRDefault="00BB0AD7">
      <w:pPr>
        <w:rPr>
          <w:rFonts w:hint="eastAsia"/>
        </w:rPr>
      </w:pPr>
    </w:p>
    <w:p w14:paraId="74DB2045" w14:textId="77777777" w:rsidR="00BB0AD7" w:rsidRDefault="00BB0AD7">
      <w:pPr>
        <w:rPr>
          <w:rFonts w:hint="eastAsia"/>
        </w:rPr>
      </w:pPr>
    </w:p>
    <w:p w14:paraId="35C9C680" w14:textId="77777777" w:rsidR="00BB0AD7" w:rsidRDefault="00BB0AD7">
      <w:pPr>
        <w:rPr>
          <w:rFonts w:hint="eastAsia"/>
        </w:rPr>
      </w:pPr>
      <w:r>
        <w:rPr>
          <w:rFonts w:hint="eastAsia"/>
        </w:rPr>
        <w:tab/>
        <w:t>进入现代社会，虽然“菡萏”这一词汇可能不如古代那样广泛使用，但它仍然保留着独特的魅力。在当代文学创作中，作家们继续借用“菡萏”来表达对美好事物的向往和对自然界的敬畏之情。同时，在园林设计、家居装饰等领域，“菡萏”元素也被广泛应用，以其独有的东方美学吸引着世界各地的人们。</w:t>
      </w:r>
    </w:p>
    <w:p w14:paraId="23D7B5A9" w14:textId="77777777" w:rsidR="00BB0AD7" w:rsidRDefault="00BB0AD7">
      <w:pPr>
        <w:rPr>
          <w:rFonts w:hint="eastAsia"/>
        </w:rPr>
      </w:pPr>
    </w:p>
    <w:p w14:paraId="0CC3C8FB" w14:textId="77777777" w:rsidR="00BB0AD7" w:rsidRDefault="00BB0AD7">
      <w:pPr>
        <w:rPr>
          <w:rFonts w:hint="eastAsia"/>
        </w:rPr>
      </w:pPr>
    </w:p>
    <w:p w14:paraId="3D0938EE" w14:textId="77777777" w:rsidR="00BB0AD7" w:rsidRDefault="00BB0AD7">
      <w:pPr>
        <w:rPr>
          <w:rFonts w:hint="eastAsia"/>
        </w:rPr>
      </w:pPr>
    </w:p>
    <w:p w14:paraId="2F502564" w14:textId="77777777" w:rsidR="00BB0AD7" w:rsidRDefault="00BB0A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71A279" w14:textId="77777777" w:rsidR="00BB0AD7" w:rsidRDefault="00BB0AD7">
      <w:pPr>
        <w:rPr>
          <w:rFonts w:hint="eastAsia"/>
        </w:rPr>
      </w:pPr>
    </w:p>
    <w:p w14:paraId="234B57D0" w14:textId="77777777" w:rsidR="00BB0AD7" w:rsidRDefault="00BB0AD7">
      <w:pPr>
        <w:rPr>
          <w:rFonts w:hint="eastAsia"/>
        </w:rPr>
      </w:pPr>
    </w:p>
    <w:p w14:paraId="33765191" w14:textId="77777777" w:rsidR="00BB0AD7" w:rsidRDefault="00BB0AD7">
      <w:pPr>
        <w:rPr>
          <w:rFonts w:hint="eastAsia"/>
        </w:rPr>
      </w:pPr>
      <w:r>
        <w:rPr>
          <w:rFonts w:hint="eastAsia"/>
        </w:rPr>
        <w:tab/>
        <w:t>“菡萏”不仅是一个描述荷花的词汇，更是一种文化的传承和精神的象征。无论是古代还是今天，“菡萏”都以其特有的方式影响着人们的生活，传递着积极向上、追求美好的价值观念。在未来，我们有理由相信，“菡萏”将继续绽放其独特的光彩，成为连接过去与未来的桥梁。</w:t>
      </w:r>
    </w:p>
    <w:p w14:paraId="49245915" w14:textId="77777777" w:rsidR="00BB0AD7" w:rsidRDefault="00BB0AD7">
      <w:pPr>
        <w:rPr>
          <w:rFonts w:hint="eastAsia"/>
        </w:rPr>
      </w:pPr>
    </w:p>
    <w:p w14:paraId="7A326F53" w14:textId="77777777" w:rsidR="00BB0AD7" w:rsidRDefault="00BB0AD7">
      <w:pPr>
        <w:rPr>
          <w:rFonts w:hint="eastAsia"/>
        </w:rPr>
      </w:pPr>
    </w:p>
    <w:p w14:paraId="34EF54FD" w14:textId="77777777" w:rsidR="00BB0AD7" w:rsidRDefault="00BB0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436F0" w14:textId="7BE5AB73" w:rsidR="008B4058" w:rsidRDefault="008B4058"/>
    <w:sectPr w:rsidR="008B4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58"/>
    <w:rsid w:val="005120DD"/>
    <w:rsid w:val="008B4058"/>
    <w:rsid w:val="00BB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3D46D-64A6-4A9B-9AB0-6B1359EC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