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A9551" w14:textId="77777777" w:rsidR="00236263" w:rsidRDefault="00236263">
      <w:pPr>
        <w:rPr>
          <w:rFonts w:hint="eastAsia"/>
        </w:rPr>
      </w:pPr>
    </w:p>
    <w:p w14:paraId="3CF59687" w14:textId="77777777" w:rsidR="00236263" w:rsidRDefault="00236263">
      <w:pPr>
        <w:rPr>
          <w:rFonts w:hint="eastAsia"/>
        </w:rPr>
      </w:pPr>
      <w:r>
        <w:rPr>
          <w:rFonts w:hint="eastAsia"/>
        </w:rPr>
        <w:tab/>
        <w:t>菡萏葳蕤：诗意的自然之美</w:t>
      </w:r>
    </w:p>
    <w:p w14:paraId="76AD2EE8" w14:textId="77777777" w:rsidR="00236263" w:rsidRDefault="00236263">
      <w:pPr>
        <w:rPr>
          <w:rFonts w:hint="eastAsia"/>
        </w:rPr>
      </w:pPr>
    </w:p>
    <w:p w14:paraId="6D4CFB1E" w14:textId="77777777" w:rsidR="00236263" w:rsidRDefault="00236263">
      <w:pPr>
        <w:rPr>
          <w:rFonts w:hint="eastAsia"/>
        </w:rPr>
      </w:pPr>
    </w:p>
    <w:p w14:paraId="75A12635" w14:textId="77777777" w:rsidR="00236263" w:rsidRDefault="00236263">
      <w:pPr>
        <w:rPr>
          <w:rFonts w:hint="eastAsia"/>
        </w:rPr>
      </w:pPr>
      <w:r>
        <w:rPr>
          <w:rFonts w:hint="eastAsia"/>
        </w:rPr>
        <w:tab/>
        <w:t>在中华文化的长河中，荷花以其高洁的形象深受人们喜爱，而“菡萏葳蕤”这一词语更是将荷花的美丽与生命力表现得淋漓尽致。菡萏，是荷花的别称；葳蕤，则形容草木茂盛的样子。当这两个词组合在一起时，不仅描绘了一幅生机勃勃、绿意盎然的画面，还蕴含了深厚的文化意义和哲学思考。</w:t>
      </w:r>
    </w:p>
    <w:p w14:paraId="387446F3" w14:textId="77777777" w:rsidR="00236263" w:rsidRDefault="00236263">
      <w:pPr>
        <w:rPr>
          <w:rFonts w:hint="eastAsia"/>
        </w:rPr>
      </w:pPr>
    </w:p>
    <w:p w14:paraId="2F392F65" w14:textId="77777777" w:rsidR="00236263" w:rsidRDefault="00236263">
      <w:pPr>
        <w:rPr>
          <w:rFonts w:hint="eastAsia"/>
        </w:rPr>
      </w:pPr>
    </w:p>
    <w:p w14:paraId="742DB58A" w14:textId="77777777" w:rsidR="00236263" w:rsidRDefault="00236263">
      <w:pPr>
        <w:rPr>
          <w:rFonts w:hint="eastAsia"/>
        </w:rPr>
      </w:pPr>
    </w:p>
    <w:p w14:paraId="744CCEFD" w14:textId="77777777" w:rsidR="00236263" w:rsidRDefault="00236263">
      <w:pPr>
        <w:rPr>
          <w:rFonts w:hint="eastAsia"/>
        </w:rPr>
      </w:pPr>
      <w:r>
        <w:rPr>
          <w:rFonts w:hint="eastAsia"/>
        </w:rPr>
        <w:tab/>
        <w:t>历史渊源与文化象征</w:t>
      </w:r>
    </w:p>
    <w:p w14:paraId="3FE11F2E" w14:textId="77777777" w:rsidR="00236263" w:rsidRDefault="00236263">
      <w:pPr>
        <w:rPr>
          <w:rFonts w:hint="eastAsia"/>
        </w:rPr>
      </w:pPr>
    </w:p>
    <w:p w14:paraId="5A1E074D" w14:textId="77777777" w:rsidR="00236263" w:rsidRDefault="00236263">
      <w:pPr>
        <w:rPr>
          <w:rFonts w:hint="eastAsia"/>
        </w:rPr>
      </w:pPr>
    </w:p>
    <w:p w14:paraId="55B30806" w14:textId="77777777" w:rsidR="00236263" w:rsidRDefault="00236263">
      <w:pPr>
        <w:rPr>
          <w:rFonts w:hint="eastAsia"/>
        </w:rPr>
      </w:pPr>
      <w:r>
        <w:rPr>
          <w:rFonts w:hint="eastAsia"/>
        </w:rPr>
        <w:tab/>
        <w:t>在中国古代文学作品中，“菡萏葳蕤”常被用来比喻品德高尚、才华横溢的人物。从《诗经》到唐宋诗词，再到明清小说，荷花的形象贯穿于整个中国文学史之中。它不仅代表了纯洁与清廉，更是一种精神追求和人生理想的象征。尤其是在文人士大夫阶层中，荷花成为了他们表达自我情感、寄托理想的重要载体。</w:t>
      </w:r>
    </w:p>
    <w:p w14:paraId="6730E30E" w14:textId="77777777" w:rsidR="00236263" w:rsidRDefault="00236263">
      <w:pPr>
        <w:rPr>
          <w:rFonts w:hint="eastAsia"/>
        </w:rPr>
      </w:pPr>
    </w:p>
    <w:p w14:paraId="26E73CB2" w14:textId="77777777" w:rsidR="00236263" w:rsidRDefault="00236263">
      <w:pPr>
        <w:rPr>
          <w:rFonts w:hint="eastAsia"/>
        </w:rPr>
      </w:pPr>
    </w:p>
    <w:p w14:paraId="59ECD68E" w14:textId="77777777" w:rsidR="00236263" w:rsidRDefault="00236263">
      <w:pPr>
        <w:rPr>
          <w:rFonts w:hint="eastAsia"/>
        </w:rPr>
      </w:pPr>
    </w:p>
    <w:p w14:paraId="29A28482" w14:textId="77777777" w:rsidR="00236263" w:rsidRDefault="00236263">
      <w:pPr>
        <w:rPr>
          <w:rFonts w:hint="eastAsia"/>
        </w:rPr>
      </w:pPr>
      <w:r>
        <w:rPr>
          <w:rFonts w:hint="eastAsia"/>
        </w:rPr>
        <w:tab/>
        <w:t>自然界的奇妙展现</w:t>
      </w:r>
    </w:p>
    <w:p w14:paraId="6851FBAD" w14:textId="77777777" w:rsidR="00236263" w:rsidRDefault="00236263">
      <w:pPr>
        <w:rPr>
          <w:rFonts w:hint="eastAsia"/>
        </w:rPr>
      </w:pPr>
    </w:p>
    <w:p w14:paraId="70D4CA00" w14:textId="77777777" w:rsidR="00236263" w:rsidRDefault="00236263">
      <w:pPr>
        <w:rPr>
          <w:rFonts w:hint="eastAsia"/>
        </w:rPr>
      </w:pPr>
    </w:p>
    <w:p w14:paraId="3EBDE7C8" w14:textId="77777777" w:rsidR="00236263" w:rsidRDefault="00236263">
      <w:pPr>
        <w:rPr>
          <w:rFonts w:hint="eastAsia"/>
        </w:rPr>
      </w:pPr>
      <w:r>
        <w:rPr>
          <w:rFonts w:hint="eastAsia"/>
        </w:rPr>
        <w:tab/>
        <w:t>从生物学角度来看，荷花之所以能够在水面上绽放出如此绚丽的姿态，与其独特的生长习性密切相关。荷花根植于泥泞之中，却能开出洁白或粉红的花朵，这正是“出淤泥而不染”的最佳诠释。夏季，当其他植物因高温而萎靡不振时，荷花却能在炎炎夏日里展现出旺盛的生命力，其叶片宽大，能够有效遮挡阳光直射水面，为水下生物提供阴凉环境，展现了自然界中的共生关系。</w:t>
      </w:r>
    </w:p>
    <w:p w14:paraId="24712375" w14:textId="77777777" w:rsidR="00236263" w:rsidRDefault="00236263">
      <w:pPr>
        <w:rPr>
          <w:rFonts w:hint="eastAsia"/>
        </w:rPr>
      </w:pPr>
    </w:p>
    <w:p w14:paraId="35A09611" w14:textId="77777777" w:rsidR="00236263" w:rsidRDefault="00236263">
      <w:pPr>
        <w:rPr>
          <w:rFonts w:hint="eastAsia"/>
        </w:rPr>
      </w:pPr>
    </w:p>
    <w:p w14:paraId="4D24590C" w14:textId="77777777" w:rsidR="00236263" w:rsidRDefault="00236263">
      <w:pPr>
        <w:rPr>
          <w:rFonts w:hint="eastAsia"/>
        </w:rPr>
      </w:pPr>
    </w:p>
    <w:p w14:paraId="69F36914" w14:textId="77777777" w:rsidR="00236263" w:rsidRDefault="00236263">
      <w:pPr>
        <w:rPr>
          <w:rFonts w:hint="eastAsia"/>
        </w:rPr>
      </w:pPr>
      <w:r>
        <w:rPr>
          <w:rFonts w:hint="eastAsia"/>
        </w:rPr>
        <w:tab/>
        <w:t>现代视角下的艺术创作</w:t>
      </w:r>
    </w:p>
    <w:p w14:paraId="06E19584" w14:textId="77777777" w:rsidR="00236263" w:rsidRDefault="00236263">
      <w:pPr>
        <w:rPr>
          <w:rFonts w:hint="eastAsia"/>
        </w:rPr>
      </w:pPr>
    </w:p>
    <w:p w14:paraId="67842006" w14:textId="77777777" w:rsidR="00236263" w:rsidRDefault="00236263">
      <w:pPr>
        <w:rPr>
          <w:rFonts w:hint="eastAsia"/>
        </w:rPr>
      </w:pPr>
    </w:p>
    <w:p w14:paraId="3AEBD990" w14:textId="77777777" w:rsidR="00236263" w:rsidRDefault="00236263">
      <w:pPr>
        <w:rPr>
          <w:rFonts w:hint="eastAsia"/>
        </w:rPr>
      </w:pPr>
      <w:r>
        <w:rPr>
          <w:rFonts w:hint="eastAsia"/>
        </w:rPr>
        <w:tab/>
        <w:t>随着时代的发展，“菡萏葳蕤”这一主题也被赋予了新的艺术表现形式。无论是国画、油画还是摄影，艺术家们通过不同的媒介和技术手段，捕捉荷花瞬间的美好，传达对生命、自然及宇宙的深刻感悟。在园林设计、建筑设计等领域，荷花元素也被广泛运用，成为连接传统与现代、自然与人文的重要桥梁。</w:t>
      </w:r>
    </w:p>
    <w:p w14:paraId="5DF74D92" w14:textId="77777777" w:rsidR="00236263" w:rsidRDefault="00236263">
      <w:pPr>
        <w:rPr>
          <w:rFonts w:hint="eastAsia"/>
        </w:rPr>
      </w:pPr>
    </w:p>
    <w:p w14:paraId="6C52B192" w14:textId="77777777" w:rsidR="00236263" w:rsidRDefault="00236263">
      <w:pPr>
        <w:rPr>
          <w:rFonts w:hint="eastAsia"/>
        </w:rPr>
      </w:pPr>
    </w:p>
    <w:p w14:paraId="4C82951D" w14:textId="77777777" w:rsidR="00236263" w:rsidRDefault="00236263">
      <w:pPr>
        <w:rPr>
          <w:rFonts w:hint="eastAsia"/>
        </w:rPr>
      </w:pPr>
    </w:p>
    <w:p w14:paraId="265F183E" w14:textId="77777777" w:rsidR="00236263" w:rsidRDefault="00236263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76EE63D4" w14:textId="77777777" w:rsidR="00236263" w:rsidRDefault="00236263">
      <w:pPr>
        <w:rPr>
          <w:rFonts w:hint="eastAsia"/>
        </w:rPr>
      </w:pPr>
    </w:p>
    <w:p w14:paraId="5A63FE56" w14:textId="77777777" w:rsidR="00236263" w:rsidRDefault="00236263">
      <w:pPr>
        <w:rPr>
          <w:rFonts w:hint="eastAsia"/>
        </w:rPr>
      </w:pPr>
    </w:p>
    <w:p w14:paraId="2008429C" w14:textId="77777777" w:rsidR="00236263" w:rsidRDefault="00236263">
      <w:pPr>
        <w:rPr>
          <w:rFonts w:hint="eastAsia"/>
        </w:rPr>
      </w:pPr>
      <w:r>
        <w:rPr>
          <w:rFonts w:hint="eastAsia"/>
        </w:rPr>
        <w:tab/>
        <w:t>“菡萏葳蕤”不仅仅是一句美丽的诗句，它承载着中华民族对于美好生活的向往和追求。在这个快速变化的时代背景下，我们更应该珍惜这份来自自然的馈赠，让“菡萏葳蕤”的精神内核得以延续和发展，为后代留下更加丰富多彩的文化遗产。</w:t>
      </w:r>
    </w:p>
    <w:p w14:paraId="50E287E3" w14:textId="77777777" w:rsidR="00236263" w:rsidRDefault="00236263">
      <w:pPr>
        <w:rPr>
          <w:rFonts w:hint="eastAsia"/>
        </w:rPr>
      </w:pPr>
    </w:p>
    <w:p w14:paraId="6ACD8DA8" w14:textId="77777777" w:rsidR="00236263" w:rsidRDefault="00236263">
      <w:pPr>
        <w:rPr>
          <w:rFonts w:hint="eastAsia"/>
        </w:rPr>
      </w:pPr>
    </w:p>
    <w:p w14:paraId="71BD21F0" w14:textId="77777777" w:rsidR="00236263" w:rsidRDefault="002362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2CF34" w14:textId="6AC063AF" w:rsidR="006D6DF1" w:rsidRDefault="006D6DF1"/>
    <w:sectPr w:rsidR="006D6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F1"/>
    <w:rsid w:val="00236263"/>
    <w:rsid w:val="005120DD"/>
    <w:rsid w:val="006D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EB1C8-7541-4864-B59E-81489647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