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C009" w14:textId="77777777" w:rsidR="00D82D4F" w:rsidRDefault="00D82D4F">
      <w:pPr>
        <w:rPr>
          <w:rFonts w:hint="eastAsia"/>
        </w:rPr>
      </w:pPr>
    </w:p>
    <w:p w14:paraId="6F371903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菡萏葳蕤氤氲旖旎读音</w:t>
      </w:r>
    </w:p>
    <w:p w14:paraId="158ACDFF" w14:textId="77777777" w:rsidR="00D82D4F" w:rsidRDefault="00D82D4F">
      <w:pPr>
        <w:rPr>
          <w:rFonts w:hint="eastAsia"/>
        </w:rPr>
      </w:pPr>
    </w:p>
    <w:p w14:paraId="64F01B0E" w14:textId="77777777" w:rsidR="00D82D4F" w:rsidRDefault="00D82D4F">
      <w:pPr>
        <w:rPr>
          <w:rFonts w:hint="eastAsia"/>
        </w:rPr>
      </w:pPr>
    </w:p>
    <w:p w14:paraId="52B63EFB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在中华文化的博大精深之中，汉字以其独特的形态和深刻的内涵吸引着无数学者和爱好者。今天，我们将一同探索四个充满诗意与美感的汉字：“菡萏葳蕤氤氲旖旎”的读音及含义，感受汉字背后的文化魅力。</w:t>
      </w:r>
    </w:p>
    <w:p w14:paraId="3C171C41" w14:textId="77777777" w:rsidR="00D82D4F" w:rsidRDefault="00D82D4F">
      <w:pPr>
        <w:rPr>
          <w:rFonts w:hint="eastAsia"/>
        </w:rPr>
      </w:pPr>
    </w:p>
    <w:p w14:paraId="6C2F8619" w14:textId="77777777" w:rsidR="00D82D4F" w:rsidRDefault="00D82D4F">
      <w:pPr>
        <w:rPr>
          <w:rFonts w:hint="eastAsia"/>
        </w:rPr>
      </w:pPr>
    </w:p>
    <w:p w14:paraId="6BC8923B" w14:textId="77777777" w:rsidR="00D82D4F" w:rsidRDefault="00D82D4F">
      <w:pPr>
        <w:rPr>
          <w:rFonts w:hint="eastAsia"/>
        </w:rPr>
      </w:pPr>
    </w:p>
    <w:p w14:paraId="4E9FA5DD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菡萏 (hàn dàn)</w:t>
      </w:r>
    </w:p>
    <w:p w14:paraId="0098E3FB" w14:textId="77777777" w:rsidR="00D82D4F" w:rsidRDefault="00D82D4F">
      <w:pPr>
        <w:rPr>
          <w:rFonts w:hint="eastAsia"/>
        </w:rPr>
      </w:pPr>
    </w:p>
    <w:p w14:paraId="2B24B698" w14:textId="77777777" w:rsidR="00D82D4F" w:rsidRDefault="00D82D4F">
      <w:pPr>
        <w:rPr>
          <w:rFonts w:hint="eastAsia"/>
        </w:rPr>
      </w:pPr>
    </w:p>
    <w:p w14:paraId="0010EFFE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“菡萏”一词，特指尚未开放的荷花，亦泛指荷花。在古代文学作品中，常用来形容女子的娇美或事物的美好状态。其读音为“han dan”，发音时注意“菡”字的声母为轻声，而“萏”字则需发得清晰响亮，展现出一种温柔而又不失力量的美感。</w:t>
      </w:r>
    </w:p>
    <w:p w14:paraId="647BF339" w14:textId="77777777" w:rsidR="00D82D4F" w:rsidRDefault="00D82D4F">
      <w:pPr>
        <w:rPr>
          <w:rFonts w:hint="eastAsia"/>
        </w:rPr>
      </w:pPr>
    </w:p>
    <w:p w14:paraId="5671A942" w14:textId="77777777" w:rsidR="00D82D4F" w:rsidRDefault="00D82D4F">
      <w:pPr>
        <w:rPr>
          <w:rFonts w:hint="eastAsia"/>
        </w:rPr>
      </w:pPr>
    </w:p>
    <w:p w14:paraId="357F1212" w14:textId="77777777" w:rsidR="00D82D4F" w:rsidRDefault="00D82D4F">
      <w:pPr>
        <w:rPr>
          <w:rFonts w:hint="eastAsia"/>
        </w:rPr>
      </w:pPr>
    </w:p>
    <w:p w14:paraId="5A7EA019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葳蕤 (wēi ruí)</w:t>
      </w:r>
    </w:p>
    <w:p w14:paraId="509DC40B" w14:textId="77777777" w:rsidR="00D82D4F" w:rsidRDefault="00D82D4F">
      <w:pPr>
        <w:rPr>
          <w:rFonts w:hint="eastAsia"/>
        </w:rPr>
      </w:pPr>
    </w:p>
    <w:p w14:paraId="18FD5D7C" w14:textId="77777777" w:rsidR="00D82D4F" w:rsidRDefault="00D82D4F">
      <w:pPr>
        <w:rPr>
          <w:rFonts w:hint="eastAsia"/>
        </w:rPr>
      </w:pPr>
    </w:p>
    <w:p w14:paraId="2B2F430F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“葳蕤”形容植物生长茂盛的样子，也可用于比喻事物繁盛、生机勃勃的状态。读作“wei rui”，其中“葳”字的发音类似于英文中的“way”，而“蕤”则接近于“ruei”。这个词不仅形象地描绘了自然界的旺盛生命力，同时也蕴含着对美好未来的向往和期待。</w:t>
      </w:r>
    </w:p>
    <w:p w14:paraId="73B7BCC3" w14:textId="77777777" w:rsidR="00D82D4F" w:rsidRDefault="00D82D4F">
      <w:pPr>
        <w:rPr>
          <w:rFonts w:hint="eastAsia"/>
        </w:rPr>
      </w:pPr>
    </w:p>
    <w:p w14:paraId="034B845A" w14:textId="77777777" w:rsidR="00D82D4F" w:rsidRDefault="00D82D4F">
      <w:pPr>
        <w:rPr>
          <w:rFonts w:hint="eastAsia"/>
        </w:rPr>
      </w:pPr>
    </w:p>
    <w:p w14:paraId="26B25D79" w14:textId="77777777" w:rsidR="00D82D4F" w:rsidRDefault="00D82D4F">
      <w:pPr>
        <w:rPr>
          <w:rFonts w:hint="eastAsia"/>
        </w:rPr>
      </w:pPr>
    </w:p>
    <w:p w14:paraId="027688E0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氤氲 (yīn yūn)</w:t>
      </w:r>
    </w:p>
    <w:p w14:paraId="40E0AC24" w14:textId="77777777" w:rsidR="00D82D4F" w:rsidRDefault="00D82D4F">
      <w:pPr>
        <w:rPr>
          <w:rFonts w:hint="eastAsia"/>
        </w:rPr>
      </w:pPr>
    </w:p>
    <w:p w14:paraId="4711B5F1" w14:textId="77777777" w:rsidR="00D82D4F" w:rsidRDefault="00D82D4F">
      <w:pPr>
        <w:rPr>
          <w:rFonts w:hint="eastAsia"/>
        </w:rPr>
      </w:pPr>
    </w:p>
    <w:p w14:paraId="000A78CE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“氤氲”用来描述烟云弥漫、气氛朦胧的状态，常出现在描绘山水画或诗歌中，营造出一种神秘而美丽的氛围。其读音为“yin yun”，发音时要将两个字的音节连贯起来，仿佛口中吐出的一缕轻烟，既轻盈又绵长，给人以无限遐想的空间。</w:t>
      </w:r>
    </w:p>
    <w:p w14:paraId="3E771912" w14:textId="77777777" w:rsidR="00D82D4F" w:rsidRDefault="00D82D4F">
      <w:pPr>
        <w:rPr>
          <w:rFonts w:hint="eastAsia"/>
        </w:rPr>
      </w:pPr>
    </w:p>
    <w:p w14:paraId="5CB20CBB" w14:textId="77777777" w:rsidR="00D82D4F" w:rsidRDefault="00D82D4F">
      <w:pPr>
        <w:rPr>
          <w:rFonts w:hint="eastAsia"/>
        </w:rPr>
      </w:pPr>
    </w:p>
    <w:p w14:paraId="3A6899B8" w14:textId="77777777" w:rsidR="00D82D4F" w:rsidRDefault="00D82D4F">
      <w:pPr>
        <w:rPr>
          <w:rFonts w:hint="eastAsia"/>
        </w:rPr>
      </w:pPr>
    </w:p>
    <w:p w14:paraId="36B3D412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旖旎 (yǐ nǐ)</w:t>
      </w:r>
    </w:p>
    <w:p w14:paraId="2291DBA7" w14:textId="77777777" w:rsidR="00D82D4F" w:rsidRDefault="00D82D4F">
      <w:pPr>
        <w:rPr>
          <w:rFonts w:hint="eastAsia"/>
        </w:rPr>
      </w:pPr>
    </w:p>
    <w:p w14:paraId="4B62CD6C" w14:textId="77777777" w:rsidR="00D82D4F" w:rsidRDefault="00D82D4F">
      <w:pPr>
        <w:rPr>
          <w:rFonts w:hint="eastAsia"/>
        </w:rPr>
      </w:pPr>
    </w:p>
    <w:p w14:paraId="57B8B1C4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“旖旎”通常用来形容景色优美、姿态婀娜多姿。它读作“yi ni”，其中“旖”字的发音接近于“ee”，而“旎”则类似于“nee”。此词不仅能够生动地勾勒出自然界的美丽风光，还能恰当地表达人物性格中温柔细腻的一面，是中国古典美学中的重要元素之一。</w:t>
      </w:r>
    </w:p>
    <w:p w14:paraId="073AA94B" w14:textId="77777777" w:rsidR="00D82D4F" w:rsidRDefault="00D82D4F">
      <w:pPr>
        <w:rPr>
          <w:rFonts w:hint="eastAsia"/>
        </w:rPr>
      </w:pPr>
    </w:p>
    <w:p w14:paraId="1348AC24" w14:textId="77777777" w:rsidR="00D82D4F" w:rsidRDefault="00D82D4F">
      <w:pPr>
        <w:rPr>
          <w:rFonts w:hint="eastAsia"/>
        </w:rPr>
      </w:pPr>
    </w:p>
    <w:p w14:paraId="407ACFCF" w14:textId="77777777" w:rsidR="00D82D4F" w:rsidRDefault="00D82D4F">
      <w:pPr>
        <w:rPr>
          <w:rFonts w:hint="eastAsia"/>
        </w:rPr>
      </w:pPr>
    </w:p>
    <w:p w14:paraId="3849A776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0CF2BD" w14:textId="77777777" w:rsidR="00D82D4F" w:rsidRDefault="00D82D4F">
      <w:pPr>
        <w:rPr>
          <w:rFonts w:hint="eastAsia"/>
        </w:rPr>
      </w:pPr>
    </w:p>
    <w:p w14:paraId="69382ECC" w14:textId="77777777" w:rsidR="00D82D4F" w:rsidRDefault="00D82D4F">
      <w:pPr>
        <w:rPr>
          <w:rFonts w:hint="eastAsia"/>
        </w:rPr>
      </w:pPr>
    </w:p>
    <w:p w14:paraId="4CDDAE3C" w14:textId="77777777" w:rsidR="00D82D4F" w:rsidRDefault="00D82D4F">
      <w:pPr>
        <w:rPr>
          <w:rFonts w:hint="eastAsia"/>
        </w:rPr>
      </w:pPr>
      <w:r>
        <w:rPr>
          <w:rFonts w:hint="eastAsia"/>
        </w:rPr>
        <w:tab/>
        <w:t>通过上述对“菡萏葳蕤氤氲旖旎”这四个词汇的解读，我们不仅学到了它们正确的读音，更重要的是领略到了这些词汇所承载的文化意义和审美情趣。汉字之美，在于其形、音、义的完美结合，每一个字都是一幅画，一首诗，一段历史。希望每位读者都能从这些美丽的汉字中获得灵感与享受，继续探索更多中华文化之精髓。</w:t>
      </w:r>
    </w:p>
    <w:p w14:paraId="0905AF69" w14:textId="77777777" w:rsidR="00D82D4F" w:rsidRDefault="00D82D4F">
      <w:pPr>
        <w:rPr>
          <w:rFonts w:hint="eastAsia"/>
        </w:rPr>
      </w:pPr>
    </w:p>
    <w:p w14:paraId="07B8C720" w14:textId="77777777" w:rsidR="00D82D4F" w:rsidRDefault="00D82D4F">
      <w:pPr>
        <w:rPr>
          <w:rFonts w:hint="eastAsia"/>
        </w:rPr>
      </w:pPr>
    </w:p>
    <w:p w14:paraId="7C1466D3" w14:textId="77777777" w:rsidR="00D82D4F" w:rsidRDefault="00D82D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F15EB" w14:textId="56BBC228" w:rsidR="008A2579" w:rsidRDefault="008A2579"/>
    <w:sectPr w:rsidR="008A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79"/>
    <w:rsid w:val="005120DD"/>
    <w:rsid w:val="008A2579"/>
    <w:rsid w:val="00D8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2C86-074F-459A-82DC-1916FA5C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