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47913" w14:textId="77777777" w:rsidR="00CB493D" w:rsidRDefault="00CB493D">
      <w:pPr>
        <w:rPr>
          <w:rFonts w:hint="eastAsia"/>
        </w:rPr>
      </w:pPr>
    </w:p>
    <w:p w14:paraId="70CF7001" w14:textId="77777777" w:rsidR="00CB493D" w:rsidRDefault="00CB493D">
      <w:pPr>
        <w:rPr>
          <w:rFonts w:hint="eastAsia"/>
        </w:rPr>
      </w:pPr>
      <w:r>
        <w:rPr>
          <w:rFonts w:hint="eastAsia"/>
        </w:rPr>
        <w:tab/>
        <w:t>萄的拼音和组词和部首</w:t>
      </w:r>
    </w:p>
    <w:p w14:paraId="26DDBB4F" w14:textId="77777777" w:rsidR="00CB493D" w:rsidRDefault="00CB493D">
      <w:pPr>
        <w:rPr>
          <w:rFonts w:hint="eastAsia"/>
        </w:rPr>
      </w:pPr>
    </w:p>
    <w:p w14:paraId="5815B1AD" w14:textId="77777777" w:rsidR="00CB493D" w:rsidRDefault="00CB493D">
      <w:pPr>
        <w:rPr>
          <w:rFonts w:hint="eastAsia"/>
        </w:rPr>
      </w:pPr>
    </w:p>
    <w:p w14:paraId="774D21F9" w14:textId="77777777" w:rsidR="00CB493D" w:rsidRDefault="00CB493D">
      <w:pPr>
        <w:rPr>
          <w:rFonts w:hint="eastAsia"/>
        </w:rPr>
      </w:pPr>
      <w:r>
        <w:rPr>
          <w:rFonts w:hint="eastAsia"/>
        </w:rPr>
        <w:tab/>
        <w:t>“萄”是一个汉字，它在现代汉语中的拼音是“táo”。这个字属于左右结构，由左边的“艹”（草字头）和右边的“兆”构成。草字头表示与植物有关，而“兆”则暗示了该字的发音。“萄”字单独使用的情况相对较少，更多时候它是作为其他复合词语的一部分出现，尤其是在描述水果时。</w:t>
      </w:r>
    </w:p>
    <w:p w14:paraId="314FF186" w14:textId="77777777" w:rsidR="00CB493D" w:rsidRDefault="00CB493D">
      <w:pPr>
        <w:rPr>
          <w:rFonts w:hint="eastAsia"/>
        </w:rPr>
      </w:pPr>
    </w:p>
    <w:p w14:paraId="62A12B91" w14:textId="77777777" w:rsidR="00CB493D" w:rsidRDefault="00CB493D">
      <w:pPr>
        <w:rPr>
          <w:rFonts w:hint="eastAsia"/>
        </w:rPr>
      </w:pPr>
    </w:p>
    <w:p w14:paraId="1F225064" w14:textId="77777777" w:rsidR="00CB493D" w:rsidRDefault="00CB493D">
      <w:pPr>
        <w:rPr>
          <w:rFonts w:hint="eastAsia"/>
        </w:rPr>
      </w:pPr>
    </w:p>
    <w:p w14:paraId="06BF38D0" w14:textId="77777777" w:rsidR="00CB493D" w:rsidRDefault="00CB493D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3FD5294E" w14:textId="77777777" w:rsidR="00CB493D" w:rsidRDefault="00CB493D">
      <w:pPr>
        <w:rPr>
          <w:rFonts w:hint="eastAsia"/>
        </w:rPr>
      </w:pPr>
    </w:p>
    <w:p w14:paraId="2AC2F28A" w14:textId="77777777" w:rsidR="00CB493D" w:rsidRDefault="00CB493D">
      <w:pPr>
        <w:rPr>
          <w:rFonts w:hint="eastAsia"/>
        </w:rPr>
      </w:pPr>
    </w:p>
    <w:p w14:paraId="74B00CEF" w14:textId="77777777" w:rsidR="00CB493D" w:rsidRDefault="00CB493D">
      <w:pPr>
        <w:rPr>
          <w:rFonts w:hint="eastAsia"/>
        </w:rPr>
      </w:pPr>
      <w:r>
        <w:rPr>
          <w:rFonts w:hint="eastAsia"/>
        </w:rPr>
        <w:tab/>
        <w:t>“萄”的部首为“艹”，也称作草字头，这表明“萄”字与植物有直接关联。草字头不仅用于指示植物类别的汉字，还广泛出现在各种植物名称中，如“花”、“草”、“菜”等。通过草字头这一特征，我们可以很容易地联想到“萄”字所指代的对象很可能是一种植物。实际上，“萄”确实是指一种果实——葡萄。</w:t>
      </w:r>
    </w:p>
    <w:p w14:paraId="468BEFCA" w14:textId="77777777" w:rsidR="00CB493D" w:rsidRDefault="00CB493D">
      <w:pPr>
        <w:rPr>
          <w:rFonts w:hint="eastAsia"/>
        </w:rPr>
      </w:pPr>
    </w:p>
    <w:p w14:paraId="64522A63" w14:textId="77777777" w:rsidR="00CB493D" w:rsidRDefault="00CB493D">
      <w:pPr>
        <w:rPr>
          <w:rFonts w:hint="eastAsia"/>
        </w:rPr>
      </w:pPr>
    </w:p>
    <w:p w14:paraId="558DD3E4" w14:textId="77777777" w:rsidR="00CB493D" w:rsidRDefault="00CB493D">
      <w:pPr>
        <w:rPr>
          <w:rFonts w:hint="eastAsia"/>
        </w:rPr>
      </w:pPr>
    </w:p>
    <w:p w14:paraId="45813EF2" w14:textId="77777777" w:rsidR="00CB493D" w:rsidRDefault="00CB493D">
      <w:pPr>
        <w:rPr>
          <w:rFonts w:hint="eastAsia"/>
        </w:rPr>
      </w:pPr>
      <w:r>
        <w:rPr>
          <w:rFonts w:hint="eastAsia"/>
        </w:rPr>
        <w:tab/>
        <w:t>拼音及音调</w:t>
      </w:r>
    </w:p>
    <w:p w14:paraId="068069ED" w14:textId="77777777" w:rsidR="00CB493D" w:rsidRDefault="00CB493D">
      <w:pPr>
        <w:rPr>
          <w:rFonts w:hint="eastAsia"/>
        </w:rPr>
      </w:pPr>
    </w:p>
    <w:p w14:paraId="62F48766" w14:textId="77777777" w:rsidR="00CB493D" w:rsidRDefault="00CB493D">
      <w:pPr>
        <w:rPr>
          <w:rFonts w:hint="eastAsia"/>
        </w:rPr>
      </w:pPr>
    </w:p>
    <w:p w14:paraId="19693ED3" w14:textId="77777777" w:rsidR="00CB493D" w:rsidRDefault="00CB493D">
      <w:pPr>
        <w:rPr>
          <w:rFonts w:hint="eastAsia"/>
        </w:rPr>
      </w:pPr>
      <w:r>
        <w:rPr>
          <w:rFonts w:hint="eastAsia"/>
        </w:rPr>
        <w:tab/>
        <w:t>根据现代标准汉语（普通话），"萄"字读作 táo [阳平]，即第二声。需要注意的是，在实际语言交流过程中，“萄”很少单独出现；通常情况下，人们会用到它的完整形式“葡萄”(pútáo)来表达意思。这里，“葡”发第一声(pū)，而“萄”保持其原有的第二声(táo)。正确掌握每个字的发音对于学习中文非常重要，尤其是当涉及到多音节词汇时。</w:t>
      </w:r>
    </w:p>
    <w:p w14:paraId="7862E8C7" w14:textId="77777777" w:rsidR="00CB493D" w:rsidRDefault="00CB493D">
      <w:pPr>
        <w:rPr>
          <w:rFonts w:hint="eastAsia"/>
        </w:rPr>
      </w:pPr>
    </w:p>
    <w:p w14:paraId="73CAF9EC" w14:textId="77777777" w:rsidR="00CB493D" w:rsidRDefault="00CB493D">
      <w:pPr>
        <w:rPr>
          <w:rFonts w:hint="eastAsia"/>
        </w:rPr>
      </w:pPr>
    </w:p>
    <w:p w14:paraId="3161D9F0" w14:textId="77777777" w:rsidR="00CB493D" w:rsidRDefault="00CB493D">
      <w:pPr>
        <w:rPr>
          <w:rFonts w:hint="eastAsia"/>
        </w:rPr>
      </w:pPr>
    </w:p>
    <w:p w14:paraId="2309610A" w14:textId="77777777" w:rsidR="00CB493D" w:rsidRDefault="00CB493D">
      <w:pPr>
        <w:rPr>
          <w:rFonts w:hint="eastAsia"/>
        </w:rPr>
      </w:pPr>
      <w:r>
        <w:rPr>
          <w:rFonts w:hint="eastAsia"/>
        </w:rPr>
        <w:tab/>
        <w:t>常见组词示例</w:t>
      </w:r>
    </w:p>
    <w:p w14:paraId="5A668117" w14:textId="77777777" w:rsidR="00CB493D" w:rsidRDefault="00CB493D">
      <w:pPr>
        <w:rPr>
          <w:rFonts w:hint="eastAsia"/>
        </w:rPr>
      </w:pPr>
    </w:p>
    <w:p w14:paraId="445EB98C" w14:textId="77777777" w:rsidR="00CB493D" w:rsidRDefault="00CB493D">
      <w:pPr>
        <w:rPr>
          <w:rFonts w:hint="eastAsia"/>
        </w:rPr>
      </w:pPr>
    </w:p>
    <w:p w14:paraId="32BD9161" w14:textId="77777777" w:rsidR="00CB493D" w:rsidRDefault="00CB493D">
      <w:pPr>
        <w:rPr>
          <w:rFonts w:hint="eastAsia"/>
        </w:rPr>
      </w:pPr>
      <w:r>
        <w:rPr>
          <w:rFonts w:hint="eastAsia"/>
        </w:rPr>
        <w:tab/>
        <w:t xml:space="preserve">1. 葡萄 (pú táo): 指一种常见的藤本植物及其果实，果实呈串状生长，颜色多样，味道甜美，是深受人们喜爱的一种水果。 </w:t>
      </w:r>
    </w:p>
    <w:p w14:paraId="7C584ADD" w14:textId="77777777" w:rsidR="00CB493D" w:rsidRDefault="00CB493D">
      <w:pPr>
        <w:rPr>
          <w:rFonts w:hint="eastAsia"/>
        </w:rPr>
      </w:pPr>
    </w:p>
    <w:p w14:paraId="596F5B72" w14:textId="77777777" w:rsidR="00CB493D" w:rsidRDefault="00CB493D">
      <w:pPr>
        <w:rPr>
          <w:rFonts w:hint="eastAsia"/>
        </w:rPr>
      </w:pPr>
      <w:r>
        <w:rPr>
          <w:rFonts w:hint="eastAsia"/>
        </w:rPr>
        <w:t xml:space="preserve">2. 葡萄酒 (pú táo jiǔ): 用葡萄经过发酵过程制成的酒精饮料，历史悠久，在世界各地都有生产，享有盛誉。 </w:t>
      </w:r>
    </w:p>
    <w:p w14:paraId="3EB6BF9E" w14:textId="77777777" w:rsidR="00CB493D" w:rsidRDefault="00CB493D">
      <w:pPr>
        <w:rPr>
          <w:rFonts w:hint="eastAsia"/>
        </w:rPr>
      </w:pPr>
    </w:p>
    <w:p w14:paraId="097CFF05" w14:textId="77777777" w:rsidR="00CB493D" w:rsidRDefault="00CB493D">
      <w:pPr>
        <w:rPr>
          <w:rFonts w:hint="eastAsia"/>
        </w:rPr>
      </w:pPr>
      <w:r>
        <w:rPr>
          <w:rFonts w:hint="eastAsia"/>
        </w:rPr>
        <w:t xml:space="preserve">3. 葡萄干 (pú táo gān): 将新鲜葡萄晒干或烘干后得到的产品，可长期保存，常被用作零食或是烹饪食材。 </w:t>
      </w:r>
    </w:p>
    <w:p w14:paraId="6D8A895A" w14:textId="77777777" w:rsidR="00CB493D" w:rsidRDefault="00CB493D">
      <w:pPr>
        <w:rPr>
          <w:rFonts w:hint="eastAsia"/>
        </w:rPr>
      </w:pPr>
    </w:p>
    <w:p w14:paraId="5EF36AD3" w14:textId="77777777" w:rsidR="00CB493D" w:rsidRDefault="00CB493D">
      <w:pPr>
        <w:rPr>
          <w:rFonts w:hint="eastAsia"/>
        </w:rPr>
      </w:pPr>
      <w:r>
        <w:rPr>
          <w:rFonts w:hint="eastAsia"/>
        </w:rPr>
        <w:t xml:space="preserve">4. 紫葡萄 (zǐ pú táo): 特指表皮呈现紫色或者深红色的葡萄品种，这类葡萄往往含有较高的抗氧化物质。 </w:t>
      </w:r>
    </w:p>
    <w:p w14:paraId="6EB66B94" w14:textId="77777777" w:rsidR="00CB493D" w:rsidRDefault="00CB493D">
      <w:pPr>
        <w:rPr>
          <w:rFonts w:hint="eastAsia"/>
        </w:rPr>
      </w:pPr>
    </w:p>
    <w:p w14:paraId="35B9A33C" w14:textId="77777777" w:rsidR="00CB493D" w:rsidRDefault="00CB493D">
      <w:pPr>
        <w:rPr>
          <w:rFonts w:hint="eastAsia"/>
        </w:rPr>
      </w:pPr>
      <w:r>
        <w:rPr>
          <w:rFonts w:hint="eastAsia"/>
        </w:rPr>
        <w:t xml:space="preserve">5. 白葡萄 (bái pú táo): 与紫葡萄相对应，指的是果皮颜色较浅甚至接近白色的葡萄类型，适合制作白葡萄酒。 </w:t>
      </w:r>
    </w:p>
    <w:p w14:paraId="09B74DA6" w14:textId="77777777" w:rsidR="00CB493D" w:rsidRDefault="00CB493D">
      <w:pPr>
        <w:rPr>
          <w:rFonts w:hint="eastAsia"/>
        </w:rPr>
      </w:pPr>
    </w:p>
    <w:p w14:paraId="733F6823" w14:textId="77777777" w:rsidR="00CB493D" w:rsidRDefault="00CB493D">
      <w:pPr>
        <w:rPr>
          <w:rFonts w:hint="eastAsia"/>
        </w:rPr>
      </w:pPr>
      <w:r>
        <w:rPr>
          <w:rFonts w:hint="eastAsia"/>
        </w:rPr>
        <w:t>以上就是关于汉字“萄”的一些基本信息介绍，包括其正确的拼音、所属部首以及几个常见的组合用法。了解这些内容有助于加深对中国文字的理解，并能够更好地运用相关词汇进行日常交流。</w:t>
      </w:r>
    </w:p>
    <w:p w14:paraId="07A9D8BF" w14:textId="77777777" w:rsidR="00CB493D" w:rsidRDefault="00CB493D">
      <w:pPr>
        <w:rPr>
          <w:rFonts w:hint="eastAsia"/>
        </w:rPr>
      </w:pPr>
    </w:p>
    <w:p w14:paraId="1F47B3DB" w14:textId="628AF36F" w:rsidR="00934451" w:rsidRDefault="00934451"/>
    <w:sectPr w:rsidR="00934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51"/>
    <w:rsid w:val="00332454"/>
    <w:rsid w:val="00934451"/>
    <w:rsid w:val="00CB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F1407-25BC-42A6-9DAC-531B84F3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