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D89A" w14:textId="77777777" w:rsidR="00FA3360" w:rsidRDefault="00FA3360">
      <w:pPr>
        <w:rPr>
          <w:rFonts w:hint="eastAsia"/>
        </w:rPr>
      </w:pPr>
    </w:p>
    <w:p w14:paraId="2EE5F281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萄的拼音是怎么写的呢</w:t>
      </w:r>
    </w:p>
    <w:p w14:paraId="609C862A" w14:textId="77777777" w:rsidR="00FA3360" w:rsidRDefault="00FA3360">
      <w:pPr>
        <w:rPr>
          <w:rFonts w:hint="eastAsia"/>
        </w:rPr>
      </w:pPr>
    </w:p>
    <w:p w14:paraId="2F97D240" w14:textId="77777777" w:rsidR="00FA3360" w:rsidRDefault="00FA3360">
      <w:pPr>
        <w:rPr>
          <w:rFonts w:hint="eastAsia"/>
        </w:rPr>
      </w:pPr>
    </w:p>
    <w:p w14:paraId="6849BDE3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在中国语言文字体系中，每一个汉字都有其对应的汉语拼音。汉语拼音是中华人民共和国官方认可的一种汉字拉丁化方案，它使用拉丁字母来标注汉字的发音，对于学习中文的外国人以及儿童识字教学都起到了非常重要的作用。本篇将重点介绍汉字“萄”的正确拼音写法及其相关知识。</w:t>
      </w:r>
    </w:p>
    <w:p w14:paraId="4B5849C2" w14:textId="77777777" w:rsidR="00FA3360" w:rsidRDefault="00FA3360">
      <w:pPr>
        <w:rPr>
          <w:rFonts w:hint="eastAsia"/>
        </w:rPr>
      </w:pPr>
    </w:p>
    <w:p w14:paraId="0055794F" w14:textId="77777777" w:rsidR="00FA3360" w:rsidRDefault="00FA3360">
      <w:pPr>
        <w:rPr>
          <w:rFonts w:hint="eastAsia"/>
        </w:rPr>
      </w:pPr>
    </w:p>
    <w:p w14:paraId="3A1907F9" w14:textId="77777777" w:rsidR="00FA3360" w:rsidRDefault="00FA3360">
      <w:pPr>
        <w:rPr>
          <w:rFonts w:hint="eastAsia"/>
        </w:rPr>
      </w:pPr>
    </w:p>
    <w:p w14:paraId="3E0605CD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萄的基本信息</w:t>
      </w:r>
    </w:p>
    <w:p w14:paraId="50574D7E" w14:textId="77777777" w:rsidR="00FA3360" w:rsidRDefault="00FA3360">
      <w:pPr>
        <w:rPr>
          <w:rFonts w:hint="eastAsia"/>
        </w:rPr>
      </w:pPr>
    </w:p>
    <w:p w14:paraId="294FE000" w14:textId="77777777" w:rsidR="00FA3360" w:rsidRDefault="00FA3360">
      <w:pPr>
        <w:rPr>
          <w:rFonts w:hint="eastAsia"/>
        </w:rPr>
      </w:pPr>
    </w:p>
    <w:p w14:paraId="16B1B1F1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汉字“萄”属于左右结构的字，左边是一个草字头（艹），右边是一个“兆”字。这个字在现代汉语中通常指的是葡萄这种水果的一部分，或者作为与葡萄相关的词语中的一个组成部分。例如，“葡萄”就是由两个字组成：“葡”和“萄”，其中“萄”代表了葡萄果实的部分特征。</w:t>
      </w:r>
    </w:p>
    <w:p w14:paraId="4F64B1A6" w14:textId="77777777" w:rsidR="00FA3360" w:rsidRDefault="00FA3360">
      <w:pPr>
        <w:rPr>
          <w:rFonts w:hint="eastAsia"/>
        </w:rPr>
      </w:pPr>
    </w:p>
    <w:p w14:paraId="4D0AC905" w14:textId="77777777" w:rsidR="00FA3360" w:rsidRDefault="00FA3360">
      <w:pPr>
        <w:rPr>
          <w:rFonts w:hint="eastAsia"/>
        </w:rPr>
      </w:pPr>
    </w:p>
    <w:p w14:paraId="5D2B15E7" w14:textId="77777777" w:rsidR="00FA3360" w:rsidRDefault="00FA3360">
      <w:pPr>
        <w:rPr>
          <w:rFonts w:hint="eastAsia"/>
        </w:rPr>
      </w:pPr>
    </w:p>
    <w:p w14:paraId="28FBE9EA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“萄”的准确拼音</w:t>
      </w:r>
    </w:p>
    <w:p w14:paraId="173773FB" w14:textId="77777777" w:rsidR="00FA3360" w:rsidRDefault="00FA3360">
      <w:pPr>
        <w:rPr>
          <w:rFonts w:hint="eastAsia"/>
        </w:rPr>
      </w:pPr>
    </w:p>
    <w:p w14:paraId="6FB43269" w14:textId="77777777" w:rsidR="00FA3360" w:rsidRDefault="00FA3360">
      <w:pPr>
        <w:rPr>
          <w:rFonts w:hint="eastAsia"/>
        </w:rPr>
      </w:pPr>
    </w:p>
    <w:p w14:paraId="443C51A1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根据《现代汉语词典》等权威资料，“萄”的标准汉语拼音为 táo [第二声]。在书写时要注意，虽然它的读音与“桃”相同，但是意义完全不同。“桃”指的是一种常见的果树及其果实——桃子；而“萄”则专用于构成如“葡萄”这样的词汇。值得注意的是，在实际应用中，“葡萄”作为一个整体词，其拼音写作 pú táo，这里第一个字“葡”发第一声，第二个字“萄”发第二声。</w:t>
      </w:r>
    </w:p>
    <w:p w14:paraId="7C76EE15" w14:textId="77777777" w:rsidR="00FA3360" w:rsidRDefault="00FA3360">
      <w:pPr>
        <w:rPr>
          <w:rFonts w:hint="eastAsia"/>
        </w:rPr>
      </w:pPr>
    </w:p>
    <w:p w14:paraId="7087B623" w14:textId="77777777" w:rsidR="00FA3360" w:rsidRDefault="00FA3360">
      <w:pPr>
        <w:rPr>
          <w:rFonts w:hint="eastAsia"/>
        </w:rPr>
      </w:pPr>
    </w:p>
    <w:p w14:paraId="7B6C3B10" w14:textId="77777777" w:rsidR="00FA3360" w:rsidRDefault="00FA3360">
      <w:pPr>
        <w:rPr>
          <w:rFonts w:hint="eastAsia"/>
        </w:rPr>
      </w:pPr>
    </w:p>
    <w:p w14:paraId="0DF6A4C2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关于“萄”字的文化背景</w:t>
      </w:r>
    </w:p>
    <w:p w14:paraId="1590773E" w14:textId="77777777" w:rsidR="00FA3360" w:rsidRDefault="00FA3360">
      <w:pPr>
        <w:rPr>
          <w:rFonts w:hint="eastAsia"/>
        </w:rPr>
      </w:pPr>
    </w:p>
    <w:p w14:paraId="15F7FBD0" w14:textId="77777777" w:rsidR="00FA3360" w:rsidRDefault="00FA3360">
      <w:pPr>
        <w:rPr>
          <w:rFonts w:hint="eastAsia"/>
        </w:rPr>
      </w:pPr>
    </w:p>
    <w:p w14:paraId="736382B1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葡萄在中国有着悠久的历史，最早可追溯到汉朝时期，当时通过丝绸之路传入中国。随着时间的发展，葡萄不仅成为了人们日常生活中喜爱食用的一种水果，还逐渐融入到了中国文化当中，比如唐代诗人王翰所作的《凉州词》里就有提到“葡萄美酒夜光杯”，生动描绘了一幅边疆战士庆祝胜利的画面。由此可见，“萄”这个字背后承载着丰富的文化内涵。</w:t>
      </w:r>
    </w:p>
    <w:p w14:paraId="61BAA65E" w14:textId="77777777" w:rsidR="00FA3360" w:rsidRDefault="00FA3360">
      <w:pPr>
        <w:rPr>
          <w:rFonts w:hint="eastAsia"/>
        </w:rPr>
      </w:pPr>
    </w:p>
    <w:p w14:paraId="5969D839" w14:textId="77777777" w:rsidR="00FA3360" w:rsidRDefault="00FA3360">
      <w:pPr>
        <w:rPr>
          <w:rFonts w:hint="eastAsia"/>
        </w:rPr>
      </w:pPr>
    </w:p>
    <w:p w14:paraId="20238F18" w14:textId="77777777" w:rsidR="00FA3360" w:rsidRDefault="00FA3360">
      <w:pPr>
        <w:rPr>
          <w:rFonts w:hint="eastAsia"/>
        </w:rPr>
      </w:pPr>
    </w:p>
    <w:p w14:paraId="099DC924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如何正确使用“萄”字</w:t>
      </w:r>
    </w:p>
    <w:p w14:paraId="212806C9" w14:textId="77777777" w:rsidR="00FA3360" w:rsidRDefault="00FA3360">
      <w:pPr>
        <w:rPr>
          <w:rFonts w:hint="eastAsia"/>
        </w:rPr>
      </w:pPr>
    </w:p>
    <w:p w14:paraId="6801C846" w14:textId="77777777" w:rsidR="00FA3360" w:rsidRDefault="00FA3360">
      <w:pPr>
        <w:rPr>
          <w:rFonts w:hint="eastAsia"/>
        </w:rPr>
      </w:pPr>
    </w:p>
    <w:p w14:paraId="157305B6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由于“萄”主要是作为合成词的一部分出现，在单独使用的情况下较少见，因此掌握好它与其他字组合成词时的具体含义非常重要。除了最为人熟知的“葡萄”之外，还有其他一些与之相关的词汇，如“葡萄干”、“葡萄酒”等。了解这些词汇的确切意思及用法，有助于更准确地表达思想感情，并加深对中国文化的理解。</w:t>
      </w:r>
    </w:p>
    <w:p w14:paraId="6431BFCE" w14:textId="77777777" w:rsidR="00FA3360" w:rsidRDefault="00FA3360">
      <w:pPr>
        <w:rPr>
          <w:rFonts w:hint="eastAsia"/>
        </w:rPr>
      </w:pPr>
    </w:p>
    <w:p w14:paraId="5DD208DD" w14:textId="77777777" w:rsidR="00FA3360" w:rsidRDefault="00FA3360">
      <w:pPr>
        <w:rPr>
          <w:rFonts w:hint="eastAsia"/>
        </w:rPr>
      </w:pPr>
    </w:p>
    <w:p w14:paraId="00173548" w14:textId="77777777" w:rsidR="00FA3360" w:rsidRDefault="00FA3360">
      <w:pPr>
        <w:rPr>
          <w:rFonts w:hint="eastAsia"/>
        </w:rPr>
      </w:pPr>
    </w:p>
    <w:p w14:paraId="307808CD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5073E" w14:textId="77777777" w:rsidR="00FA3360" w:rsidRDefault="00FA3360">
      <w:pPr>
        <w:rPr>
          <w:rFonts w:hint="eastAsia"/>
        </w:rPr>
      </w:pPr>
    </w:p>
    <w:p w14:paraId="7F6CCFBE" w14:textId="77777777" w:rsidR="00FA3360" w:rsidRDefault="00FA3360">
      <w:pPr>
        <w:rPr>
          <w:rFonts w:hint="eastAsia"/>
        </w:rPr>
      </w:pPr>
    </w:p>
    <w:p w14:paraId="716135C8" w14:textId="77777777" w:rsidR="00FA3360" w:rsidRDefault="00FA3360">
      <w:pPr>
        <w:rPr>
          <w:rFonts w:hint="eastAsia"/>
        </w:rPr>
      </w:pPr>
      <w:r>
        <w:rPr>
          <w:rFonts w:hint="eastAsia"/>
        </w:rPr>
        <w:tab/>
        <w:t>通过对汉字“萄”的拼音、基本含义及其文化背景的学习，我们不仅可以更加熟练地运用这一词汇进行交流沟通，同时也能够从中感受到中华文明深厚的历史积淀。希望本文能帮助大家更好地认识并记住“萄”的正确拼音——táo [第二声]，并在适当的场合下恰当地使用它。</w:t>
      </w:r>
    </w:p>
    <w:p w14:paraId="2B6748C7" w14:textId="77777777" w:rsidR="00FA3360" w:rsidRDefault="00FA3360">
      <w:pPr>
        <w:rPr>
          <w:rFonts w:hint="eastAsia"/>
        </w:rPr>
      </w:pPr>
    </w:p>
    <w:p w14:paraId="571E3EC7" w14:textId="77777777" w:rsidR="00FA3360" w:rsidRDefault="00FA3360">
      <w:pPr>
        <w:rPr>
          <w:rFonts w:hint="eastAsia"/>
        </w:rPr>
      </w:pPr>
    </w:p>
    <w:p w14:paraId="4E6AD3D2" w14:textId="77777777" w:rsidR="00FA3360" w:rsidRDefault="00FA3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11BF5" w14:textId="3E5B44CA" w:rsidR="00B16DFC" w:rsidRDefault="00B16DFC"/>
    <w:sectPr w:rsidR="00B1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FC"/>
    <w:rsid w:val="00B16DFC"/>
    <w:rsid w:val="00B55424"/>
    <w:rsid w:val="00F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361FF-DCB5-4CD1-A08C-D72AE1A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