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6768" w14:textId="77777777" w:rsidR="00CD0438" w:rsidRDefault="00CD0438">
      <w:pPr>
        <w:rPr>
          <w:rFonts w:hint="eastAsia"/>
        </w:rPr>
      </w:pPr>
    </w:p>
    <w:p w14:paraId="3247659C" w14:textId="77777777" w:rsidR="00CD0438" w:rsidRDefault="00CD0438">
      <w:pPr>
        <w:rPr>
          <w:rFonts w:hint="eastAsia"/>
        </w:rPr>
      </w:pPr>
      <w:r>
        <w:rPr>
          <w:rFonts w:hint="eastAsia"/>
        </w:rPr>
        <w:tab/>
        <w:t>萍果的拼音怎么拼写</w:t>
      </w:r>
    </w:p>
    <w:p w14:paraId="5F2F18AB" w14:textId="77777777" w:rsidR="00CD0438" w:rsidRDefault="00CD0438">
      <w:pPr>
        <w:rPr>
          <w:rFonts w:hint="eastAsia"/>
        </w:rPr>
      </w:pPr>
    </w:p>
    <w:p w14:paraId="1BF800CF" w14:textId="77777777" w:rsidR="00CD0438" w:rsidRDefault="00CD0438">
      <w:pPr>
        <w:rPr>
          <w:rFonts w:hint="eastAsia"/>
        </w:rPr>
      </w:pPr>
    </w:p>
    <w:p w14:paraId="0999E247" w14:textId="77777777" w:rsidR="00CD0438" w:rsidRDefault="00CD0438">
      <w:pPr>
        <w:rPr>
          <w:rFonts w:hint="eastAsia"/>
        </w:rPr>
      </w:pPr>
      <w:r>
        <w:rPr>
          <w:rFonts w:hint="eastAsia"/>
        </w:rPr>
        <w:tab/>
        <w:t>在中文里，“萍果”实际上并不是一个标准词汇，它可能是对“苹果”这一水果名称的一种误写或方言表达。正确的汉语书写应当是“苹果”，而其对应的拼音则是 “píng guǒ”。这个词语由两个汉字组成，第一个字“苹”读作 píng，第二个字“果”读作 guǒ。在中国大陆、台湾地区以及新加坡等使用简体或繁体汉字的地方，人们通常都会采用这种正确的拼写方式。</w:t>
      </w:r>
    </w:p>
    <w:p w14:paraId="2ACC90E6" w14:textId="77777777" w:rsidR="00CD0438" w:rsidRDefault="00CD0438">
      <w:pPr>
        <w:rPr>
          <w:rFonts w:hint="eastAsia"/>
        </w:rPr>
      </w:pPr>
    </w:p>
    <w:p w14:paraId="0FA48F5F" w14:textId="77777777" w:rsidR="00CD0438" w:rsidRDefault="00CD0438">
      <w:pPr>
        <w:rPr>
          <w:rFonts w:hint="eastAsia"/>
        </w:rPr>
      </w:pPr>
    </w:p>
    <w:p w14:paraId="69B89B87" w14:textId="77777777" w:rsidR="00CD0438" w:rsidRDefault="00CD0438">
      <w:pPr>
        <w:rPr>
          <w:rFonts w:hint="eastAsia"/>
        </w:rPr>
      </w:pPr>
    </w:p>
    <w:p w14:paraId="55E3E937" w14:textId="77777777" w:rsidR="00CD0438" w:rsidRDefault="00CD0438">
      <w:pPr>
        <w:rPr>
          <w:rFonts w:hint="eastAsia"/>
        </w:rPr>
      </w:pPr>
      <w:r>
        <w:rPr>
          <w:rFonts w:hint="eastAsia"/>
        </w:rPr>
        <w:tab/>
        <w:t>苹果（píng guǒ）的基本信息</w:t>
      </w:r>
    </w:p>
    <w:p w14:paraId="1C61DF89" w14:textId="77777777" w:rsidR="00CD0438" w:rsidRDefault="00CD0438">
      <w:pPr>
        <w:rPr>
          <w:rFonts w:hint="eastAsia"/>
        </w:rPr>
      </w:pPr>
    </w:p>
    <w:p w14:paraId="5009CCB2" w14:textId="77777777" w:rsidR="00CD0438" w:rsidRDefault="00CD0438">
      <w:pPr>
        <w:rPr>
          <w:rFonts w:hint="eastAsia"/>
        </w:rPr>
      </w:pPr>
    </w:p>
    <w:p w14:paraId="557D611B" w14:textId="77777777" w:rsidR="00CD0438" w:rsidRDefault="00CD0438">
      <w:pPr>
        <w:rPr>
          <w:rFonts w:hint="eastAsia"/>
        </w:rPr>
      </w:pPr>
      <w:r>
        <w:rPr>
          <w:rFonts w:hint="eastAsia"/>
        </w:rPr>
        <w:tab/>
        <w:t>苹果是一种非常受欢迎的水果，在世界各地都有栽培和消费。它属于蔷薇科苹果属植物的果实，种类繁多，形态各异。根据品种的不同，苹果可以呈现出红色、绿色或是黄色等多种颜色，并且大小不一。除了直接食用外，苹果还可以被加工成各种食品，如苹果汁、苹果酱、苹果派等，深受大众喜爱。</w:t>
      </w:r>
    </w:p>
    <w:p w14:paraId="0071F633" w14:textId="77777777" w:rsidR="00CD0438" w:rsidRDefault="00CD0438">
      <w:pPr>
        <w:rPr>
          <w:rFonts w:hint="eastAsia"/>
        </w:rPr>
      </w:pPr>
    </w:p>
    <w:p w14:paraId="7993D8D2" w14:textId="77777777" w:rsidR="00CD0438" w:rsidRDefault="00CD0438">
      <w:pPr>
        <w:rPr>
          <w:rFonts w:hint="eastAsia"/>
        </w:rPr>
      </w:pPr>
    </w:p>
    <w:p w14:paraId="58B38743" w14:textId="77777777" w:rsidR="00CD0438" w:rsidRDefault="00CD0438">
      <w:pPr>
        <w:rPr>
          <w:rFonts w:hint="eastAsia"/>
        </w:rPr>
      </w:pPr>
    </w:p>
    <w:p w14:paraId="40722E2B" w14:textId="77777777" w:rsidR="00CD0438" w:rsidRDefault="00CD0438">
      <w:pPr>
        <w:rPr>
          <w:rFonts w:hint="eastAsia"/>
        </w:rPr>
      </w:pPr>
      <w:r>
        <w:rPr>
          <w:rFonts w:hint="eastAsia"/>
        </w:rPr>
        <w:tab/>
        <w:t>apple的营养价值与健康益处</w:t>
      </w:r>
    </w:p>
    <w:p w14:paraId="05AB1FDF" w14:textId="77777777" w:rsidR="00CD0438" w:rsidRDefault="00CD0438">
      <w:pPr>
        <w:rPr>
          <w:rFonts w:hint="eastAsia"/>
        </w:rPr>
      </w:pPr>
    </w:p>
    <w:p w14:paraId="3D1FCF41" w14:textId="77777777" w:rsidR="00CD0438" w:rsidRDefault="00CD0438">
      <w:pPr>
        <w:rPr>
          <w:rFonts w:hint="eastAsia"/>
        </w:rPr>
      </w:pPr>
    </w:p>
    <w:p w14:paraId="392D42EE" w14:textId="77777777" w:rsidR="00CD0438" w:rsidRDefault="00CD0438">
      <w:pPr>
        <w:rPr>
          <w:rFonts w:hint="eastAsia"/>
        </w:rPr>
      </w:pPr>
      <w:r>
        <w:rPr>
          <w:rFonts w:hint="eastAsia"/>
        </w:rPr>
        <w:tab/>
        <w:t>苹果不仅味道鲜美，而且营养丰富，含有丰富的维生素C、维生素K以及膳食纤维等多种对人体有益的成分。经常吃苹果有助于促进消化系统健康、增强免疫力、降低心血管疾病风险等。有句老话说得好：“一天一苹果，医生远离我。”这句话虽然有些夸张，但也从侧面反映了人们对苹果营养价值的认可。</w:t>
      </w:r>
    </w:p>
    <w:p w14:paraId="3D538D78" w14:textId="77777777" w:rsidR="00CD0438" w:rsidRDefault="00CD0438">
      <w:pPr>
        <w:rPr>
          <w:rFonts w:hint="eastAsia"/>
        </w:rPr>
      </w:pPr>
    </w:p>
    <w:p w14:paraId="12F4BABD" w14:textId="77777777" w:rsidR="00CD0438" w:rsidRDefault="00CD0438">
      <w:pPr>
        <w:rPr>
          <w:rFonts w:hint="eastAsia"/>
        </w:rPr>
      </w:pPr>
    </w:p>
    <w:p w14:paraId="672133B1" w14:textId="77777777" w:rsidR="00CD0438" w:rsidRDefault="00CD0438">
      <w:pPr>
        <w:rPr>
          <w:rFonts w:hint="eastAsia"/>
        </w:rPr>
      </w:pPr>
    </w:p>
    <w:p w14:paraId="41D93350" w14:textId="77777777" w:rsidR="00CD0438" w:rsidRDefault="00CD0438">
      <w:pPr>
        <w:rPr>
          <w:rFonts w:hint="eastAsia"/>
        </w:rPr>
      </w:pPr>
      <w:r>
        <w:rPr>
          <w:rFonts w:hint="eastAsia"/>
        </w:rPr>
        <w:tab/>
        <w:t>学习中文时应注意的问题——正确发音与书写的重要性</w:t>
      </w:r>
    </w:p>
    <w:p w14:paraId="3C716C61" w14:textId="77777777" w:rsidR="00CD0438" w:rsidRDefault="00CD0438">
      <w:pPr>
        <w:rPr>
          <w:rFonts w:hint="eastAsia"/>
        </w:rPr>
      </w:pPr>
    </w:p>
    <w:p w14:paraId="472E9A17" w14:textId="77777777" w:rsidR="00CD0438" w:rsidRDefault="00CD0438">
      <w:pPr>
        <w:rPr>
          <w:rFonts w:hint="eastAsia"/>
        </w:rPr>
      </w:pPr>
    </w:p>
    <w:p w14:paraId="0AB68B2E" w14:textId="77777777" w:rsidR="00CD0438" w:rsidRDefault="00CD0438">
      <w:pPr>
        <w:rPr>
          <w:rFonts w:hint="eastAsia"/>
        </w:rPr>
      </w:pPr>
      <w:r>
        <w:rPr>
          <w:rFonts w:hint="eastAsia"/>
        </w:rPr>
        <w:tab/>
        <w:t>对于正在学习中文的朋友来说，掌握每个汉字及其组合词的确切读音非常重要。以“苹果”为例，了解它的正确拼音 píng guǒ 不仅有助于准确地进行口头交流，也能帮助避免书面表达中的错误。通过学习更多关于中国文化和语言的知识点，比如为什么某些特定的食物会在中国文化中有特别的意义，可以使您的中文学习之旅变得更加有趣且富有成效。</w:t>
      </w:r>
    </w:p>
    <w:p w14:paraId="3B0DD11F" w14:textId="77777777" w:rsidR="00CD0438" w:rsidRDefault="00CD0438">
      <w:pPr>
        <w:rPr>
          <w:rFonts w:hint="eastAsia"/>
        </w:rPr>
      </w:pPr>
    </w:p>
    <w:p w14:paraId="082721BC" w14:textId="77777777" w:rsidR="00CD0438" w:rsidRDefault="00CD0438">
      <w:pPr>
        <w:rPr>
          <w:rFonts w:hint="eastAsia"/>
        </w:rPr>
      </w:pPr>
    </w:p>
    <w:p w14:paraId="73EE4131" w14:textId="77777777" w:rsidR="00CD0438" w:rsidRDefault="00CD0438">
      <w:pPr>
        <w:rPr>
          <w:rFonts w:hint="eastAsia"/>
        </w:rPr>
      </w:pPr>
    </w:p>
    <w:p w14:paraId="619798CC" w14:textId="77777777" w:rsidR="00CD0438" w:rsidRDefault="00CD0438">
      <w:pPr>
        <w:rPr>
          <w:rFonts w:hint="eastAsia"/>
        </w:rPr>
      </w:pPr>
      <w:r>
        <w:rPr>
          <w:rFonts w:hint="eastAsia"/>
        </w:rPr>
        <w:tab/>
        <w:t>最后的总结</w:t>
      </w:r>
    </w:p>
    <w:p w14:paraId="5F429102" w14:textId="77777777" w:rsidR="00CD0438" w:rsidRDefault="00CD0438">
      <w:pPr>
        <w:rPr>
          <w:rFonts w:hint="eastAsia"/>
        </w:rPr>
      </w:pPr>
    </w:p>
    <w:p w14:paraId="0408FA64" w14:textId="77777777" w:rsidR="00CD0438" w:rsidRDefault="00CD0438">
      <w:pPr>
        <w:rPr>
          <w:rFonts w:hint="eastAsia"/>
        </w:rPr>
      </w:pPr>
    </w:p>
    <w:p w14:paraId="5393BD4B" w14:textId="77777777" w:rsidR="00CD0438" w:rsidRDefault="00CD0438">
      <w:pPr>
        <w:rPr>
          <w:rFonts w:hint="eastAsia"/>
        </w:rPr>
      </w:pPr>
      <w:r>
        <w:rPr>
          <w:rFonts w:hint="eastAsia"/>
        </w:rPr>
        <w:tab/>
        <w:t>“萍果”的正确拼写应该是“苹果”，其拼音为 píng guǒ。作为一种广受欢迎的水果，苹果不仅美味可口还富含多种对人体有益的营养物质。对于希望提高自己中文水平的学习者而言，准确记忆这类日常用语的正确形式是非常重要的一步。深入了解与之相关联的文化背景也将极大地丰富个人的知识结构并增加学习的乐趣。</w:t>
      </w:r>
    </w:p>
    <w:p w14:paraId="3AA05F37" w14:textId="77777777" w:rsidR="00CD0438" w:rsidRDefault="00CD0438">
      <w:pPr>
        <w:rPr>
          <w:rFonts w:hint="eastAsia"/>
        </w:rPr>
      </w:pPr>
    </w:p>
    <w:p w14:paraId="7936364B" w14:textId="65D1BF2F" w:rsidR="00267A8E" w:rsidRDefault="00267A8E"/>
    <w:sectPr w:rsidR="00267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8E"/>
    <w:rsid w:val="00267A8E"/>
    <w:rsid w:val="00332454"/>
    <w:rsid w:val="00CD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36FA-52BE-4002-B34B-1FEEB270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A8E"/>
    <w:rPr>
      <w:rFonts w:cstheme="majorBidi"/>
      <w:color w:val="2F5496" w:themeColor="accent1" w:themeShade="BF"/>
      <w:sz w:val="28"/>
      <w:szCs w:val="28"/>
    </w:rPr>
  </w:style>
  <w:style w:type="character" w:customStyle="1" w:styleId="50">
    <w:name w:val="标题 5 字符"/>
    <w:basedOn w:val="a0"/>
    <w:link w:val="5"/>
    <w:uiPriority w:val="9"/>
    <w:semiHidden/>
    <w:rsid w:val="00267A8E"/>
    <w:rPr>
      <w:rFonts w:cstheme="majorBidi"/>
      <w:color w:val="2F5496" w:themeColor="accent1" w:themeShade="BF"/>
      <w:sz w:val="24"/>
    </w:rPr>
  </w:style>
  <w:style w:type="character" w:customStyle="1" w:styleId="60">
    <w:name w:val="标题 6 字符"/>
    <w:basedOn w:val="a0"/>
    <w:link w:val="6"/>
    <w:uiPriority w:val="9"/>
    <w:semiHidden/>
    <w:rsid w:val="00267A8E"/>
    <w:rPr>
      <w:rFonts w:cstheme="majorBidi"/>
      <w:b/>
      <w:bCs/>
      <w:color w:val="2F5496" w:themeColor="accent1" w:themeShade="BF"/>
    </w:rPr>
  </w:style>
  <w:style w:type="character" w:customStyle="1" w:styleId="70">
    <w:name w:val="标题 7 字符"/>
    <w:basedOn w:val="a0"/>
    <w:link w:val="7"/>
    <w:uiPriority w:val="9"/>
    <w:semiHidden/>
    <w:rsid w:val="00267A8E"/>
    <w:rPr>
      <w:rFonts w:cstheme="majorBidi"/>
      <w:b/>
      <w:bCs/>
      <w:color w:val="595959" w:themeColor="text1" w:themeTint="A6"/>
    </w:rPr>
  </w:style>
  <w:style w:type="character" w:customStyle="1" w:styleId="80">
    <w:name w:val="标题 8 字符"/>
    <w:basedOn w:val="a0"/>
    <w:link w:val="8"/>
    <w:uiPriority w:val="9"/>
    <w:semiHidden/>
    <w:rsid w:val="00267A8E"/>
    <w:rPr>
      <w:rFonts w:cstheme="majorBidi"/>
      <w:color w:val="595959" w:themeColor="text1" w:themeTint="A6"/>
    </w:rPr>
  </w:style>
  <w:style w:type="character" w:customStyle="1" w:styleId="90">
    <w:name w:val="标题 9 字符"/>
    <w:basedOn w:val="a0"/>
    <w:link w:val="9"/>
    <w:uiPriority w:val="9"/>
    <w:semiHidden/>
    <w:rsid w:val="00267A8E"/>
    <w:rPr>
      <w:rFonts w:eastAsiaTheme="majorEastAsia" w:cstheme="majorBidi"/>
      <w:color w:val="595959" w:themeColor="text1" w:themeTint="A6"/>
    </w:rPr>
  </w:style>
  <w:style w:type="paragraph" w:styleId="a3">
    <w:name w:val="Title"/>
    <w:basedOn w:val="a"/>
    <w:next w:val="a"/>
    <w:link w:val="a4"/>
    <w:uiPriority w:val="10"/>
    <w:qFormat/>
    <w:rsid w:val="00267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A8E"/>
    <w:pPr>
      <w:spacing w:before="160"/>
      <w:jc w:val="center"/>
    </w:pPr>
    <w:rPr>
      <w:i/>
      <w:iCs/>
      <w:color w:val="404040" w:themeColor="text1" w:themeTint="BF"/>
    </w:rPr>
  </w:style>
  <w:style w:type="character" w:customStyle="1" w:styleId="a8">
    <w:name w:val="引用 字符"/>
    <w:basedOn w:val="a0"/>
    <w:link w:val="a7"/>
    <w:uiPriority w:val="29"/>
    <w:rsid w:val="00267A8E"/>
    <w:rPr>
      <w:i/>
      <w:iCs/>
      <w:color w:val="404040" w:themeColor="text1" w:themeTint="BF"/>
    </w:rPr>
  </w:style>
  <w:style w:type="paragraph" w:styleId="a9">
    <w:name w:val="List Paragraph"/>
    <w:basedOn w:val="a"/>
    <w:uiPriority w:val="34"/>
    <w:qFormat/>
    <w:rsid w:val="00267A8E"/>
    <w:pPr>
      <w:ind w:left="720"/>
      <w:contextualSpacing/>
    </w:pPr>
  </w:style>
  <w:style w:type="character" w:styleId="aa">
    <w:name w:val="Intense Emphasis"/>
    <w:basedOn w:val="a0"/>
    <w:uiPriority w:val="21"/>
    <w:qFormat/>
    <w:rsid w:val="00267A8E"/>
    <w:rPr>
      <w:i/>
      <w:iCs/>
      <w:color w:val="2F5496" w:themeColor="accent1" w:themeShade="BF"/>
    </w:rPr>
  </w:style>
  <w:style w:type="paragraph" w:styleId="ab">
    <w:name w:val="Intense Quote"/>
    <w:basedOn w:val="a"/>
    <w:next w:val="a"/>
    <w:link w:val="ac"/>
    <w:uiPriority w:val="30"/>
    <w:qFormat/>
    <w:rsid w:val="00267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A8E"/>
    <w:rPr>
      <w:i/>
      <w:iCs/>
      <w:color w:val="2F5496" w:themeColor="accent1" w:themeShade="BF"/>
    </w:rPr>
  </w:style>
  <w:style w:type="character" w:styleId="ad">
    <w:name w:val="Intense Reference"/>
    <w:basedOn w:val="a0"/>
    <w:uiPriority w:val="32"/>
    <w:qFormat/>
    <w:rsid w:val="00267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