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417B" w14:textId="77777777" w:rsidR="007256BF" w:rsidRDefault="007256BF">
      <w:pPr>
        <w:rPr>
          <w:rFonts w:hint="eastAsia"/>
        </w:rPr>
      </w:pPr>
    </w:p>
    <w:p w14:paraId="58F94920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萝的读音组词和拼音</w:t>
      </w:r>
    </w:p>
    <w:p w14:paraId="6DA1DD85" w14:textId="77777777" w:rsidR="007256BF" w:rsidRDefault="007256BF">
      <w:pPr>
        <w:rPr>
          <w:rFonts w:hint="eastAsia"/>
        </w:rPr>
      </w:pPr>
    </w:p>
    <w:p w14:paraId="4E045995" w14:textId="77777777" w:rsidR="007256BF" w:rsidRDefault="007256BF">
      <w:pPr>
        <w:rPr>
          <w:rFonts w:hint="eastAsia"/>
        </w:rPr>
      </w:pPr>
    </w:p>
    <w:p w14:paraId="10C8931C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“萝”这个汉字在中文中有着独特的魅力，不仅因为其字形优美，还因为它与自然界的植物紧密相连。在普通话中，“萝”字的标准读音是 luó。这个字可以单独使用，也可以与其他字组合成不同的词语，表达丰富多样的含义。</w:t>
      </w:r>
    </w:p>
    <w:p w14:paraId="626E80C9" w14:textId="77777777" w:rsidR="007256BF" w:rsidRDefault="007256BF">
      <w:pPr>
        <w:rPr>
          <w:rFonts w:hint="eastAsia"/>
        </w:rPr>
      </w:pPr>
    </w:p>
    <w:p w14:paraId="380A5F86" w14:textId="77777777" w:rsidR="007256BF" w:rsidRDefault="007256BF">
      <w:pPr>
        <w:rPr>
          <w:rFonts w:hint="eastAsia"/>
        </w:rPr>
      </w:pPr>
    </w:p>
    <w:p w14:paraId="643F7B24" w14:textId="77777777" w:rsidR="007256BF" w:rsidRDefault="007256BF">
      <w:pPr>
        <w:rPr>
          <w:rFonts w:hint="eastAsia"/>
        </w:rPr>
      </w:pPr>
    </w:p>
    <w:p w14:paraId="7F9CA2A4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单独使用的“萝”</w:t>
      </w:r>
    </w:p>
    <w:p w14:paraId="3DD3F371" w14:textId="77777777" w:rsidR="007256BF" w:rsidRDefault="007256BF">
      <w:pPr>
        <w:rPr>
          <w:rFonts w:hint="eastAsia"/>
        </w:rPr>
      </w:pPr>
    </w:p>
    <w:p w14:paraId="30933141" w14:textId="77777777" w:rsidR="007256BF" w:rsidRDefault="007256BF">
      <w:pPr>
        <w:rPr>
          <w:rFonts w:hint="eastAsia"/>
        </w:rPr>
      </w:pPr>
    </w:p>
    <w:p w14:paraId="2AA0E622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当“萝”字单独使用时，通常指的是某些藤本植物或其果实。例如，在日常生活中常见的“萝卜”，这里的“萝”便是指这种根茎类蔬菜。“萝”还可以泛指各种攀缘植物，如藤萝等。</w:t>
      </w:r>
    </w:p>
    <w:p w14:paraId="744EE480" w14:textId="77777777" w:rsidR="007256BF" w:rsidRDefault="007256BF">
      <w:pPr>
        <w:rPr>
          <w:rFonts w:hint="eastAsia"/>
        </w:rPr>
      </w:pPr>
    </w:p>
    <w:p w14:paraId="65BB6A1F" w14:textId="77777777" w:rsidR="007256BF" w:rsidRDefault="007256BF">
      <w:pPr>
        <w:rPr>
          <w:rFonts w:hint="eastAsia"/>
        </w:rPr>
      </w:pPr>
    </w:p>
    <w:p w14:paraId="61CFB903" w14:textId="77777777" w:rsidR="007256BF" w:rsidRDefault="007256BF">
      <w:pPr>
        <w:rPr>
          <w:rFonts w:hint="eastAsia"/>
        </w:rPr>
      </w:pPr>
    </w:p>
    <w:p w14:paraId="1C21BDC6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“萝”字组成的常见词汇</w:t>
      </w:r>
    </w:p>
    <w:p w14:paraId="498F6230" w14:textId="77777777" w:rsidR="007256BF" w:rsidRDefault="007256BF">
      <w:pPr>
        <w:rPr>
          <w:rFonts w:hint="eastAsia"/>
        </w:rPr>
      </w:pPr>
    </w:p>
    <w:p w14:paraId="282E4C9A" w14:textId="77777777" w:rsidR="007256BF" w:rsidRDefault="007256BF">
      <w:pPr>
        <w:rPr>
          <w:rFonts w:hint="eastAsia"/>
        </w:rPr>
      </w:pPr>
    </w:p>
    <w:p w14:paraId="2FF91077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在汉语中，由“萝”字组成的词汇非常丰富，不仅限于描述植物本身。比如“藤萝”（ténɡ luó），指的是一种具有美丽花朵的攀缘植物；“萝藦”（luó mó）则是一种药用植物，其根、叶均可入药。还有“绿萝”（lǜ luó），一种常见的室内观赏植物，因其能够净化空气而受到人们的喜爱。</w:t>
      </w:r>
    </w:p>
    <w:p w14:paraId="7A0BFB11" w14:textId="77777777" w:rsidR="007256BF" w:rsidRDefault="007256BF">
      <w:pPr>
        <w:rPr>
          <w:rFonts w:hint="eastAsia"/>
        </w:rPr>
      </w:pPr>
    </w:p>
    <w:p w14:paraId="2F9F312F" w14:textId="77777777" w:rsidR="007256BF" w:rsidRDefault="007256BF">
      <w:pPr>
        <w:rPr>
          <w:rFonts w:hint="eastAsia"/>
        </w:rPr>
      </w:pPr>
    </w:p>
    <w:p w14:paraId="5C10B659" w14:textId="77777777" w:rsidR="007256BF" w:rsidRDefault="007256BF">
      <w:pPr>
        <w:rPr>
          <w:rFonts w:hint="eastAsia"/>
        </w:rPr>
      </w:pPr>
    </w:p>
    <w:p w14:paraId="40D1D88B" w14:textId="77777777" w:rsidR="007256BF" w:rsidRDefault="007256BF">
      <w:pPr>
        <w:rPr>
          <w:rFonts w:hint="eastAsia"/>
        </w:rPr>
      </w:pPr>
      <w:r>
        <w:rPr>
          <w:rFonts w:hint="eastAsia"/>
        </w:rPr>
        <w:lastRenderedPageBreak/>
        <w:tab/>
        <w:t>“萝”字的文化含义</w:t>
      </w:r>
    </w:p>
    <w:p w14:paraId="6FDA5D9C" w14:textId="77777777" w:rsidR="007256BF" w:rsidRDefault="007256BF">
      <w:pPr>
        <w:rPr>
          <w:rFonts w:hint="eastAsia"/>
        </w:rPr>
      </w:pPr>
    </w:p>
    <w:p w14:paraId="475D03BE" w14:textId="77777777" w:rsidR="007256BF" w:rsidRDefault="007256BF">
      <w:pPr>
        <w:rPr>
          <w:rFonts w:hint="eastAsia"/>
        </w:rPr>
      </w:pPr>
    </w:p>
    <w:p w14:paraId="0CF12592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除了字面上的意义外，“萝”字在中国文化中还承载着一定的象征意义。在古代文学作品中，常常用“藤萝”来比喻人与人之间错综复杂的关系，或是形容某种绵延不断的情感。同时，“萝”字也经常出现在女性名字中，寄托了家人对女孩温柔、细腻性格的期望。</w:t>
      </w:r>
    </w:p>
    <w:p w14:paraId="667D3D0B" w14:textId="77777777" w:rsidR="007256BF" w:rsidRDefault="007256BF">
      <w:pPr>
        <w:rPr>
          <w:rFonts w:hint="eastAsia"/>
        </w:rPr>
      </w:pPr>
    </w:p>
    <w:p w14:paraId="0BBC5C79" w14:textId="77777777" w:rsidR="007256BF" w:rsidRDefault="007256BF">
      <w:pPr>
        <w:rPr>
          <w:rFonts w:hint="eastAsia"/>
        </w:rPr>
      </w:pPr>
    </w:p>
    <w:p w14:paraId="73B95140" w14:textId="77777777" w:rsidR="007256BF" w:rsidRDefault="007256BF">
      <w:pPr>
        <w:rPr>
          <w:rFonts w:hint="eastAsia"/>
        </w:rPr>
      </w:pPr>
    </w:p>
    <w:p w14:paraId="6A359A6F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“萝”字在现代网络文化中的应用</w:t>
      </w:r>
    </w:p>
    <w:p w14:paraId="37B5F0D8" w14:textId="77777777" w:rsidR="007256BF" w:rsidRDefault="007256BF">
      <w:pPr>
        <w:rPr>
          <w:rFonts w:hint="eastAsia"/>
        </w:rPr>
      </w:pPr>
    </w:p>
    <w:p w14:paraId="516C4A09" w14:textId="77777777" w:rsidR="007256BF" w:rsidRDefault="007256BF">
      <w:pPr>
        <w:rPr>
          <w:rFonts w:hint="eastAsia"/>
        </w:rPr>
      </w:pPr>
    </w:p>
    <w:p w14:paraId="1FDE5715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进入21世纪后，随着互联网文化的兴起，“萝”字有了新的含义。“萝莉”（luó lì）一词便是在这一背景下产生的，最初源自日本ACG（动画、漫画、游戏）文化，用来形容外表可爱、性格纯真的少女形象。这个词迅速在中国年轻网民中流行起来，并逐渐发展出更加多元化的含义。</w:t>
      </w:r>
    </w:p>
    <w:p w14:paraId="5F9C588E" w14:textId="77777777" w:rsidR="007256BF" w:rsidRDefault="007256BF">
      <w:pPr>
        <w:rPr>
          <w:rFonts w:hint="eastAsia"/>
        </w:rPr>
      </w:pPr>
    </w:p>
    <w:p w14:paraId="3172361F" w14:textId="77777777" w:rsidR="007256BF" w:rsidRDefault="007256BF">
      <w:pPr>
        <w:rPr>
          <w:rFonts w:hint="eastAsia"/>
        </w:rPr>
      </w:pPr>
    </w:p>
    <w:p w14:paraId="73C84E8B" w14:textId="77777777" w:rsidR="007256BF" w:rsidRDefault="007256BF">
      <w:pPr>
        <w:rPr>
          <w:rFonts w:hint="eastAsia"/>
        </w:rPr>
      </w:pPr>
    </w:p>
    <w:p w14:paraId="7532A476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DFE98" w14:textId="77777777" w:rsidR="007256BF" w:rsidRDefault="007256BF">
      <w:pPr>
        <w:rPr>
          <w:rFonts w:hint="eastAsia"/>
        </w:rPr>
      </w:pPr>
    </w:p>
    <w:p w14:paraId="12CF99AB" w14:textId="77777777" w:rsidR="007256BF" w:rsidRDefault="007256BF">
      <w:pPr>
        <w:rPr>
          <w:rFonts w:hint="eastAsia"/>
        </w:rPr>
      </w:pPr>
    </w:p>
    <w:p w14:paraId="59666F40" w14:textId="77777777" w:rsidR="007256BF" w:rsidRDefault="007256BF">
      <w:pPr>
        <w:rPr>
          <w:rFonts w:hint="eastAsia"/>
        </w:rPr>
      </w:pPr>
      <w:r>
        <w:rPr>
          <w:rFonts w:hint="eastAsia"/>
        </w:rPr>
        <w:tab/>
        <w:t>从传统农业社会到现代社会，“萝”字及其相关词汇经历了从具体到抽象、从单一到多元的变化过程。无论是作为自然界中植物的名称，还是作为一种文化符号，“萝”都以其独特的方式影响着人们的生活，展现了汉语丰富的表现力和深厚的文化底蕴。</w:t>
      </w:r>
    </w:p>
    <w:p w14:paraId="6BFB39E4" w14:textId="77777777" w:rsidR="007256BF" w:rsidRDefault="007256BF">
      <w:pPr>
        <w:rPr>
          <w:rFonts w:hint="eastAsia"/>
        </w:rPr>
      </w:pPr>
    </w:p>
    <w:p w14:paraId="43AB0772" w14:textId="77777777" w:rsidR="007256BF" w:rsidRDefault="007256BF">
      <w:pPr>
        <w:rPr>
          <w:rFonts w:hint="eastAsia"/>
        </w:rPr>
      </w:pPr>
    </w:p>
    <w:p w14:paraId="02A21B49" w14:textId="77777777" w:rsidR="007256BF" w:rsidRDefault="00725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E72B3" w14:textId="13496B32" w:rsidR="00D7354B" w:rsidRDefault="00D7354B"/>
    <w:sectPr w:rsidR="00D7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4B"/>
    <w:rsid w:val="007256BF"/>
    <w:rsid w:val="00D735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43247-5CA3-46BB-B3CC-C8717518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