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E946A" w14:textId="77777777" w:rsidR="009C0D3B" w:rsidRDefault="009C0D3B">
      <w:pPr>
        <w:rPr>
          <w:rFonts w:hint="eastAsia"/>
        </w:rPr>
      </w:pPr>
      <w:r>
        <w:rPr>
          <w:rFonts w:hint="eastAsia"/>
        </w:rPr>
        <w:t>落在后面的拼音拼音是汉语普通话的一种音节拼写法，它采用拉丁字母来标记汉字的发音，是中国文字学习与国际交流的重要工具。然而，在拼音的发展和普及过程中，并非所有的发音都得到了平等的待遇。有些拼音因为使用频率较低或是发音较为特殊，而在教学和日常使用中逐渐“落后”，这些落在后面的拼音往往成为学习汉语的一个难点。</w:t>
      </w:r>
    </w:p>
    <w:p w14:paraId="538FD008" w14:textId="77777777" w:rsidR="009C0D3B" w:rsidRDefault="009C0D3B">
      <w:pPr>
        <w:rPr>
          <w:rFonts w:hint="eastAsia"/>
        </w:rPr>
      </w:pPr>
      <w:r>
        <w:rPr>
          <w:rFonts w:hint="eastAsia"/>
        </w:rPr>
        <w:t>特殊声母与韵母在汉语拼音系统中，存在一些使用较少的声母和韵母组合，例如，“zh”、“ch”、“sh”与“i”的组合（即“zhi”、“chi”、“shi”），以及“r”与“i”的组合（即“ri”）。这些组合虽然在标准汉语中有其固定的位置，但由于它们在日常对话中的出现频率不高，导致很多初学者甚至部分非专业教师对其掌握不够熟练。像“ü”这样的特殊韵母，在与某些声母结合时需要去掉上面的两点，如“yu”、“yue”等，也增加了学习难度。</w:t>
      </w:r>
    </w:p>
    <w:p w14:paraId="7DCD9511" w14:textId="77777777" w:rsidR="009C0D3B" w:rsidRDefault="009C0D3B">
      <w:pPr>
        <w:rPr>
          <w:rFonts w:hint="eastAsia"/>
        </w:rPr>
      </w:pPr>
      <w:r>
        <w:rPr>
          <w:rFonts w:hint="eastAsia"/>
        </w:rPr>
        <w:t>声调的重要性及其挑战汉语是一种声调语言，不同的声调可以改变一个词的意思。在拼音中，声调通过四个不同的符号（或数字）标注在元音之上，用来区分平声、上声、去声和入声。对于那些落在后面的拼音来说，正确地标注声调尤为重要，因为这些拼音往往出现在特定的词汇中，错误的声调可能会导致完全不同的意思。例如，“qi”和“qi”（去声）虽然书写相同，但在口语中代表了不同的词汇。</w:t>
      </w:r>
    </w:p>
    <w:p w14:paraId="742B540E" w14:textId="77777777" w:rsidR="009C0D3B" w:rsidRDefault="009C0D3B">
      <w:pPr>
        <w:rPr>
          <w:rFonts w:hint="eastAsia"/>
        </w:rPr>
      </w:pPr>
      <w:r>
        <w:rPr>
          <w:rFonts w:hint="eastAsia"/>
        </w:rPr>
        <w:t>教学与学习策略为了克服这些困难，教育者和学习者需要采取更加有效的策略。增加对这些特殊拼音的练习量，确保学生能够在各种语境下准确使用。利用多媒体资源，如音频和视频材料，帮助学生更好地理解和模仿正确的发音。鼓励学生多听多说，通过实际交流来提高对这些拼音的敏感度和运用能力。</w:t>
      </w:r>
    </w:p>
    <w:p w14:paraId="1C614E53" w14:textId="77777777" w:rsidR="009C0D3B" w:rsidRDefault="009C0D3B">
      <w:pPr>
        <w:rPr>
          <w:rFonts w:hint="eastAsia"/>
        </w:rPr>
      </w:pPr>
      <w:r>
        <w:rPr>
          <w:rFonts w:hint="eastAsia"/>
        </w:rPr>
        <w:t>技术辅助与未来展望随着科技的发展，许多在线平台和应用程序提供了丰富的学习资源，包括针对特殊拼音的教学课程和互动练习。这些工具不仅能够提供即时反馈，还能根据学习者的进度调整教学内容，使得学习过程更加个性化和高效。未来，随着人工智能技术的进步，我们可以期待更多创新的方法来帮助学习者克服汉语拼音学习中的障碍，让每个人都能轻松掌握这门美丽的语言。</w:t>
      </w:r>
    </w:p>
    <w:p w14:paraId="028883BB" w14:textId="77777777" w:rsidR="009C0D3B" w:rsidRDefault="009C0D3B">
      <w:pPr>
        <w:rPr>
          <w:rFonts w:hint="eastAsia"/>
        </w:rPr>
      </w:pPr>
    </w:p>
    <w:p w14:paraId="4FFB8158" w14:textId="5C068E28" w:rsidR="00E80497" w:rsidRDefault="00E80497"/>
    <w:sectPr w:rsidR="00E804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497"/>
    <w:rsid w:val="00332454"/>
    <w:rsid w:val="009C0D3B"/>
    <w:rsid w:val="00E80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CB6D8-B3EC-4CF2-911C-1B22E139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4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4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4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4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4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4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4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4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4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4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4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4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497"/>
    <w:rPr>
      <w:rFonts w:cstheme="majorBidi"/>
      <w:color w:val="2F5496" w:themeColor="accent1" w:themeShade="BF"/>
      <w:sz w:val="28"/>
      <w:szCs w:val="28"/>
    </w:rPr>
  </w:style>
  <w:style w:type="character" w:customStyle="1" w:styleId="50">
    <w:name w:val="标题 5 字符"/>
    <w:basedOn w:val="a0"/>
    <w:link w:val="5"/>
    <w:uiPriority w:val="9"/>
    <w:semiHidden/>
    <w:rsid w:val="00E80497"/>
    <w:rPr>
      <w:rFonts w:cstheme="majorBidi"/>
      <w:color w:val="2F5496" w:themeColor="accent1" w:themeShade="BF"/>
      <w:sz w:val="24"/>
    </w:rPr>
  </w:style>
  <w:style w:type="character" w:customStyle="1" w:styleId="60">
    <w:name w:val="标题 6 字符"/>
    <w:basedOn w:val="a0"/>
    <w:link w:val="6"/>
    <w:uiPriority w:val="9"/>
    <w:semiHidden/>
    <w:rsid w:val="00E80497"/>
    <w:rPr>
      <w:rFonts w:cstheme="majorBidi"/>
      <w:b/>
      <w:bCs/>
      <w:color w:val="2F5496" w:themeColor="accent1" w:themeShade="BF"/>
    </w:rPr>
  </w:style>
  <w:style w:type="character" w:customStyle="1" w:styleId="70">
    <w:name w:val="标题 7 字符"/>
    <w:basedOn w:val="a0"/>
    <w:link w:val="7"/>
    <w:uiPriority w:val="9"/>
    <w:semiHidden/>
    <w:rsid w:val="00E80497"/>
    <w:rPr>
      <w:rFonts w:cstheme="majorBidi"/>
      <w:b/>
      <w:bCs/>
      <w:color w:val="595959" w:themeColor="text1" w:themeTint="A6"/>
    </w:rPr>
  </w:style>
  <w:style w:type="character" w:customStyle="1" w:styleId="80">
    <w:name w:val="标题 8 字符"/>
    <w:basedOn w:val="a0"/>
    <w:link w:val="8"/>
    <w:uiPriority w:val="9"/>
    <w:semiHidden/>
    <w:rsid w:val="00E80497"/>
    <w:rPr>
      <w:rFonts w:cstheme="majorBidi"/>
      <w:color w:val="595959" w:themeColor="text1" w:themeTint="A6"/>
    </w:rPr>
  </w:style>
  <w:style w:type="character" w:customStyle="1" w:styleId="90">
    <w:name w:val="标题 9 字符"/>
    <w:basedOn w:val="a0"/>
    <w:link w:val="9"/>
    <w:uiPriority w:val="9"/>
    <w:semiHidden/>
    <w:rsid w:val="00E80497"/>
    <w:rPr>
      <w:rFonts w:eastAsiaTheme="majorEastAsia" w:cstheme="majorBidi"/>
      <w:color w:val="595959" w:themeColor="text1" w:themeTint="A6"/>
    </w:rPr>
  </w:style>
  <w:style w:type="paragraph" w:styleId="a3">
    <w:name w:val="Title"/>
    <w:basedOn w:val="a"/>
    <w:next w:val="a"/>
    <w:link w:val="a4"/>
    <w:uiPriority w:val="10"/>
    <w:qFormat/>
    <w:rsid w:val="00E804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4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4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4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497"/>
    <w:pPr>
      <w:spacing w:before="160"/>
      <w:jc w:val="center"/>
    </w:pPr>
    <w:rPr>
      <w:i/>
      <w:iCs/>
      <w:color w:val="404040" w:themeColor="text1" w:themeTint="BF"/>
    </w:rPr>
  </w:style>
  <w:style w:type="character" w:customStyle="1" w:styleId="a8">
    <w:name w:val="引用 字符"/>
    <w:basedOn w:val="a0"/>
    <w:link w:val="a7"/>
    <w:uiPriority w:val="29"/>
    <w:rsid w:val="00E80497"/>
    <w:rPr>
      <w:i/>
      <w:iCs/>
      <w:color w:val="404040" w:themeColor="text1" w:themeTint="BF"/>
    </w:rPr>
  </w:style>
  <w:style w:type="paragraph" w:styleId="a9">
    <w:name w:val="List Paragraph"/>
    <w:basedOn w:val="a"/>
    <w:uiPriority w:val="34"/>
    <w:qFormat/>
    <w:rsid w:val="00E80497"/>
    <w:pPr>
      <w:ind w:left="720"/>
      <w:contextualSpacing/>
    </w:pPr>
  </w:style>
  <w:style w:type="character" w:styleId="aa">
    <w:name w:val="Intense Emphasis"/>
    <w:basedOn w:val="a0"/>
    <w:uiPriority w:val="21"/>
    <w:qFormat/>
    <w:rsid w:val="00E80497"/>
    <w:rPr>
      <w:i/>
      <w:iCs/>
      <w:color w:val="2F5496" w:themeColor="accent1" w:themeShade="BF"/>
    </w:rPr>
  </w:style>
  <w:style w:type="paragraph" w:styleId="ab">
    <w:name w:val="Intense Quote"/>
    <w:basedOn w:val="a"/>
    <w:next w:val="a"/>
    <w:link w:val="ac"/>
    <w:uiPriority w:val="30"/>
    <w:qFormat/>
    <w:rsid w:val="00E804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497"/>
    <w:rPr>
      <w:i/>
      <w:iCs/>
      <w:color w:val="2F5496" w:themeColor="accent1" w:themeShade="BF"/>
    </w:rPr>
  </w:style>
  <w:style w:type="character" w:styleId="ad">
    <w:name w:val="Intense Reference"/>
    <w:basedOn w:val="a0"/>
    <w:uiPriority w:val="32"/>
    <w:qFormat/>
    <w:rsid w:val="00E804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