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C971" w14:textId="77777777" w:rsidR="00A607B3" w:rsidRDefault="00A607B3">
      <w:pPr>
        <w:rPr>
          <w:rFonts w:hint="eastAsia"/>
        </w:rPr>
      </w:pPr>
    </w:p>
    <w:p w14:paraId="2C7E3970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落是三的拼音节吗？</w:t>
      </w:r>
    </w:p>
    <w:p w14:paraId="7F466B70" w14:textId="77777777" w:rsidR="00A607B3" w:rsidRDefault="00A607B3">
      <w:pPr>
        <w:rPr>
          <w:rFonts w:hint="eastAsia"/>
        </w:rPr>
      </w:pPr>
    </w:p>
    <w:p w14:paraId="1E9B2E54" w14:textId="77777777" w:rsidR="00A607B3" w:rsidRDefault="00A607B3">
      <w:pPr>
        <w:rPr>
          <w:rFonts w:hint="eastAsia"/>
        </w:rPr>
      </w:pPr>
    </w:p>
    <w:p w14:paraId="22A03B6F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在汉语拼音系统中，“落”并不是“三”的拼音节。要解答这个问题，我们首先需要了解汉语拼音的基本构成和规则。汉语拼音是用来拼写现代标准汉语（普通话）的一套拉丁字母音标系统，它不仅帮助人们学习汉字的发音，也是中文信息处理的基础。</w:t>
      </w:r>
    </w:p>
    <w:p w14:paraId="52B73CA6" w14:textId="77777777" w:rsidR="00A607B3" w:rsidRDefault="00A607B3">
      <w:pPr>
        <w:rPr>
          <w:rFonts w:hint="eastAsia"/>
        </w:rPr>
      </w:pPr>
    </w:p>
    <w:p w14:paraId="0F843FFF" w14:textId="77777777" w:rsidR="00A607B3" w:rsidRDefault="00A607B3">
      <w:pPr>
        <w:rPr>
          <w:rFonts w:hint="eastAsia"/>
        </w:rPr>
      </w:pPr>
    </w:p>
    <w:p w14:paraId="5C34B3C2" w14:textId="77777777" w:rsidR="00A607B3" w:rsidRDefault="00A607B3">
      <w:pPr>
        <w:rPr>
          <w:rFonts w:hint="eastAsia"/>
        </w:rPr>
      </w:pPr>
    </w:p>
    <w:p w14:paraId="1121CB37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什么是拼音节？</w:t>
      </w:r>
    </w:p>
    <w:p w14:paraId="6B1AB0D3" w14:textId="77777777" w:rsidR="00A607B3" w:rsidRDefault="00A607B3">
      <w:pPr>
        <w:rPr>
          <w:rFonts w:hint="eastAsia"/>
        </w:rPr>
      </w:pPr>
    </w:p>
    <w:p w14:paraId="35597DB4" w14:textId="77777777" w:rsidR="00A607B3" w:rsidRDefault="00A607B3">
      <w:pPr>
        <w:rPr>
          <w:rFonts w:hint="eastAsia"/>
        </w:rPr>
      </w:pPr>
    </w:p>
    <w:p w14:paraId="05B72C0B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拼音节指的是一个完整的发音单位，由声母、韵母和声调组成。例如，“ma1”（妈）、“ma3”（马）就是两个不同的拼音节，它们的区别在于声调不同。声母位于拼音节的开头，是由辅音构成；韵母则跟随其后，主要由元音或以元音为主的组合构成。而声调则是汉语特有的语音特征，用来区分词语的意思。</w:t>
      </w:r>
    </w:p>
    <w:p w14:paraId="1BCD80A9" w14:textId="77777777" w:rsidR="00A607B3" w:rsidRDefault="00A607B3">
      <w:pPr>
        <w:rPr>
          <w:rFonts w:hint="eastAsia"/>
        </w:rPr>
      </w:pPr>
    </w:p>
    <w:p w14:paraId="289C4C1C" w14:textId="77777777" w:rsidR="00A607B3" w:rsidRDefault="00A607B3">
      <w:pPr>
        <w:rPr>
          <w:rFonts w:hint="eastAsia"/>
        </w:rPr>
      </w:pPr>
    </w:p>
    <w:p w14:paraId="6E14A3B9" w14:textId="77777777" w:rsidR="00A607B3" w:rsidRDefault="00A607B3">
      <w:pPr>
        <w:rPr>
          <w:rFonts w:hint="eastAsia"/>
        </w:rPr>
      </w:pPr>
    </w:p>
    <w:p w14:paraId="49DAB57C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分析“落”字的拼音</w:t>
      </w:r>
    </w:p>
    <w:p w14:paraId="1D3EA08C" w14:textId="77777777" w:rsidR="00A607B3" w:rsidRDefault="00A607B3">
      <w:pPr>
        <w:rPr>
          <w:rFonts w:hint="eastAsia"/>
        </w:rPr>
      </w:pPr>
    </w:p>
    <w:p w14:paraId="0AF0CE56" w14:textId="77777777" w:rsidR="00A607B3" w:rsidRDefault="00A607B3">
      <w:pPr>
        <w:rPr>
          <w:rFonts w:hint="eastAsia"/>
        </w:rPr>
      </w:pPr>
    </w:p>
    <w:p w14:paraId="524CB017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“落”字的拼音是“lao4”，其中“l”是声母，“ao”是韵母，数字“4”表示第四声。这个字意味着落下、掉落等意思，是一个动词，也可以作为名词使用，比如落叶、落款等。很明显，“lao4”与“三”的拼音“san1”完全不同，无论是在声母、韵母还是声调上。</w:t>
      </w:r>
    </w:p>
    <w:p w14:paraId="696AE4F1" w14:textId="77777777" w:rsidR="00A607B3" w:rsidRDefault="00A607B3">
      <w:pPr>
        <w:rPr>
          <w:rFonts w:hint="eastAsia"/>
        </w:rPr>
      </w:pPr>
    </w:p>
    <w:p w14:paraId="116AEC78" w14:textId="77777777" w:rsidR="00A607B3" w:rsidRDefault="00A607B3">
      <w:pPr>
        <w:rPr>
          <w:rFonts w:hint="eastAsia"/>
        </w:rPr>
      </w:pPr>
    </w:p>
    <w:p w14:paraId="3694A9BC" w14:textId="77777777" w:rsidR="00A607B3" w:rsidRDefault="00A607B3">
      <w:pPr>
        <w:rPr>
          <w:rFonts w:hint="eastAsia"/>
        </w:rPr>
      </w:pPr>
    </w:p>
    <w:p w14:paraId="415B1AE6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“三”的拼音特点</w:t>
      </w:r>
    </w:p>
    <w:p w14:paraId="7773D79F" w14:textId="77777777" w:rsidR="00A607B3" w:rsidRDefault="00A607B3">
      <w:pPr>
        <w:rPr>
          <w:rFonts w:hint="eastAsia"/>
        </w:rPr>
      </w:pPr>
    </w:p>
    <w:p w14:paraId="25B900E5" w14:textId="77777777" w:rsidR="00A607B3" w:rsidRDefault="00A607B3">
      <w:pPr>
        <w:rPr>
          <w:rFonts w:hint="eastAsia"/>
        </w:rPr>
      </w:pPr>
    </w:p>
    <w:p w14:paraId="481D97DF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“三”的拼音是“san1”，这是一个第一声的字，声母为“s”，韵母为“an”。在汉语中，“三”通常代表数字3，也用于一些成语和固定表达中，如三生石、三顾茅庐等。由于“san1”和“lao4”在结构上的明显差异，我们可以确定“落”不是“三”的拼音节。</w:t>
      </w:r>
    </w:p>
    <w:p w14:paraId="7A3DBAB1" w14:textId="77777777" w:rsidR="00A607B3" w:rsidRDefault="00A607B3">
      <w:pPr>
        <w:rPr>
          <w:rFonts w:hint="eastAsia"/>
        </w:rPr>
      </w:pPr>
    </w:p>
    <w:p w14:paraId="2762B30C" w14:textId="77777777" w:rsidR="00A607B3" w:rsidRDefault="00A607B3">
      <w:pPr>
        <w:rPr>
          <w:rFonts w:hint="eastAsia"/>
        </w:rPr>
      </w:pPr>
    </w:p>
    <w:p w14:paraId="6EC267F9" w14:textId="77777777" w:rsidR="00A607B3" w:rsidRDefault="00A607B3">
      <w:pPr>
        <w:rPr>
          <w:rFonts w:hint="eastAsia"/>
        </w:rPr>
      </w:pPr>
    </w:p>
    <w:p w14:paraId="4512ECBB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汉语拼音的学习和应用</w:t>
      </w:r>
    </w:p>
    <w:p w14:paraId="53E6D913" w14:textId="77777777" w:rsidR="00A607B3" w:rsidRDefault="00A607B3">
      <w:pPr>
        <w:rPr>
          <w:rFonts w:hint="eastAsia"/>
        </w:rPr>
      </w:pPr>
    </w:p>
    <w:p w14:paraId="78685C16" w14:textId="77777777" w:rsidR="00A607B3" w:rsidRDefault="00A607B3">
      <w:pPr>
        <w:rPr>
          <w:rFonts w:hint="eastAsia"/>
        </w:rPr>
      </w:pPr>
    </w:p>
    <w:p w14:paraId="127806B2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对于汉语学习者来说，掌握每个字的正确拼音是至关重要的。拼音不仅是汉字读音的标注工具，还在中文输入法中扮演着重要角色。通过拼音输入法，用户可以快速地将想要表达的文字转换成汉字，极大地提高了书写效率。对于儿童和非母语学习者，拼音是学习汉字发音的有效辅助工具。</w:t>
      </w:r>
    </w:p>
    <w:p w14:paraId="65C6BE35" w14:textId="77777777" w:rsidR="00A607B3" w:rsidRDefault="00A607B3">
      <w:pPr>
        <w:rPr>
          <w:rFonts w:hint="eastAsia"/>
        </w:rPr>
      </w:pPr>
    </w:p>
    <w:p w14:paraId="6FE2D6ED" w14:textId="77777777" w:rsidR="00A607B3" w:rsidRDefault="00A607B3">
      <w:pPr>
        <w:rPr>
          <w:rFonts w:hint="eastAsia"/>
        </w:rPr>
      </w:pPr>
    </w:p>
    <w:p w14:paraId="2A8DB3F7" w14:textId="77777777" w:rsidR="00A607B3" w:rsidRDefault="00A607B3">
      <w:pPr>
        <w:rPr>
          <w:rFonts w:hint="eastAsia"/>
        </w:rPr>
      </w:pPr>
    </w:p>
    <w:p w14:paraId="7420A19C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49985A" w14:textId="77777777" w:rsidR="00A607B3" w:rsidRDefault="00A607B3">
      <w:pPr>
        <w:rPr>
          <w:rFonts w:hint="eastAsia"/>
        </w:rPr>
      </w:pPr>
    </w:p>
    <w:p w14:paraId="37EFD585" w14:textId="77777777" w:rsidR="00A607B3" w:rsidRDefault="00A607B3">
      <w:pPr>
        <w:rPr>
          <w:rFonts w:hint="eastAsia"/>
        </w:rPr>
      </w:pPr>
    </w:p>
    <w:p w14:paraId="28804134" w14:textId="77777777" w:rsidR="00A607B3" w:rsidRDefault="00A607B3">
      <w:pPr>
        <w:rPr>
          <w:rFonts w:hint="eastAsia"/>
        </w:rPr>
      </w:pPr>
      <w:r>
        <w:rPr>
          <w:rFonts w:hint="eastAsia"/>
        </w:rPr>
        <w:tab/>
        <w:t>“落”（lao4）并非“三”（san1）的拼音节，两者在拼音结构上有明显的区别。汉语拼音作为一种科学的汉字注音系统，对于汉字的认读和书写有着不可替代的作用。无论是对母语使用者还是对外汉语学习者而言，正确理解和运用拼音都是提升汉语能力的重要一步。</w:t>
      </w:r>
    </w:p>
    <w:p w14:paraId="7D03FC5D" w14:textId="77777777" w:rsidR="00A607B3" w:rsidRDefault="00A607B3">
      <w:pPr>
        <w:rPr>
          <w:rFonts w:hint="eastAsia"/>
        </w:rPr>
      </w:pPr>
    </w:p>
    <w:p w14:paraId="0D60D02A" w14:textId="77777777" w:rsidR="00A607B3" w:rsidRDefault="00A607B3">
      <w:pPr>
        <w:rPr>
          <w:rFonts w:hint="eastAsia"/>
        </w:rPr>
      </w:pPr>
    </w:p>
    <w:p w14:paraId="6F30DEA1" w14:textId="77777777" w:rsidR="00A607B3" w:rsidRDefault="00A60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7EFCA" w14:textId="561E9B18" w:rsidR="007A6ACD" w:rsidRDefault="007A6ACD"/>
    <w:sectPr w:rsidR="007A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CD"/>
    <w:rsid w:val="007A6ACD"/>
    <w:rsid w:val="00A607B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5F910-390F-463B-B293-DAEF9A98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