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277FD" w14:textId="77777777" w:rsidR="00FA50E0" w:rsidRDefault="00FA50E0">
      <w:pPr>
        <w:rPr>
          <w:rFonts w:hint="eastAsia"/>
        </w:rPr>
      </w:pPr>
    </w:p>
    <w:p w14:paraId="46BC71A7" w14:textId="77777777" w:rsidR="00FA50E0" w:rsidRDefault="00FA50E0">
      <w:pPr>
        <w:rPr>
          <w:rFonts w:hint="eastAsia"/>
        </w:rPr>
      </w:pPr>
      <w:r>
        <w:rPr>
          <w:rFonts w:hint="eastAsia"/>
        </w:rPr>
        <w:tab/>
        <w:t>落的拼音是什么</w:t>
      </w:r>
    </w:p>
    <w:p w14:paraId="10BDB7CE" w14:textId="77777777" w:rsidR="00FA50E0" w:rsidRDefault="00FA50E0">
      <w:pPr>
        <w:rPr>
          <w:rFonts w:hint="eastAsia"/>
        </w:rPr>
      </w:pPr>
    </w:p>
    <w:p w14:paraId="3143953E" w14:textId="77777777" w:rsidR="00FA50E0" w:rsidRDefault="00FA50E0">
      <w:pPr>
        <w:rPr>
          <w:rFonts w:hint="eastAsia"/>
        </w:rPr>
      </w:pPr>
    </w:p>
    <w:p w14:paraId="7769CB28" w14:textId="77777777" w:rsidR="00FA50E0" w:rsidRDefault="00FA50E0">
      <w:pPr>
        <w:rPr>
          <w:rFonts w:hint="eastAsia"/>
        </w:rPr>
      </w:pPr>
      <w:r>
        <w:rPr>
          <w:rFonts w:hint="eastAsia"/>
        </w:rPr>
        <w:tab/>
        <w:t>在汉语拼音中，“落”字的拼音是“luò”。它是一个多音字，根据不同的语境和含义，它的发音可能会有所不同。不过，在标准的现代汉语里，我们通常使用“luò”这个读音。例如，落叶的“落”，降落的“落”，以及落后的“落”，都采用这一发音。</w:t>
      </w:r>
    </w:p>
    <w:p w14:paraId="11DB67D7" w14:textId="77777777" w:rsidR="00FA50E0" w:rsidRDefault="00FA50E0">
      <w:pPr>
        <w:rPr>
          <w:rFonts w:hint="eastAsia"/>
        </w:rPr>
      </w:pPr>
    </w:p>
    <w:p w14:paraId="01B060C2" w14:textId="77777777" w:rsidR="00FA50E0" w:rsidRDefault="00FA50E0">
      <w:pPr>
        <w:rPr>
          <w:rFonts w:hint="eastAsia"/>
        </w:rPr>
      </w:pPr>
    </w:p>
    <w:p w14:paraId="56423B76" w14:textId="77777777" w:rsidR="00FA50E0" w:rsidRDefault="00FA50E0">
      <w:pPr>
        <w:rPr>
          <w:rFonts w:hint="eastAsia"/>
        </w:rPr>
      </w:pPr>
    </w:p>
    <w:p w14:paraId="2409D4E4" w14:textId="77777777" w:rsidR="00FA50E0" w:rsidRDefault="00FA50E0">
      <w:pPr>
        <w:rPr>
          <w:rFonts w:hint="eastAsia"/>
        </w:rPr>
      </w:pPr>
      <w:r>
        <w:rPr>
          <w:rFonts w:hint="eastAsia"/>
        </w:rPr>
        <w:tab/>
        <w:t>“落”的历史演变与古音</w:t>
      </w:r>
    </w:p>
    <w:p w14:paraId="2BD27F0A" w14:textId="77777777" w:rsidR="00FA50E0" w:rsidRDefault="00FA50E0">
      <w:pPr>
        <w:rPr>
          <w:rFonts w:hint="eastAsia"/>
        </w:rPr>
      </w:pPr>
    </w:p>
    <w:p w14:paraId="2126C48C" w14:textId="77777777" w:rsidR="00FA50E0" w:rsidRDefault="00FA50E0">
      <w:pPr>
        <w:rPr>
          <w:rFonts w:hint="eastAsia"/>
        </w:rPr>
      </w:pPr>
    </w:p>
    <w:p w14:paraId="3DEEA476" w14:textId="77777777" w:rsidR="00FA50E0" w:rsidRDefault="00FA50E0">
      <w:pPr>
        <w:rPr>
          <w:rFonts w:hint="eastAsia"/>
        </w:rPr>
      </w:pPr>
      <w:r>
        <w:rPr>
          <w:rFonts w:hint="eastAsia"/>
        </w:rPr>
        <w:tab/>
        <w:t>追溯到古代汉语，“落”字可能有更复杂的发音变化。在古代文献中，“落”不仅有着今天所熟知的“luò”音，还有其他变体。比如，在某些古诗词中，为了押韵或符合格律，“落”字的发音可能会有所调整。但这些用法大多已不再使用于现代汉语中，了解它们主要对于研究古典文学和语言学具有学术价值。</w:t>
      </w:r>
    </w:p>
    <w:p w14:paraId="2929FA32" w14:textId="77777777" w:rsidR="00FA50E0" w:rsidRDefault="00FA50E0">
      <w:pPr>
        <w:rPr>
          <w:rFonts w:hint="eastAsia"/>
        </w:rPr>
      </w:pPr>
    </w:p>
    <w:p w14:paraId="48060834" w14:textId="77777777" w:rsidR="00FA50E0" w:rsidRDefault="00FA50E0">
      <w:pPr>
        <w:rPr>
          <w:rFonts w:hint="eastAsia"/>
        </w:rPr>
      </w:pPr>
    </w:p>
    <w:p w14:paraId="7C95FD3B" w14:textId="77777777" w:rsidR="00FA50E0" w:rsidRDefault="00FA50E0">
      <w:pPr>
        <w:rPr>
          <w:rFonts w:hint="eastAsia"/>
        </w:rPr>
      </w:pPr>
    </w:p>
    <w:p w14:paraId="7D1E467A" w14:textId="77777777" w:rsidR="00FA50E0" w:rsidRDefault="00FA50E0">
      <w:pPr>
        <w:rPr>
          <w:rFonts w:hint="eastAsia"/>
        </w:rPr>
      </w:pPr>
      <w:r>
        <w:rPr>
          <w:rFonts w:hint="eastAsia"/>
        </w:rPr>
        <w:tab/>
        <w:t>“落”在方言中的不同发音</w:t>
      </w:r>
    </w:p>
    <w:p w14:paraId="6B4A9CDE" w14:textId="77777777" w:rsidR="00FA50E0" w:rsidRDefault="00FA50E0">
      <w:pPr>
        <w:rPr>
          <w:rFonts w:hint="eastAsia"/>
        </w:rPr>
      </w:pPr>
    </w:p>
    <w:p w14:paraId="0FE8CC1D" w14:textId="77777777" w:rsidR="00FA50E0" w:rsidRDefault="00FA50E0">
      <w:pPr>
        <w:rPr>
          <w:rFonts w:hint="eastAsia"/>
        </w:rPr>
      </w:pPr>
    </w:p>
    <w:p w14:paraId="0BDD4510" w14:textId="77777777" w:rsidR="00FA50E0" w:rsidRDefault="00FA50E0">
      <w:pPr>
        <w:rPr>
          <w:rFonts w:hint="eastAsia"/>
        </w:rPr>
      </w:pPr>
      <w:r>
        <w:rPr>
          <w:rFonts w:hint="eastAsia"/>
        </w:rPr>
        <w:tab/>
        <w:t>在中国广袤的土地上，由于地域辽阔，文化多样，方言繁多，因此同一个汉字在不同地区可能会有不同的发音。“落”字也不例外。在一些地方方言里，“落”字可能被念作其它音调或者完全不同的音节，这反映了汉语丰富的多样性。然而，无论是在哪个方言区，当人们进行普通话交流时，都会统一使用“luò”作为“落”字的标准发音。</w:t>
      </w:r>
    </w:p>
    <w:p w14:paraId="550769C7" w14:textId="77777777" w:rsidR="00FA50E0" w:rsidRDefault="00FA50E0">
      <w:pPr>
        <w:rPr>
          <w:rFonts w:hint="eastAsia"/>
        </w:rPr>
      </w:pPr>
    </w:p>
    <w:p w14:paraId="636AC043" w14:textId="77777777" w:rsidR="00FA50E0" w:rsidRDefault="00FA50E0">
      <w:pPr>
        <w:rPr>
          <w:rFonts w:hint="eastAsia"/>
        </w:rPr>
      </w:pPr>
    </w:p>
    <w:p w14:paraId="774604F3" w14:textId="77777777" w:rsidR="00FA50E0" w:rsidRDefault="00FA50E0">
      <w:pPr>
        <w:rPr>
          <w:rFonts w:hint="eastAsia"/>
        </w:rPr>
      </w:pPr>
    </w:p>
    <w:p w14:paraId="21B98918" w14:textId="77777777" w:rsidR="00FA50E0" w:rsidRDefault="00FA50E0">
      <w:pPr>
        <w:rPr>
          <w:rFonts w:hint="eastAsia"/>
        </w:rPr>
      </w:pPr>
      <w:r>
        <w:rPr>
          <w:rFonts w:hint="eastAsia"/>
        </w:rPr>
        <w:tab/>
        <w:t>“落”的多种意义及其应用</w:t>
      </w:r>
    </w:p>
    <w:p w14:paraId="06DD1F8E" w14:textId="77777777" w:rsidR="00FA50E0" w:rsidRDefault="00FA50E0">
      <w:pPr>
        <w:rPr>
          <w:rFonts w:hint="eastAsia"/>
        </w:rPr>
      </w:pPr>
    </w:p>
    <w:p w14:paraId="47910D52" w14:textId="77777777" w:rsidR="00FA50E0" w:rsidRDefault="00FA50E0">
      <w:pPr>
        <w:rPr>
          <w:rFonts w:hint="eastAsia"/>
        </w:rPr>
      </w:pPr>
    </w:p>
    <w:p w14:paraId="575EFCC6" w14:textId="77777777" w:rsidR="00FA50E0" w:rsidRDefault="00FA50E0">
      <w:pPr>
        <w:rPr>
          <w:rFonts w:hint="eastAsia"/>
        </w:rPr>
      </w:pPr>
      <w:r>
        <w:rPr>
          <w:rFonts w:hint="eastAsia"/>
        </w:rPr>
        <w:tab/>
        <w:t>除了发音之外，“落”字本身也承载着丰富的语义信息。它可以表示从高处往下移动的动作，如“落下”；也可以形容植物器官脱离母体的现象，像“落叶”；还可以用来描述事物的状态或程度，比如“落后”。“落”还能与其他词汇组合成新词，表达更多层次的意思。“落”字虽然简单，却蕴含了深厚的文化内涵和广泛的实用性。</w:t>
      </w:r>
    </w:p>
    <w:p w14:paraId="09E8C27D" w14:textId="77777777" w:rsidR="00FA50E0" w:rsidRDefault="00FA50E0">
      <w:pPr>
        <w:rPr>
          <w:rFonts w:hint="eastAsia"/>
        </w:rPr>
      </w:pPr>
    </w:p>
    <w:p w14:paraId="7CA3213D" w14:textId="77777777" w:rsidR="00FA50E0" w:rsidRDefault="00FA50E0">
      <w:pPr>
        <w:rPr>
          <w:rFonts w:hint="eastAsia"/>
        </w:rPr>
      </w:pPr>
    </w:p>
    <w:p w14:paraId="23719B3F" w14:textId="77777777" w:rsidR="00FA50E0" w:rsidRDefault="00FA50E0">
      <w:pPr>
        <w:rPr>
          <w:rFonts w:hint="eastAsia"/>
        </w:rPr>
      </w:pPr>
    </w:p>
    <w:p w14:paraId="1439674C" w14:textId="77777777" w:rsidR="00FA50E0" w:rsidRDefault="00FA50E0">
      <w:pPr>
        <w:rPr>
          <w:rFonts w:hint="eastAsia"/>
        </w:rPr>
      </w:pPr>
      <w:r>
        <w:rPr>
          <w:rFonts w:hint="eastAsia"/>
        </w:rPr>
        <w:tab/>
        <w:t>最后的总结：“落”的拼音及更多</w:t>
      </w:r>
    </w:p>
    <w:p w14:paraId="2176F63E" w14:textId="77777777" w:rsidR="00FA50E0" w:rsidRDefault="00FA50E0">
      <w:pPr>
        <w:rPr>
          <w:rFonts w:hint="eastAsia"/>
        </w:rPr>
      </w:pPr>
    </w:p>
    <w:p w14:paraId="5E694821" w14:textId="77777777" w:rsidR="00FA50E0" w:rsidRDefault="00FA50E0">
      <w:pPr>
        <w:rPr>
          <w:rFonts w:hint="eastAsia"/>
        </w:rPr>
      </w:pPr>
    </w:p>
    <w:p w14:paraId="2A8DBB8C" w14:textId="77777777" w:rsidR="00FA50E0" w:rsidRDefault="00FA50E0">
      <w:pPr>
        <w:rPr>
          <w:rFonts w:hint="eastAsia"/>
        </w:rPr>
      </w:pPr>
      <w:r>
        <w:rPr>
          <w:rFonts w:hint="eastAsia"/>
        </w:rPr>
        <w:tab/>
        <w:t>“落”的拼音为“luò”，它不仅仅是一个简单的声符，背后还隐藏着汉语发展的历史脉络、方言文化的差异以及丰富多样的语义表达。学习和理解这样的汉字，有助于加深对中国语言文化的认识，同时也能更好地掌握汉语的使用规则。</w:t>
      </w:r>
    </w:p>
    <w:p w14:paraId="0B1E5446" w14:textId="77777777" w:rsidR="00FA50E0" w:rsidRDefault="00FA50E0">
      <w:pPr>
        <w:rPr>
          <w:rFonts w:hint="eastAsia"/>
        </w:rPr>
      </w:pPr>
    </w:p>
    <w:p w14:paraId="30DA5F92" w14:textId="77777777" w:rsidR="00FA50E0" w:rsidRDefault="00FA50E0">
      <w:pPr>
        <w:rPr>
          <w:rFonts w:hint="eastAsia"/>
        </w:rPr>
      </w:pPr>
    </w:p>
    <w:p w14:paraId="54DFF761" w14:textId="77777777" w:rsidR="00FA50E0" w:rsidRDefault="00FA50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4C879E" w14:textId="136CED80" w:rsidR="00520AF3" w:rsidRDefault="00520AF3"/>
    <w:sectPr w:rsidR="00520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F3"/>
    <w:rsid w:val="00520AF3"/>
    <w:rsid w:val="00DD5DF1"/>
    <w:rsid w:val="00FA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4B658-765B-4C55-8BD0-C0533051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