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F5352" w14:textId="77777777" w:rsidR="00F46228" w:rsidRDefault="00F46228">
      <w:pPr>
        <w:rPr>
          <w:rFonts w:hint="eastAsia"/>
        </w:rPr>
      </w:pPr>
      <w:r>
        <w:rPr>
          <w:rFonts w:hint="eastAsia"/>
        </w:rPr>
        <w:t>落第的拼音落第，这个词汇的拼音为“luò dì”，在中国传统文化和教育体系中，具有深远的历史背景和文化内涵。它不仅仅是一个简单的词语，更承载着无数士子的梦想与失落，是中国古代科举制度下的一种独特社会现象。以下，我们将从落第的定义、历史背景、文化意义以及现代启示等方面，全面解析这一词汇。</w:t>
      </w:r>
    </w:p>
    <w:p w14:paraId="68CD835F" w14:textId="77777777" w:rsidR="00F46228" w:rsidRDefault="00F46228">
      <w:pPr>
        <w:rPr>
          <w:rFonts w:hint="eastAsia"/>
        </w:rPr>
      </w:pPr>
      <w:r>
        <w:rPr>
          <w:rFonts w:hint="eastAsia"/>
        </w:rPr>
        <w:t>落第的定义落第，字面意思为考试未中，特指在古代科举考试中未能通过某一级别考试的士子。科举制度自隋唐时期确立，至清末废除，历时一千三百余年，是中国古代选拔官员的主要途径。在这一制度下，士子们需要通过层层考试，从乡试、会试到殿试，每一级考试都意味着一次人生的重大转折。而落第，则意味着这些士子在这一级考试中未能达到要求，无缘更高级别的考试或官职。</w:t>
      </w:r>
    </w:p>
    <w:p w14:paraId="3CF13D35" w14:textId="77777777" w:rsidR="00F46228" w:rsidRDefault="00F46228">
      <w:pPr>
        <w:rPr>
          <w:rFonts w:hint="eastAsia"/>
        </w:rPr>
      </w:pPr>
      <w:r>
        <w:rPr>
          <w:rFonts w:hint="eastAsia"/>
        </w:rPr>
        <w:t>落第的历史背景科举制度下的落第现象，是中国古代社会阶层流动和士人命运变迁的缩影。在科举时代，读书人被赋予了“学而优则仕”的崇高理想，通过科举考试成为官员，是实现个人价值和社会地位提升的重要途径。然而，科举考试竞争激烈，录取名额有限，导致大量士子即使才华横溢，也可能因各种原因而落第。这种制度设计，既体现了国家对人才的渴求，也反映了社会阶层的固化与流动的不易。</w:t>
      </w:r>
    </w:p>
    <w:p w14:paraId="7CF84D77" w14:textId="77777777" w:rsidR="00F46228" w:rsidRDefault="00F46228">
      <w:pPr>
        <w:rPr>
          <w:rFonts w:hint="eastAsia"/>
        </w:rPr>
      </w:pPr>
      <w:r>
        <w:rPr>
          <w:rFonts w:hint="eastAsia"/>
        </w:rPr>
        <w:t>落第的文化意义落第，在中国古代文学和艺术作品中，常常被赋予深厚的文化意义。它不仅是士子们个人命运的转折点，也是社会心理和时代精神的反映。在文学作品中，落第常被用来描绘士子的挫折与坚韧、理想与现实的冲突，以及他们面对失败时的态度与选择。这些作品不仅展现了士子们丰富而复杂的内心世界，也反映了当时社会的价值观和道德观。</w:t>
      </w:r>
    </w:p>
    <w:p w14:paraId="6515AA7B" w14:textId="77777777" w:rsidR="00F46228" w:rsidRDefault="00F46228">
      <w:pPr>
        <w:rPr>
          <w:rFonts w:hint="eastAsia"/>
        </w:rPr>
      </w:pPr>
      <w:r>
        <w:rPr>
          <w:rFonts w:hint="eastAsia"/>
        </w:rPr>
        <w:t>落第的现代启示虽然科举制度早已成为历史，但落第现象所蕴含的精神内涵，仍然对现代社会具有启示意义。它提醒我们，在追求成功和梦想的过程中，失败和挫折是不可避免的。面对落第，我们应该保持冷静和理性，分析原因，总结经验，而不是一味沉溺于失败的情绪中。我们也应该看到，落第并非终点，而是新起点，它激励我们继续努力，不断前行。</w:t>
      </w:r>
    </w:p>
    <w:p w14:paraId="4E72F42D" w14:textId="77777777" w:rsidR="00F46228" w:rsidRDefault="00F46228">
      <w:pPr>
        <w:rPr>
          <w:rFonts w:hint="eastAsia"/>
        </w:rPr>
      </w:pPr>
      <w:r>
        <w:rPr>
          <w:rFonts w:hint="eastAsia"/>
        </w:rPr>
        <w:t>最后的总结落第的拼音“luò dì”，虽然简短，却承载着深厚的历史文化内涵。它不仅是科举制度下的一种社会现象，更是中国古代士人命运的缩影和文化精神的体现。在今天，我们应该以更加开放和包容的心态，去理解和面对落第这一历史现象，从中汲取智慧和力量，勇敢追求自己的梦想。</w:t>
      </w:r>
    </w:p>
    <w:p w14:paraId="5D7AFFD9" w14:textId="77777777" w:rsidR="00F46228" w:rsidRDefault="00F46228">
      <w:pPr>
        <w:rPr>
          <w:rFonts w:hint="eastAsia"/>
        </w:rPr>
      </w:pPr>
    </w:p>
    <w:p w14:paraId="2D36E077" w14:textId="77777777" w:rsidR="00F46228" w:rsidRDefault="00F462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13970" w14:textId="52B60DA9" w:rsidR="00D80A19" w:rsidRDefault="00D80A19"/>
    <w:sectPr w:rsidR="00D80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19"/>
    <w:rsid w:val="00B55424"/>
    <w:rsid w:val="00D80A19"/>
    <w:rsid w:val="00F4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F9D3A-CD09-4F0F-9609-C2D53FAC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