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C099" w14:textId="77777777" w:rsidR="00404C1E" w:rsidRDefault="00404C1E">
      <w:pPr>
        <w:rPr>
          <w:rFonts w:hint="eastAsia"/>
        </w:rPr>
      </w:pPr>
      <w:r>
        <w:rPr>
          <w:rFonts w:hint="eastAsia"/>
        </w:rPr>
        <w:t>著名愤愤不平的拼音</w:t>
      </w:r>
    </w:p>
    <w:p w14:paraId="267CA667" w14:textId="77777777" w:rsidR="00404C1E" w:rsidRDefault="00404C1E">
      <w:pPr>
        <w:rPr>
          <w:rFonts w:hint="eastAsia"/>
        </w:rPr>
      </w:pPr>
      <w:r>
        <w:rPr>
          <w:rFonts w:hint="eastAsia"/>
        </w:rPr>
        <w:t>在汉语的世界里，拼音是帮助我们学习和理解汉字发音的重要工具。而“愤愤不平”这个成语的拼音则是 “fèn fèn bù píng”。它描述了一种情绪状态，即因为感到不公平或不满而产生的愤怒。这个成语源自古代中国，用来形容人们面对不正义或不公正的事情时所持有的强烈情感。</w:t>
      </w:r>
    </w:p>
    <w:p w14:paraId="3EAE1B83" w14:textId="77777777" w:rsidR="00404C1E" w:rsidRDefault="00404C1E">
      <w:pPr>
        <w:rPr>
          <w:rFonts w:hint="eastAsia"/>
        </w:rPr>
      </w:pPr>
    </w:p>
    <w:p w14:paraId="2DDF6EDC" w14:textId="77777777" w:rsidR="00404C1E" w:rsidRDefault="00404C1E">
      <w:pPr>
        <w:rPr>
          <w:rFonts w:hint="eastAsia"/>
        </w:rPr>
      </w:pPr>
      <w:r>
        <w:rPr>
          <w:rFonts w:hint="eastAsia"/>
        </w:rPr>
        <w:t>成语背后的含义</w:t>
      </w:r>
    </w:p>
    <w:p w14:paraId="310A60DE" w14:textId="77777777" w:rsidR="00404C1E" w:rsidRDefault="00404C1E">
      <w:pPr>
        <w:rPr>
          <w:rFonts w:hint="eastAsia"/>
        </w:rPr>
      </w:pPr>
      <w:r>
        <w:rPr>
          <w:rFonts w:hint="eastAsia"/>
        </w:rPr>
        <w:t>“愤愤不平”的意思是指人对于某些不合理、不公平的现象或待遇感到极度不满，并且内心充满着无法抑制的怒火。这种情绪通常不是一时冲动的表现，而是长期积累下来对某种社会现象或者个人遭遇的反应。比如，在历史上，当民众受到苛捐杂税的压迫，或是看到无辜者遭受冤屈时，都会激起大众内心的愤愤不平。</w:t>
      </w:r>
    </w:p>
    <w:p w14:paraId="1C1501B3" w14:textId="77777777" w:rsidR="00404C1E" w:rsidRDefault="00404C1E">
      <w:pPr>
        <w:rPr>
          <w:rFonts w:hint="eastAsia"/>
        </w:rPr>
      </w:pPr>
    </w:p>
    <w:p w14:paraId="24585500" w14:textId="77777777" w:rsidR="00404C1E" w:rsidRDefault="00404C1E">
      <w:pPr>
        <w:rPr>
          <w:rFonts w:hint="eastAsia"/>
        </w:rPr>
      </w:pPr>
      <w:r>
        <w:rPr>
          <w:rFonts w:hint="eastAsia"/>
        </w:rPr>
        <w:t>文化与历史中的应用</w:t>
      </w:r>
    </w:p>
    <w:p w14:paraId="01942282" w14:textId="77777777" w:rsidR="00404C1E" w:rsidRDefault="00404C1E">
      <w:pPr>
        <w:rPr>
          <w:rFonts w:hint="eastAsia"/>
        </w:rPr>
      </w:pPr>
      <w:r>
        <w:rPr>
          <w:rFonts w:hint="eastAsia"/>
        </w:rPr>
        <w:t>在中国的文化长河中，“愤愤不平”不仅是一个简单的成语，它也反映了中国人民对于正义和公平的追求。从《水浒传》里的英雄好汉替天行道，到现代文学作品中的人物形象反抗压迫，都体现了这种精神。古往今来，无数仁人志士为了国家民族的利益，面对强权和黑暗势力，挺身而出，表达他们的愤愤不平，进而推动了社会的进步和发展。</w:t>
      </w:r>
    </w:p>
    <w:p w14:paraId="32A84F00" w14:textId="77777777" w:rsidR="00404C1E" w:rsidRDefault="00404C1E">
      <w:pPr>
        <w:rPr>
          <w:rFonts w:hint="eastAsia"/>
        </w:rPr>
      </w:pPr>
    </w:p>
    <w:p w14:paraId="4D9A1777" w14:textId="77777777" w:rsidR="00404C1E" w:rsidRDefault="00404C1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A24D88C" w14:textId="77777777" w:rsidR="00404C1E" w:rsidRDefault="00404C1E">
      <w:pPr>
        <w:rPr>
          <w:rFonts w:hint="eastAsia"/>
        </w:rPr>
      </w:pPr>
      <w:r>
        <w:rPr>
          <w:rFonts w:hint="eastAsia"/>
        </w:rPr>
        <w:t>到了现代社会，“愤愤不平”依然有着深刻的意义。随着信息时代的到来，人们能够更加便捷地获取资讯，对于国内外发生的各种事件有了更广泛的了解。当看到一些不公义的事情发生时，无论是环境破坏、社会歧视还是权力滥用，网络上的讨论区往往充满了公众表达愤愤不平的声音。这些声音不仅是个人情绪的宣泄，更是对美好未来的期盼和呼唤。</w:t>
      </w:r>
    </w:p>
    <w:p w14:paraId="1EA85CB1" w14:textId="77777777" w:rsidR="00404C1E" w:rsidRDefault="00404C1E">
      <w:pPr>
        <w:rPr>
          <w:rFonts w:hint="eastAsia"/>
        </w:rPr>
      </w:pPr>
    </w:p>
    <w:p w14:paraId="50C54962" w14:textId="77777777" w:rsidR="00404C1E" w:rsidRDefault="00404C1E">
      <w:pPr>
        <w:rPr>
          <w:rFonts w:hint="eastAsia"/>
        </w:rPr>
      </w:pPr>
      <w:r>
        <w:rPr>
          <w:rFonts w:hint="eastAsia"/>
        </w:rPr>
        <w:t>最后的总结</w:t>
      </w:r>
    </w:p>
    <w:p w14:paraId="120684D3" w14:textId="77777777" w:rsidR="00404C1E" w:rsidRDefault="00404C1E">
      <w:pPr>
        <w:rPr>
          <w:rFonts w:hint="eastAsia"/>
        </w:rPr>
      </w:pPr>
      <w:r>
        <w:rPr>
          <w:rFonts w:hint="eastAsia"/>
        </w:rPr>
        <w:t>“愤愤不平”的拼音虽简短，但它承载的情感却是复杂而深厚的。它提醒我们要关注身边的事物，勇于发声，为实现一个更加公正和谐的社会贡献自己的力量。我们也应该学会正确地处理自己的情绪，将这份激情转化为实际行动，共同营造一个充满爱与包容的世界。</w:t>
      </w:r>
    </w:p>
    <w:p w14:paraId="7F2BA5B4" w14:textId="77777777" w:rsidR="00404C1E" w:rsidRDefault="00404C1E">
      <w:pPr>
        <w:rPr>
          <w:rFonts w:hint="eastAsia"/>
        </w:rPr>
      </w:pPr>
    </w:p>
    <w:p w14:paraId="3ECA3030" w14:textId="77777777" w:rsidR="00404C1E" w:rsidRDefault="00404C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117F8" w14:textId="12A0D2F8" w:rsidR="00152960" w:rsidRDefault="00152960"/>
    <w:sectPr w:rsidR="0015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60"/>
    <w:rsid w:val="00152960"/>
    <w:rsid w:val="00230453"/>
    <w:rsid w:val="0040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5D89F-5AE1-48F8-AADE-2919ACD8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