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CE026" w14:textId="77777777" w:rsidR="00435BA0" w:rsidRDefault="00435BA0">
      <w:pPr>
        <w:rPr>
          <w:rFonts w:hint="eastAsia"/>
        </w:rPr>
      </w:pPr>
    </w:p>
    <w:p w14:paraId="207626BC" w14:textId="77777777" w:rsidR="00435BA0" w:rsidRDefault="00435BA0">
      <w:pPr>
        <w:rPr>
          <w:rFonts w:hint="eastAsia"/>
        </w:rPr>
      </w:pPr>
      <w:r>
        <w:rPr>
          <w:rFonts w:hint="eastAsia"/>
        </w:rPr>
        <w:tab/>
        <w:t>愤fen愤fen不bu平ping：一个虚构故事中的拼音缩影</w:t>
      </w:r>
    </w:p>
    <w:p w14:paraId="1F5623E8" w14:textId="77777777" w:rsidR="00435BA0" w:rsidRDefault="00435BA0">
      <w:pPr>
        <w:rPr>
          <w:rFonts w:hint="eastAsia"/>
        </w:rPr>
      </w:pPr>
    </w:p>
    <w:p w14:paraId="5B9DDFB1" w14:textId="77777777" w:rsidR="00435BA0" w:rsidRDefault="00435BA0">
      <w:pPr>
        <w:rPr>
          <w:rFonts w:hint="eastAsia"/>
        </w:rPr>
      </w:pPr>
    </w:p>
    <w:p w14:paraId="30B5510A" w14:textId="77777777" w:rsidR="00435BA0" w:rsidRDefault="00435BA0">
      <w:pPr>
        <w:rPr>
          <w:rFonts w:hint="eastAsia"/>
        </w:rPr>
      </w:pPr>
      <w:r>
        <w:rPr>
          <w:rFonts w:hint="eastAsia"/>
        </w:rPr>
        <w:tab/>
        <w:t>在一个遥远的小村庄里，生活着一位名叫李明的年轻人。他性格直率，对正义有着强烈的渴望。每当村子里有人受到不公平对待时，李明总是第一个站出来发声。随着时间的推移，人们开始称呼他为“愤fen愤fen不bu平ping先生”，意指他对任何不公之事都持有一种不能容忍的态度。</w:t>
      </w:r>
    </w:p>
    <w:p w14:paraId="1B83D852" w14:textId="77777777" w:rsidR="00435BA0" w:rsidRDefault="00435BA0">
      <w:pPr>
        <w:rPr>
          <w:rFonts w:hint="eastAsia"/>
        </w:rPr>
      </w:pPr>
    </w:p>
    <w:p w14:paraId="432B3290" w14:textId="77777777" w:rsidR="00435BA0" w:rsidRDefault="00435BA0">
      <w:pPr>
        <w:rPr>
          <w:rFonts w:hint="eastAsia"/>
        </w:rPr>
      </w:pPr>
    </w:p>
    <w:p w14:paraId="01DF604B" w14:textId="77777777" w:rsidR="00435BA0" w:rsidRDefault="00435BA0">
      <w:pPr>
        <w:rPr>
          <w:rFonts w:hint="eastAsia"/>
        </w:rPr>
      </w:pPr>
    </w:p>
    <w:p w14:paraId="01082E8B" w14:textId="77777777" w:rsidR="00435BA0" w:rsidRDefault="00435BA0">
      <w:pPr>
        <w:rPr>
          <w:rFonts w:hint="eastAsia"/>
        </w:rPr>
      </w:pPr>
      <w:r>
        <w:rPr>
          <w:rFonts w:hint="eastAsia"/>
        </w:rPr>
        <w:tab/>
        <w:t>拼音背后的故事</w:t>
      </w:r>
    </w:p>
    <w:p w14:paraId="1B539090" w14:textId="77777777" w:rsidR="00435BA0" w:rsidRDefault="00435BA0">
      <w:pPr>
        <w:rPr>
          <w:rFonts w:hint="eastAsia"/>
        </w:rPr>
      </w:pPr>
    </w:p>
    <w:p w14:paraId="27AE0D19" w14:textId="77777777" w:rsidR="00435BA0" w:rsidRDefault="00435BA0">
      <w:pPr>
        <w:rPr>
          <w:rFonts w:hint="eastAsia"/>
        </w:rPr>
      </w:pPr>
    </w:p>
    <w:p w14:paraId="3BFB3729" w14:textId="77777777" w:rsidR="00435BA0" w:rsidRDefault="00435BA0">
      <w:pPr>
        <w:rPr>
          <w:rFonts w:hint="eastAsia"/>
        </w:rPr>
      </w:pPr>
      <w:r>
        <w:rPr>
          <w:rFonts w:hint="eastAsia"/>
        </w:rPr>
        <w:tab/>
        <w:t>拼音不仅是汉语的发音指南，它也成为了村民们用来描述李明独特个性的一种方式。“愤fen愤不bu平ping”这几个简单的音节，象征着李明对于社会公正的不懈追求。尽管他的行为有时会引来争议，但他始终坚信，只有通过表达不满和争取改变，才能推动进步。</w:t>
      </w:r>
    </w:p>
    <w:p w14:paraId="5CBEC5E8" w14:textId="77777777" w:rsidR="00435BA0" w:rsidRDefault="00435BA0">
      <w:pPr>
        <w:rPr>
          <w:rFonts w:hint="eastAsia"/>
        </w:rPr>
      </w:pPr>
    </w:p>
    <w:p w14:paraId="31D7A0C1" w14:textId="77777777" w:rsidR="00435BA0" w:rsidRDefault="00435BA0">
      <w:pPr>
        <w:rPr>
          <w:rFonts w:hint="eastAsia"/>
        </w:rPr>
      </w:pPr>
    </w:p>
    <w:p w14:paraId="5C5C9D9A" w14:textId="77777777" w:rsidR="00435BA0" w:rsidRDefault="00435BA0">
      <w:pPr>
        <w:rPr>
          <w:rFonts w:hint="eastAsia"/>
        </w:rPr>
      </w:pPr>
    </w:p>
    <w:p w14:paraId="54AFE70F" w14:textId="77777777" w:rsidR="00435BA0" w:rsidRDefault="00435BA0">
      <w:pPr>
        <w:rPr>
          <w:rFonts w:hint="eastAsia"/>
        </w:rPr>
      </w:pPr>
      <w:r>
        <w:rPr>
          <w:rFonts w:hint="eastAsia"/>
        </w:rPr>
        <w:tab/>
        <w:t>从拼音到行动</w:t>
      </w:r>
    </w:p>
    <w:p w14:paraId="65AE917D" w14:textId="77777777" w:rsidR="00435BA0" w:rsidRDefault="00435BA0">
      <w:pPr>
        <w:rPr>
          <w:rFonts w:hint="eastAsia"/>
        </w:rPr>
      </w:pPr>
    </w:p>
    <w:p w14:paraId="0D0C5471" w14:textId="77777777" w:rsidR="00435BA0" w:rsidRDefault="00435BA0">
      <w:pPr>
        <w:rPr>
          <w:rFonts w:hint="eastAsia"/>
        </w:rPr>
      </w:pPr>
    </w:p>
    <w:p w14:paraId="5F695D4D" w14:textId="77777777" w:rsidR="00435BA0" w:rsidRDefault="00435BA0">
      <w:pPr>
        <w:rPr>
          <w:rFonts w:hint="eastAsia"/>
        </w:rPr>
      </w:pPr>
      <w:r>
        <w:rPr>
          <w:rFonts w:hint="eastAsia"/>
        </w:rPr>
        <w:tab/>
        <w:t>李明不仅限于口头上的批评，他还积极投身于改善社区环境的工作中。无论是组织清洁活动还是倡导教育改革，他总是走在最前面。这种持续的努力逐渐赢得了村民们的尊重和支持，他们开始理解并欣赏这位“愤fen愤不bu平ping先生”的真实意图。</w:t>
      </w:r>
    </w:p>
    <w:p w14:paraId="28E6302F" w14:textId="77777777" w:rsidR="00435BA0" w:rsidRDefault="00435BA0">
      <w:pPr>
        <w:rPr>
          <w:rFonts w:hint="eastAsia"/>
        </w:rPr>
      </w:pPr>
    </w:p>
    <w:p w14:paraId="405F89DB" w14:textId="77777777" w:rsidR="00435BA0" w:rsidRDefault="00435BA0">
      <w:pPr>
        <w:rPr>
          <w:rFonts w:hint="eastAsia"/>
        </w:rPr>
      </w:pPr>
    </w:p>
    <w:p w14:paraId="0D6D7D05" w14:textId="77777777" w:rsidR="00435BA0" w:rsidRDefault="00435BA0">
      <w:pPr>
        <w:rPr>
          <w:rFonts w:hint="eastAsia"/>
        </w:rPr>
      </w:pPr>
    </w:p>
    <w:p w14:paraId="14C25317" w14:textId="77777777" w:rsidR="00435BA0" w:rsidRDefault="00435BA0">
      <w:pPr>
        <w:rPr>
          <w:rFonts w:hint="eastAsia"/>
        </w:rPr>
      </w:pPr>
      <w:r>
        <w:rPr>
          <w:rFonts w:hint="eastAsia"/>
        </w:rPr>
        <w:tab/>
        <w:t>拼音的意义延伸</w:t>
      </w:r>
    </w:p>
    <w:p w14:paraId="05D29F85" w14:textId="77777777" w:rsidR="00435BA0" w:rsidRDefault="00435BA0">
      <w:pPr>
        <w:rPr>
          <w:rFonts w:hint="eastAsia"/>
        </w:rPr>
      </w:pPr>
    </w:p>
    <w:p w14:paraId="02BE79A0" w14:textId="77777777" w:rsidR="00435BA0" w:rsidRDefault="00435BA0">
      <w:pPr>
        <w:rPr>
          <w:rFonts w:hint="eastAsia"/>
        </w:rPr>
      </w:pPr>
    </w:p>
    <w:p w14:paraId="50D9FC1B" w14:textId="77777777" w:rsidR="00435BA0" w:rsidRDefault="00435BA0">
      <w:pPr>
        <w:rPr>
          <w:rFonts w:hint="eastAsia"/>
        </w:rPr>
      </w:pPr>
      <w:r>
        <w:rPr>
          <w:rFonts w:hint="eastAsia"/>
        </w:rPr>
        <w:tab/>
        <w:t>随着影响力的扩大，“愤fen愤不bu平ping”不再仅仅是个人标签，而是变成了整个村庄乃至更大范围内的精神象征。它提醒着每一个人，在面对不公时应该勇敢地说出自己的声音，同时也鼓励更多人加入到建设更加和谐社会的行列中来。</w:t>
      </w:r>
    </w:p>
    <w:p w14:paraId="63E397A9" w14:textId="77777777" w:rsidR="00435BA0" w:rsidRDefault="00435BA0">
      <w:pPr>
        <w:rPr>
          <w:rFonts w:hint="eastAsia"/>
        </w:rPr>
      </w:pPr>
    </w:p>
    <w:p w14:paraId="41B7617C" w14:textId="77777777" w:rsidR="00435BA0" w:rsidRDefault="00435BA0">
      <w:pPr>
        <w:rPr>
          <w:rFonts w:hint="eastAsia"/>
        </w:rPr>
      </w:pPr>
    </w:p>
    <w:p w14:paraId="78F3873D" w14:textId="77777777" w:rsidR="00435BA0" w:rsidRDefault="00435BA0">
      <w:pPr>
        <w:rPr>
          <w:rFonts w:hint="eastAsia"/>
        </w:rPr>
      </w:pPr>
    </w:p>
    <w:p w14:paraId="368612B9" w14:textId="77777777" w:rsidR="00435BA0" w:rsidRDefault="00435BA0">
      <w:pPr>
        <w:rPr>
          <w:rFonts w:hint="eastAsia"/>
        </w:rPr>
      </w:pPr>
      <w:r>
        <w:rPr>
          <w:rFonts w:hint="eastAsia"/>
        </w:rPr>
        <w:tab/>
        <w:t>最后的总结：拼音所承载的价值观</w:t>
      </w:r>
    </w:p>
    <w:p w14:paraId="35409D26" w14:textId="77777777" w:rsidR="00435BA0" w:rsidRDefault="00435BA0">
      <w:pPr>
        <w:rPr>
          <w:rFonts w:hint="eastAsia"/>
        </w:rPr>
      </w:pPr>
    </w:p>
    <w:p w14:paraId="54769A29" w14:textId="77777777" w:rsidR="00435BA0" w:rsidRDefault="00435BA0">
      <w:pPr>
        <w:rPr>
          <w:rFonts w:hint="eastAsia"/>
        </w:rPr>
      </w:pPr>
    </w:p>
    <w:p w14:paraId="0B79F81E" w14:textId="77777777" w:rsidR="00435BA0" w:rsidRDefault="00435BA0">
      <w:pPr>
        <w:rPr>
          <w:rFonts w:hint="eastAsia"/>
        </w:rPr>
      </w:pPr>
      <w:r>
        <w:rPr>
          <w:rFonts w:hint="eastAsia"/>
        </w:rPr>
        <w:tab/>
        <w:t>最终，“愤fen愤不bu平ping”不仅仅是一串汉字的拼音，它代表了一种信念——即每个人都拥有权利去质疑现状，并努力使之变得更好。正如李明所证明的那样，即使是最普通的人也能成为变革的力量源泉。</w:t>
      </w:r>
    </w:p>
    <w:p w14:paraId="13ADC18B" w14:textId="77777777" w:rsidR="00435BA0" w:rsidRDefault="00435BA0">
      <w:pPr>
        <w:rPr>
          <w:rFonts w:hint="eastAsia"/>
        </w:rPr>
      </w:pPr>
    </w:p>
    <w:p w14:paraId="2B030E3E" w14:textId="77777777" w:rsidR="00435BA0" w:rsidRDefault="00435BA0">
      <w:pPr>
        <w:rPr>
          <w:rFonts w:hint="eastAsia"/>
        </w:rPr>
      </w:pPr>
    </w:p>
    <w:p w14:paraId="30FB18D5" w14:textId="77777777" w:rsidR="00435BA0" w:rsidRDefault="00435B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A3B428" w14:textId="2F4624B6" w:rsidR="005264AB" w:rsidRDefault="005264AB"/>
    <w:sectPr w:rsidR="00526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4AB"/>
    <w:rsid w:val="00230453"/>
    <w:rsid w:val="00435BA0"/>
    <w:rsid w:val="0052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9AF8D9-54C4-4CDA-A4B2-AA6BA67F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4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4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4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4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4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4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4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4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4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4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4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4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4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4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4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4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4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4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4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4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4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4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4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4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4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4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4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