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B2C2A" w14:textId="77777777" w:rsidR="00CE7E35" w:rsidRDefault="00CE7E35">
      <w:pPr>
        <w:rPr>
          <w:rFonts w:hint="eastAsia"/>
        </w:rPr>
      </w:pPr>
      <w:r>
        <w:rPr>
          <w:rFonts w:hint="eastAsia"/>
        </w:rPr>
        <w:t>著名的拼音：愤愤不平的拼音</w:t>
      </w:r>
    </w:p>
    <w:p w14:paraId="0F6A263D" w14:textId="77777777" w:rsidR="00CE7E35" w:rsidRDefault="00CE7E35">
      <w:pPr>
        <w:rPr>
          <w:rFonts w:hint="eastAsia"/>
        </w:rPr>
      </w:pPr>
      <w:r>
        <w:rPr>
          <w:rFonts w:hint="eastAsia"/>
        </w:rPr>
        <w:t>汉语作为世界上最古老且最丰富的语言之一，拥有着独特的魅力。其书写形式是方块字，而发音则由声母、韵母和声调组成。为了便于学习与交流，人们发明了拼音系统——一种基于拉丁字母来标注汉字读音的方法。在众多的拼音表达中，“愤愤不平”这个成语的拼音有着它特殊的意义。</w:t>
      </w:r>
    </w:p>
    <w:p w14:paraId="05BFA939" w14:textId="77777777" w:rsidR="00CE7E35" w:rsidRDefault="00CE7E35">
      <w:pPr>
        <w:rPr>
          <w:rFonts w:hint="eastAsia"/>
        </w:rPr>
      </w:pPr>
    </w:p>
    <w:p w14:paraId="32825C48" w14:textId="77777777" w:rsidR="00CE7E35" w:rsidRDefault="00CE7E35">
      <w:pPr>
        <w:rPr>
          <w:rFonts w:hint="eastAsia"/>
        </w:rPr>
      </w:pPr>
      <w:r>
        <w:rPr>
          <w:rFonts w:hint="eastAsia"/>
        </w:rPr>
        <w:t>“愤愤不平”的含义及其拼音表达</w:t>
      </w:r>
    </w:p>
    <w:p w14:paraId="4924EAB7" w14:textId="77777777" w:rsidR="00CE7E35" w:rsidRDefault="00CE7E35">
      <w:pPr>
        <w:rPr>
          <w:rFonts w:hint="eastAsia"/>
        </w:rPr>
      </w:pPr>
      <w:r>
        <w:rPr>
          <w:rFonts w:hint="eastAsia"/>
        </w:rPr>
        <w:t>“愤愤不平”的拼音为 “fèn fèn bù píng”。这个成语描绘的是一个人因为某事感到非常不满和气愤，心里无法平静下来的状态。其中，“愤愤”表示内心充满愤怒的情绪；“不平”则是指对事情的看法或处理方式感到不公平。在现实生活中，当人们遭遇不公或是看到正义未能伸张时，就可能会用到这个词来形容自己的心情。</w:t>
      </w:r>
    </w:p>
    <w:p w14:paraId="38607D83" w14:textId="77777777" w:rsidR="00CE7E35" w:rsidRDefault="00CE7E35">
      <w:pPr>
        <w:rPr>
          <w:rFonts w:hint="eastAsia"/>
        </w:rPr>
      </w:pPr>
    </w:p>
    <w:p w14:paraId="0B7C1E88" w14:textId="77777777" w:rsidR="00CE7E35" w:rsidRDefault="00CE7E35">
      <w:pPr>
        <w:rPr>
          <w:rFonts w:hint="eastAsia"/>
        </w:rPr>
      </w:pPr>
      <w:r>
        <w:rPr>
          <w:rFonts w:hint="eastAsia"/>
        </w:rPr>
        <w:t>为什么“愤愤不平”会成为著名拼音</w:t>
      </w:r>
    </w:p>
    <w:p w14:paraId="6A20269D" w14:textId="77777777" w:rsidR="00CE7E35" w:rsidRDefault="00CE7E35">
      <w:pPr>
        <w:rPr>
          <w:rFonts w:hint="eastAsia"/>
        </w:rPr>
      </w:pPr>
      <w:r>
        <w:rPr>
          <w:rFonts w:hint="eastAsia"/>
        </w:rPr>
        <w:t>“愤愤不平”的拼音之所以著名，一方面是因为它精准地捕捉到了人类情感中的一个强烈瞬间，即当个人正义感被触动时所表现出的情绪反应。另一方面，在网络时代的今天，随着社交媒体的发展，网民们经常会在评论区使用这类表达强烈情感的词汇来传达自己的观点，因此也增加了它的曝光率。由于该词组简单易记，易于传播，故而成为了流行语的一部分。</w:t>
      </w:r>
    </w:p>
    <w:p w14:paraId="49697C98" w14:textId="77777777" w:rsidR="00CE7E35" w:rsidRDefault="00CE7E35">
      <w:pPr>
        <w:rPr>
          <w:rFonts w:hint="eastAsia"/>
        </w:rPr>
      </w:pPr>
    </w:p>
    <w:p w14:paraId="4B55D253" w14:textId="77777777" w:rsidR="00CE7E35" w:rsidRDefault="00CE7E35">
      <w:pPr>
        <w:rPr>
          <w:rFonts w:hint="eastAsia"/>
        </w:rPr>
      </w:pPr>
      <w:r>
        <w:rPr>
          <w:rFonts w:hint="eastAsia"/>
        </w:rPr>
        <w:t>拼音在中文教育中的重要性</w:t>
      </w:r>
    </w:p>
    <w:p w14:paraId="057740A0" w14:textId="77777777" w:rsidR="00CE7E35" w:rsidRDefault="00CE7E35">
      <w:pPr>
        <w:rPr>
          <w:rFonts w:hint="eastAsia"/>
        </w:rPr>
      </w:pPr>
      <w:r>
        <w:rPr>
          <w:rFonts w:hint="eastAsia"/>
        </w:rPr>
        <w:t>拼音不仅是汉语学习者入门的重要工具，也是儿童识字阶段不可或缺的辅助手段。“愤愤不平”的拼音帮助学生理解并记忆这个成语的确切读法，进而加深他们对该成语背后文化意义的理解。对于非母语学习者而言，正确的拼音标注可以有效减少发音错误，提升口语交流能力。</w:t>
      </w:r>
    </w:p>
    <w:p w14:paraId="7D0BE9DD" w14:textId="77777777" w:rsidR="00CE7E35" w:rsidRDefault="00CE7E35">
      <w:pPr>
        <w:rPr>
          <w:rFonts w:hint="eastAsia"/>
        </w:rPr>
      </w:pPr>
    </w:p>
    <w:p w14:paraId="259EEE1E" w14:textId="77777777" w:rsidR="00CE7E35" w:rsidRDefault="00CE7E35">
      <w:pPr>
        <w:rPr>
          <w:rFonts w:hint="eastAsia"/>
        </w:rPr>
      </w:pPr>
      <w:r>
        <w:rPr>
          <w:rFonts w:hint="eastAsia"/>
        </w:rPr>
        <w:t>最后的总结</w:t>
      </w:r>
    </w:p>
    <w:p w14:paraId="74EB1B7E" w14:textId="77777777" w:rsidR="00CE7E35" w:rsidRDefault="00CE7E35">
      <w:pPr>
        <w:rPr>
          <w:rFonts w:hint="eastAsia"/>
        </w:rPr>
      </w:pPr>
      <w:r>
        <w:rPr>
          <w:rFonts w:hint="eastAsia"/>
        </w:rPr>
        <w:t>“愤愤不平”的拼音不仅是一个简单的语言符号，它承载着深厚的文化内涵和社会价值。通过了解和掌握这样的拼音，我们不仅能更好地运用汉语进行沟通，还能更加深入地体会中国传统文化的魅力所在。在这个过程中，无论是中国人还是外国友人，都能从中受益匪浅。</w:t>
      </w:r>
    </w:p>
    <w:p w14:paraId="35721B78" w14:textId="77777777" w:rsidR="00CE7E35" w:rsidRDefault="00CE7E35">
      <w:pPr>
        <w:rPr>
          <w:rFonts w:hint="eastAsia"/>
        </w:rPr>
      </w:pPr>
    </w:p>
    <w:p w14:paraId="5AD6715A" w14:textId="77777777" w:rsidR="00CE7E35" w:rsidRDefault="00CE7E35">
      <w:pPr>
        <w:rPr>
          <w:rFonts w:hint="eastAsia"/>
        </w:rPr>
      </w:pPr>
      <w:r>
        <w:rPr>
          <w:rFonts w:hint="eastAsia"/>
        </w:rPr>
        <w:t>本文是由每日文章网(2345lzwz.cn)为大家创作</w:t>
      </w:r>
    </w:p>
    <w:p w14:paraId="07F3C4BC" w14:textId="5F5BABB0" w:rsidR="00FC5C2E" w:rsidRDefault="00FC5C2E"/>
    <w:sectPr w:rsidR="00FC5C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2E"/>
    <w:rsid w:val="00230453"/>
    <w:rsid w:val="00CE7E35"/>
    <w:rsid w:val="00FC5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33EDD-D80A-4631-8AFE-9660401F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C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C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C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C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C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C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C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C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C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C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C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C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C2E"/>
    <w:rPr>
      <w:rFonts w:cstheme="majorBidi"/>
      <w:color w:val="2F5496" w:themeColor="accent1" w:themeShade="BF"/>
      <w:sz w:val="28"/>
      <w:szCs w:val="28"/>
    </w:rPr>
  </w:style>
  <w:style w:type="character" w:customStyle="1" w:styleId="50">
    <w:name w:val="标题 5 字符"/>
    <w:basedOn w:val="a0"/>
    <w:link w:val="5"/>
    <w:uiPriority w:val="9"/>
    <w:semiHidden/>
    <w:rsid w:val="00FC5C2E"/>
    <w:rPr>
      <w:rFonts w:cstheme="majorBidi"/>
      <w:color w:val="2F5496" w:themeColor="accent1" w:themeShade="BF"/>
      <w:sz w:val="24"/>
    </w:rPr>
  </w:style>
  <w:style w:type="character" w:customStyle="1" w:styleId="60">
    <w:name w:val="标题 6 字符"/>
    <w:basedOn w:val="a0"/>
    <w:link w:val="6"/>
    <w:uiPriority w:val="9"/>
    <w:semiHidden/>
    <w:rsid w:val="00FC5C2E"/>
    <w:rPr>
      <w:rFonts w:cstheme="majorBidi"/>
      <w:b/>
      <w:bCs/>
      <w:color w:val="2F5496" w:themeColor="accent1" w:themeShade="BF"/>
    </w:rPr>
  </w:style>
  <w:style w:type="character" w:customStyle="1" w:styleId="70">
    <w:name w:val="标题 7 字符"/>
    <w:basedOn w:val="a0"/>
    <w:link w:val="7"/>
    <w:uiPriority w:val="9"/>
    <w:semiHidden/>
    <w:rsid w:val="00FC5C2E"/>
    <w:rPr>
      <w:rFonts w:cstheme="majorBidi"/>
      <w:b/>
      <w:bCs/>
      <w:color w:val="595959" w:themeColor="text1" w:themeTint="A6"/>
    </w:rPr>
  </w:style>
  <w:style w:type="character" w:customStyle="1" w:styleId="80">
    <w:name w:val="标题 8 字符"/>
    <w:basedOn w:val="a0"/>
    <w:link w:val="8"/>
    <w:uiPriority w:val="9"/>
    <w:semiHidden/>
    <w:rsid w:val="00FC5C2E"/>
    <w:rPr>
      <w:rFonts w:cstheme="majorBidi"/>
      <w:color w:val="595959" w:themeColor="text1" w:themeTint="A6"/>
    </w:rPr>
  </w:style>
  <w:style w:type="character" w:customStyle="1" w:styleId="90">
    <w:name w:val="标题 9 字符"/>
    <w:basedOn w:val="a0"/>
    <w:link w:val="9"/>
    <w:uiPriority w:val="9"/>
    <w:semiHidden/>
    <w:rsid w:val="00FC5C2E"/>
    <w:rPr>
      <w:rFonts w:eastAsiaTheme="majorEastAsia" w:cstheme="majorBidi"/>
      <w:color w:val="595959" w:themeColor="text1" w:themeTint="A6"/>
    </w:rPr>
  </w:style>
  <w:style w:type="paragraph" w:styleId="a3">
    <w:name w:val="Title"/>
    <w:basedOn w:val="a"/>
    <w:next w:val="a"/>
    <w:link w:val="a4"/>
    <w:uiPriority w:val="10"/>
    <w:qFormat/>
    <w:rsid w:val="00FC5C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C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C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C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C2E"/>
    <w:pPr>
      <w:spacing w:before="160"/>
      <w:jc w:val="center"/>
    </w:pPr>
    <w:rPr>
      <w:i/>
      <w:iCs/>
      <w:color w:val="404040" w:themeColor="text1" w:themeTint="BF"/>
    </w:rPr>
  </w:style>
  <w:style w:type="character" w:customStyle="1" w:styleId="a8">
    <w:name w:val="引用 字符"/>
    <w:basedOn w:val="a0"/>
    <w:link w:val="a7"/>
    <w:uiPriority w:val="29"/>
    <w:rsid w:val="00FC5C2E"/>
    <w:rPr>
      <w:i/>
      <w:iCs/>
      <w:color w:val="404040" w:themeColor="text1" w:themeTint="BF"/>
    </w:rPr>
  </w:style>
  <w:style w:type="paragraph" w:styleId="a9">
    <w:name w:val="List Paragraph"/>
    <w:basedOn w:val="a"/>
    <w:uiPriority w:val="34"/>
    <w:qFormat/>
    <w:rsid w:val="00FC5C2E"/>
    <w:pPr>
      <w:ind w:left="720"/>
      <w:contextualSpacing/>
    </w:pPr>
  </w:style>
  <w:style w:type="character" w:styleId="aa">
    <w:name w:val="Intense Emphasis"/>
    <w:basedOn w:val="a0"/>
    <w:uiPriority w:val="21"/>
    <w:qFormat/>
    <w:rsid w:val="00FC5C2E"/>
    <w:rPr>
      <w:i/>
      <w:iCs/>
      <w:color w:val="2F5496" w:themeColor="accent1" w:themeShade="BF"/>
    </w:rPr>
  </w:style>
  <w:style w:type="paragraph" w:styleId="ab">
    <w:name w:val="Intense Quote"/>
    <w:basedOn w:val="a"/>
    <w:next w:val="a"/>
    <w:link w:val="ac"/>
    <w:uiPriority w:val="30"/>
    <w:qFormat/>
    <w:rsid w:val="00FC5C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C2E"/>
    <w:rPr>
      <w:i/>
      <w:iCs/>
      <w:color w:val="2F5496" w:themeColor="accent1" w:themeShade="BF"/>
    </w:rPr>
  </w:style>
  <w:style w:type="character" w:styleId="ad">
    <w:name w:val="Intense Reference"/>
    <w:basedOn w:val="a0"/>
    <w:uiPriority w:val="32"/>
    <w:qFormat/>
    <w:rsid w:val="00FC5C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