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9405" w14:textId="77777777" w:rsidR="00BA3AC5" w:rsidRDefault="00BA3AC5">
      <w:pPr>
        <w:rPr>
          <w:rFonts w:hint="eastAsia"/>
        </w:rPr>
      </w:pPr>
    </w:p>
    <w:p w14:paraId="7269F374" w14:textId="77777777" w:rsidR="00BA3AC5" w:rsidRDefault="00BA3AC5">
      <w:pPr>
        <w:rPr>
          <w:rFonts w:hint="eastAsia"/>
        </w:rPr>
      </w:pPr>
      <w:r>
        <w:rPr>
          <w:rFonts w:hint="eastAsia"/>
        </w:rPr>
        <w:tab/>
        <w:t>著名的著的拼音加组词</w:t>
      </w:r>
    </w:p>
    <w:p w14:paraId="5306FE20" w14:textId="77777777" w:rsidR="00BA3AC5" w:rsidRDefault="00BA3AC5">
      <w:pPr>
        <w:rPr>
          <w:rFonts w:hint="eastAsia"/>
        </w:rPr>
      </w:pPr>
    </w:p>
    <w:p w14:paraId="6BEC1BAF" w14:textId="77777777" w:rsidR="00BA3AC5" w:rsidRDefault="00BA3AC5">
      <w:pPr>
        <w:rPr>
          <w:rFonts w:hint="eastAsia"/>
        </w:rPr>
      </w:pPr>
    </w:p>
    <w:p w14:paraId="79538CF1" w14:textId="77777777" w:rsidR="00BA3AC5" w:rsidRDefault="00BA3AC5">
      <w:pPr>
        <w:rPr>
          <w:rFonts w:hint="eastAsia"/>
        </w:rPr>
      </w:pPr>
      <w:r>
        <w:rPr>
          <w:rFonts w:hint="eastAsia"/>
        </w:rPr>
        <w:tab/>
        <w:t>在汉语学习的过程中，掌握汉字的正确读音和用法是极为重要的。今天我们要探讨的是“著名”一词中的“著”，它不仅承载着丰富的文化内涵，还在我们的日常交流中扮演着不可或缺的角色。</w:t>
      </w:r>
    </w:p>
    <w:p w14:paraId="27B4FBEF" w14:textId="77777777" w:rsidR="00BA3AC5" w:rsidRDefault="00BA3AC5">
      <w:pPr>
        <w:rPr>
          <w:rFonts w:hint="eastAsia"/>
        </w:rPr>
      </w:pPr>
    </w:p>
    <w:p w14:paraId="410B67E0" w14:textId="77777777" w:rsidR="00BA3AC5" w:rsidRDefault="00BA3AC5">
      <w:pPr>
        <w:rPr>
          <w:rFonts w:hint="eastAsia"/>
        </w:rPr>
      </w:pPr>
    </w:p>
    <w:p w14:paraId="3365BE14" w14:textId="77777777" w:rsidR="00BA3AC5" w:rsidRDefault="00BA3AC5">
      <w:pPr>
        <w:rPr>
          <w:rFonts w:hint="eastAsia"/>
        </w:rPr>
      </w:pPr>
    </w:p>
    <w:p w14:paraId="021478CC" w14:textId="77777777" w:rsidR="00BA3AC5" w:rsidRDefault="00BA3AC5">
      <w:pPr>
        <w:rPr>
          <w:rFonts w:hint="eastAsia"/>
        </w:rPr>
      </w:pPr>
      <w:r>
        <w:rPr>
          <w:rFonts w:hint="eastAsia"/>
        </w:rPr>
        <w:tab/>
        <w:t>著的基本信息</w:t>
      </w:r>
    </w:p>
    <w:p w14:paraId="2DD1C903" w14:textId="77777777" w:rsidR="00BA3AC5" w:rsidRDefault="00BA3AC5">
      <w:pPr>
        <w:rPr>
          <w:rFonts w:hint="eastAsia"/>
        </w:rPr>
      </w:pPr>
    </w:p>
    <w:p w14:paraId="377AAAE3" w14:textId="77777777" w:rsidR="00BA3AC5" w:rsidRDefault="00BA3AC5">
      <w:pPr>
        <w:rPr>
          <w:rFonts w:hint="eastAsia"/>
        </w:rPr>
      </w:pPr>
    </w:p>
    <w:p w14:paraId="650A0053" w14:textId="77777777" w:rsidR="00BA3AC5" w:rsidRDefault="00BA3AC5">
      <w:pPr>
        <w:rPr>
          <w:rFonts w:hint="eastAsia"/>
        </w:rPr>
      </w:pPr>
      <w:r>
        <w:rPr>
          <w:rFonts w:hint="eastAsia"/>
        </w:rPr>
        <w:tab/>
        <w:t>“著”字的拼音为“zhù”。这个字拥有多种含义和用法，可以作为动词表示书写、撰写，也可以作为形容词描述某事物显眼、显著。例如，“著作”指的是个人创作的作品集；而“著名”则是指一个人或事物因为其成就或者特质而广为人知。</w:t>
      </w:r>
    </w:p>
    <w:p w14:paraId="6E7C3FA1" w14:textId="77777777" w:rsidR="00BA3AC5" w:rsidRDefault="00BA3AC5">
      <w:pPr>
        <w:rPr>
          <w:rFonts w:hint="eastAsia"/>
        </w:rPr>
      </w:pPr>
    </w:p>
    <w:p w14:paraId="719D5B46" w14:textId="77777777" w:rsidR="00BA3AC5" w:rsidRDefault="00BA3AC5">
      <w:pPr>
        <w:rPr>
          <w:rFonts w:hint="eastAsia"/>
        </w:rPr>
      </w:pPr>
    </w:p>
    <w:p w14:paraId="346FDA9A" w14:textId="77777777" w:rsidR="00BA3AC5" w:rsidRDefault="00BA3AC5">
      <w:pPr>
        <w:rPr>
          <w:rFonts w:hint="eastAsia"/>
        </w:rPr>
      </w:pPr>
    </w:p>
    <w:p w14:paraId="3260D13C" w14:textId="77777777" w:rsidR="00BA3AC5" w:rsidRDefault="00BA3AC5">
      <w:pPr>
        <w:rPr>
          <w:rFonts w:hint="eastAsia"/>
        </w:rPr>
      </w:pPr>
      <w:r>
        <w:rPr>
          <w:rFonts w:hint="eastAsia"/>
        </w:rPr>
        <w:tab/>
        <w:t>著的组词与用法</w:t>
      </w:r>
    </w:p>
    <w:p w14:paraId="2701D661" w14:textId="77777777" w:rsidR="00BA3AC5" w:rsidRDefault="00BA3AC5">
      <w:pPr>
        <w:rPr>
          <w:rFonts w:hint="eastAsia"/>
        </w:rPr>
      </w:pPr>
    </w:p>
    <w:p w14:paraId="297FF550" w14:textId="77777777" w:rsidR="00BA3AC5" w:rsidRDefault="00BA3AC5">
      <w:pPr>
        <w:rPr>
          <w:rFonts w:hint="eastAsia"/>
        </w:rPr>
      </w:pPr>
    </w:p>
    <w:p w14:paraId="031867FF" w14:textId="77777777" w:rsidR="00BA3AC5" w:rsidRDefault="00BA3AC5">
      <w:pPr>
        <w:rPr>
          <w:rFonts w:hint="eastAsia"/>
        </w:rPr>
      </w:pPr>
      <w:r>
        <w:rPr>
          <w:rFonts w:hint="eastAsia"/>
        </w:rPr>
        <w:tab/>
        <w:t>围绕“著”字，我们可以组成许多有意义的词语。比如“卓著”，用来形容功绩或成就非常突出；“显著”则强调事物明显易见的特点。“名著”是指那些具有极高文学价值的作品，它们往往是经过时间考验的经典之作，深受读者喜爱。</w:t>
      </w:r>
    </w:p>
    <w:p w14:paraId="57FB7A23" w14:textId="77777777" w:rsidR="00BA3AC5" w:rsidRDefault="00BA3AC5">
      <w:pPr>
        <w:rPr>
          <w:rFonts w:hint="eastAsia"/>
        </w:rPr>
      </w:pPr>
    </w:p>
    <w:p w14:paraId="6622603A" w14:textId="77777777" w:rsidR="00BA3AC5" w:rsidRDefault="00BA3AC5">
      <w:pPr>
        <w:rPr>
          <w:rFonts w:hint="eastAsia"/>
        </w:rPr>
      </w:pPr>
    </w:p>
    <w:p w14:paraId="5972BAC0" w14:textId="77777777" w:rsidR="00BA3AC5" w:rsidRDefault="00BA3AC5">
      <w:pPr>
        <w:rPr>
          <w:rFonts w:hint="eastAsia"/>
        </w:rPr>
      </w:pPr>
    </w:p>
    <w:p w14:paraId="5DD481E9" w14:textId="77777777" w:rsidR="00BA3AC5" w:rsidRDefault="00BA3AC5">
      <w:pPr>
        <w:rPr>
          <w:rFonts w:hint="eastAsia"/>
        </w:rPr>
      </w:pPr>
      <w:r>
        <w:rPr>
          <w:rFonts w:hint="eastAsia"/>
        </w:rPr>
        <w:tab/>
        <w:t>著的文化背景</w:t>
      </w:r>
    </w:p>
    <w:p w14:paraId="62E3E9FB" w14:textId="77777777" w:rsidR="00BA3AC5" w:rsidRDefault="00BA3AC5">
      <w:pPr>
        <w:rPr>
          <w:rFonts w:hint="eastAsia"/>
        </w:rPr>
      </w:pPr>
    </w:p>
    <w:p w14:paraId="3C879B60" w14:textId="77777777" w:rsidR="00BA3AC5" w:rsidRDefault="00BA3AC5">
      <w:pPr>
        <w:rPr>
          <w:rFonts w:hint="eastAsia"/>
        </w:rPr>
      </w:pPr>
    </w:p>
    <w:p w14:paraId="4436872F" w14:textId="77777777" w:rsidR="00BA3AC5" w:rsidRDefault="00BA3AC5">
      <w:pPr>
        <w:rPr>
          <w:rFonts w:hint="eastAsia"/>
        </w:rPr>
      </w:pPr>
      <w:r>
        <w:rPr>
          <w:rFonts w:hint="eastAsia"/>
        </w:rPr>
        <w:tab/>
        <w:t>在中国古代文化中，“著”字有着深厚的文化底蕴。古代文人墨客以笔为剑，在竹简上“著书立说”，传承文化和智慧。这些著作不仅是知识的宝库，也是后世了解历史的重要窗口。随着时间的发展，“著”字的意义也逐渐丰富起来，涵盖了更多关于创造、发现和表达的概念。</w:t>
      </w:r>
    </w:p>
    <w:p w14:paraId="6E2A1C46" w14:textId="77777777" w:rsidR="00BA3AC5" w:rsidRDefault="00BA3AC5">
      <w:pPr>
        <w:rPr>
          <w:rFonts w:hint="eastAsia"/>
        </w:rPr>
      </w:pPr>
    </w:p>
    <w:p w14:paraId="65E9A0C6" w14:textId="77777777" w:rsidR="00BA3AC5" w:rsidRDefault="00BA3AC5">
      <w:pPr>
        <w:rPr>
          <w:rFonts w:hint="eastAsia"/>
        </w:rPr>
      </w:pPr>
    </w:p>
    <w:p w14:paraId="2B254E81" w14:textId="77777777" w:rsidR="00BA3AC5" w:rsidRDefault="00BA3AC5">
      <w:pPr>
        <w:rPr>
          <w:rFonts w:hint="eastAsia"/>
        </w:rPr>
      </w:pPr>
    </w:p>
    <w:p w14:paraId="5750B8CC" w14:textId="77777777" w:rsidR="00BA3AC5" w:rsidRDefault="00BA3AC5">
      <w:pPr>
        <w:rPr>
          <w:rFonts w:hint="eastAsia"/>
        </w:rPr>
      </w:pPr>
      <w:r>
        <w:rPr>
          <w:rFonts w:hint="eastAsia"/>
        </w:rPr>
        <w:tab/>
        <w:t>现代语境下的应用</w:t>
      </w:r>
    </w:p>
    <w:p w14:paraId="5C2B1AC4" w14:textId="77777777" w:rsidR="00BA3AC5" w:rsidRDefault="00BA3AC5">
      <w:pPr>
        <w:rPr>
          <w:rFonts w:hint="eastAsia"/>
        </w:rPr>
      </w:pPr>
    </w:p>
    <w:p w14:paraId="5351FD43" w14:textId="77777777" w:rsidR="00BA3AC5" w:rsidRDefault="00BA3AC5">
      <w:pPr>
        <w:rPr>
          <w:rFonts w:hint="eastAsia"/>
        </w:rPr>
      </w:pPr>
    </w:p>
    <w:p w14:paraId="3CDAE1C0" w14:textId="77777777" w:rsidR="00BA3AC5" w:rsidRDefault="00BA3AC5">
      <w:pPr>
        <w:rPr>
          <w:rFonts w:hint="eastAsia"/>
        </w:rPr>
      </w:pPr>
      <w:r>
        <w:rPr>
          <w:rFonts w:hint="eastAsia"/>
        </w:rPr>
        <w:tab/>
        <w:t>在现代社会，“著”的意义更加广泛，从学术研究到日常生活，都能见到它的身影。无论是出版界的“著述”，还是评价体系里的“成果卓著”，都体现了“著”字对于个人和社会发展的积极意义。通过不断探索和实践，我们每个人都有可能在自己的领域里留下浓墨重彩的一笔。</w:t>
      </w:r>
    </w:p>
    <w:p w14:paraId="66103BCF" w14:textId="77777777" w:rsidR="00BA3AC5" w:rsidRDefault="00BA3AC5">
      <w:pPr>
        <w:rPr>
          <w:rFonts w:hint="eastAsia"/>
        </w:rPr>
      </w:pPr>
    </w:p>
    <w:p w14:paraId="249B96CF" w14:textId="77777777" w:rsidR="00BA3AC5" w:rsidRDefault="00BA3AC5">
      <w:pPr>
        <w:rPr>
          <w:rFonts w:hint="eastAsia"/>
        </w:rPr>
      </w:pPr>
    </w:p>
    <w:p w14:paraId="014D0DD6" w14:textId="77777777" w:rsidR="00BA3AC5" w:rsidRDefault="00BA3AC5">
      <w:pPr>
        <w:rPr>
          <w:rFonts w:hint="eastAsia"/>
        </w:rPr>
      </w:pPr>
    </w:p>
    <w:p w14:paraId="3BE56E0D" w14:textId="77777777" w:rsidR="00BA3AC5" w:rsidRDefault="00BA3AC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5656C6" w14:textId="77777777" w:rsidR="00BA3AC5" w:rsidRDefault="00BA3AC5">
      <w:pPr>
        <w:rPr>
          <w:rFonts w:hint="eastAsia"/>
        </w:rPr>
      </w:pPr>
    </w:p>
    <w:p w14:paraId="26773BB1" w14:textId="77777777" w:rsidR="00BA3AC5" w:rsidRDefault="00BA3AC5">
      <w:pPr>
        <w:rPr>
          <w:rFonts w:hint="eastAsia"/>
        </w:rPr>
      </w:pPr>
    </w:p>
    <w:p w14:paraId="0AF8615D" w14:textId="77777777" w:rsidR="00BA3AC5" w:rsidRDefault="00BA3AC5">
      <w:pPr>
        <w:rPr>
          <w:rFonts w:hint="eastAsia"/>
        </w:rPr>
      </w:pPr>
      <w:r>
        <w:rPr>
          <w:rFonts w:hint="eastAsia"/>
        </w:rPr>
        <w:tab/>
        <w:t>“著”字虽然简单，却蕴含着无限的可能性。通过对“著”字及其相关词汇的学习，不仅可以增强我们的语言能力，还能让我们更好地理解中国文化的深邃内涵。希望这篇文章能为大家提供一些启发，鼓励大家在各自的领域内追求卓越，创造出属于自己的辉煌篇章。</w:t>
      </w:r>
    </w:p>
    <w:p w14:paraId="449FB01D" w14:textId="77777777" w:rsidR="00BA3AC5" w:rsidRDefault="00BA3AC5">
      <w:pPr>
        <w:rPr>
          <w:rFonts w:hint="eastAsia"/>
        </w:rPr>
      </w:pPr>
    </w:p>
    <w:p w14:paraId="14B8874F" w14:textId="77777777" w:rsidR="00BA3AC5" w:rsidRDefault="00BA3AC5">
      <w:pPr>
        <w:rPr>
          <w:rFonts w:hint="eastAsia"/>
        </w:rPr>
      </w:pPr>
    </w:p>
    <w:p w14:paraId="00E81BBE" w14:textId="77777777" w:rsidR="00BA3AC5" w:rsidRDefault="00BA3A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6DBCD" w14:textId="50DE72D4" w:rsidR="00CD21B8" w:rsidRDefault="00CD21B8"/>
    <w:sectPr w:rsidR="00CD2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B8"/>
    <w:rsid w:val="00230453"/>
    <w:rsid w:val="00BA3AC5"/>
    <w:rsid w:val="00CD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7E2EA-A81C-4C08-B172-A6C12D6D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