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3B01C" w14:textId="77777777" w:rsidR="00E11AED" w:rsidRDefault="00E11AED">
      <w:pPr>
        <w:rPr>
          <w:rFonts w:hint="eastAsia"/>
        </w:rPr>
      </w:pPr>
    </w:p>
    <w:p w14:paraId="4DCA005A" w14:textId="77777777" w:rsidR="00E11AED" w:rsidRDefault="00E11AED">
      <w:pPr>
        <w:rPr>
          <w:rFonts w:hint="eastAsia"/>
        </w:rPr>
      </w:pPr>
      <w:r>
        <w:rPr>
          <w:rFonts w:hint="eastAsia"/>
        </w:rPr>
        <w:tab/>
        <w:t>著字的拼音怎么写的</w:t>
      </w:r>
    </w:p>
    <w:p w14:paraId="150D350B" w14:textId="77777777" w:rsidR="00E11AED" w:rsidRDefault="00E11AED">
      <w:pPr>
        <w:rPr>
          <w:rFonts w:hint="eastAsia"/>
        </w:rPr>
      </w:pPr>
    </w:p>
    <w:p w14:paraId="656C4A36" w14:textId="77777777" w:rsidR="00E11AED" w:rsidRDefault="00E11AED">
      <w:pPr>
        <w:rPr>
          <w:rFonts w:hint="eastAsia"/>
        </w:rPr>
      </w:pPr>
    </w:p>
    <w:p w14:paraId="596432F3" w14:textId="77777777" w:rsidR="00E11AED" w:rsidRDefault="00E11AED">
      <w:pPr>
        <w:rPr>
          <w:rFonts w:hint="eastAsia"/>
        </w:rPr>
      </w:pPr>
      <w:r>
        <w:rPr>
          <w:rFonts w:hint="eastAsia"/>
        </w:rPr>
        <w:tab/>
        <w:t>在汉字学习的过程中，了解每个汉字的正确拼音是至关重要的一步。特别是对于一些复杂或不常见的汉字，正确的发音往往能帮助我们更好地记住它们。本文将详细探讨“著”这个汉字的拼音写法及其相关知识。</w:t>
      </w:r>
    </w:p>
    <w:p w14:paraId="43A13B31" w14:textId="77777777" w:rsidR="00E11AED" w:rsidRDefault="00E11AED">
      <w:pPr>
        <w:rPr>
          <w:rFonts w:hint="eastAsia"/>
        </w:rPr>
      </w:pPr>
    </w:p>
    <w:p w14:paraId="154123C6" w14:textId="77777777" w:rsidR="00E11AED" w:rsidRDefault="00E11AED">
      <w:pPr>
        <w:rPr>
          <w:rFonts w:hint="eastAsia"/>
        </w:rPr>
      </w:pPr>
    </w:p>
    <w:p w14:paraId="298A8EF4" w14:textId="77777777" w:rsidR="00E11AED" w:rsidRDefault="00E11AED">
      <w:pPr>
        <w:rPr>
          <w:rFonts w:hint="eastAsia"/>
        </w:rPr>
      </w:pPr>
    </w:p>
    <w:p w14:paraId="28636EEA" w14:textId="77777777" w:rsidR="00E11AED" w:rsidRDefault="00E11AED">
      <w:pPr>
        <w:rPr>
          <w:rFonts w:hint="eastAsia"/>
        </w:rPr>
      </w:pPr>
      <w:r>
        <w:rPr>
          <w:rFonts w:hint="eastAsia"/>
        </w:rPr>
        <w:tab/>
        <w:t>著字的基本信息</w:t>
      </w:r>
    </w:p>
    <w:p w14:paraId="46A48D02" w14:textId="77777777" w:rsidR="00E11AED" w:rsidRDefault="00E11AED">
      <w:pPr>
        <w:rPr>
          <w:rFonts w:hint="eastAsia"/>
        </w:rPr>
      </w:pPr>
    </w:p>
    <w:p w14:paraId="0701A490" w14:textId="77777777" w:rsidR="00E11AED" w:rsidRDefault="00E11AED">
      <w:pPr>
        <w:rPr>
          <w:rFonts w:hint="eastAsia"/>
        </w:rPr>
      </w:pPr>
    </w:p>
    <w:p w14:paraId="080DB291" w14:textId="77777777" w:rsidR="00E11AED" w:rsidRDefault="00E11AED">
      <w:pPr>
        <w:rPr>
          <w:rFonts w:hint="eastAsia"/>
        </w:rPr>
      </w:pPr>
      <w:r>
        <w:rPr>
          <w:rFonts w:hint="eastAsia"/>
        </w:rPr>
        <w:tab/>
        <w:t>“著”是一个多音字，在现代汉语中有两个主要读音：“zhù”和“zhuó”。当作为动词使用时，比如写作、发表文章的意思时，它的拼音是“zhù”。而当它表示明显、显著的意义，或者用作某些词语中（如“执着”）时，则读作“zhuó”。这种多音字现象增加了学习者记忆的难度，但同时也丰富了语言的表现力。</w:t>
      </w:r>
    </w:p>
    <w:p w14:paraId="4E7E1413" w14:textId="77777777" w:rsidR="00E11AED" w:rsidRDefault="00E11AED">
      <w:pPr>
        <w:rPr>
          <w:rFonts w:hint="eastAsia"/>
        </w:rPr>
      </w:pPr>
    </w:p>
    <w:p w14:paraId="66D0FFC5" w14:textId="77777777" w:rsidR="00E11AED" w:rsidRDefault="00E11AED">
      <w:pPr>
        <w:rPr>
          <w:rFonts w:hint="eastAsia"/>
        </w:rPr>
      </w:pPr>
    </w:p>
    <w:p w14:paraId="0E461B4E" w14:textId="77777777" w:rsidR="00E11AED" w:rsidRDefault="00E11AED">
      <w:pPr>
        <w:rPr>
          <w:rFonts w:hint="eastAsia"/>
        </w:rPr>
      </w:pPr>
    </w:p>
    <w:p w14:paraId="2F6ED352" w14:textId="77777777" w:rsidR="00E11AED" w:rsidRDefault="00E11AED">
      <w:pPr>
        <w:rPr>
          <w:rFonts w:hint="eastAsia"/>
        </w:rPr>
      </w:pPr>
      <w:r>
        <w:rPr>
          <w:rFonts w:hint="eastAsia"/>
        </w:rPr>
        <w:tab/>
        <w:t>著字的历史演变</w:t>
      </w:r>
    </w:p>
    <w:p w14:paraId="2812F8E4" w14:textId="77777777" w:rsidR="00E11AED" w:rsidRDefault="00E11AED">
      <w:pPr>
        <w:rPr>
          <w:rFonts w:hint="eastAsia"/>
        </w:rPr>
      </w:pPr>
    </w:p>
    <w:p w14:paraId="72E9FF28" w14:textId="77777777" w:rsidR="00E11AED" w:rsidRDefault="00E11AED">
      <w:pPr>
        <w:rPr>
          <w:rFonts w:hint="eastAsia"/>
        </w:rPr>
      </w:pPr>
    </w:p>
    <w:p w14:paraId="7D0A8EB3" w14:textId="77777777" w:rsidR="00E11AED" w:rsidRDefault="00E11AED">
      <w:pPr>
        <w:rPr>
          <w:rFonts w:hint="eastAsia"/>
        </w:rPr>
      </w:pPr>
      <w:r>
        <w:rPr>
          <w:rFonts w:hint="eastAsia"/>
        </w:rPr>
        <w:tab/>
        <w:t>从历史角度看，“著”字最早出现在甲骨文中，其形状与今天的字形有很大不同。随着时间的发展，该字经历了多个阶段的变化，最终形成了我们现在所使用的形态。在古代文献中，“著”不仅用于描述书写行为，还广泛应用于记录事件、表达思想等方面，体现了古人对文字传播价值的深刻理解。</w:t>
      </w:r>
    </w:p>
    <w:p w14:paraId="491C0F7E" w14:textId="77777777" w:rsidR="00E11AED" w:rsidRDefault="00E11AED">
      <w:pPr>
        <w:rPr>
          <w:rFonts w:hint="eastAsia"/>
        </w:rPr>
      </w:pPr>
    </w:p>
    <w:p w14:paraId="7A4BB16B" w14:textId="77777777" w:rsidR="00E11AED" w:rsidRDefault="00E11AED">
      <w:pPr>
        <w:rPr>
          <w:rFonts w:hint="eastAsia"/>
        </w:rPr>
      </w:pPr>
    </w:p>
    <w:p w14:paraId="3B743869" w14:textId="77777777" w:rsidR="00E11AED" w:rsidRDefault="00E11AED">
      <w:pPr>
        <w:rPr>
          <w:rFonts w:hint="eastAsia"/>
        </w:rPr>
      </w:pPr>
    </w:p>
    <w:p w14:paraId="73C3EB50" w14:textId="77777777" w:rsidR="00E11AED" w:rsidRDefault="00E11AED">
      <w:pPr>
        <w:rPr>
          <w:rFonts w:hint="eastAsia"/>
        </w:rPr>
      </w:pPr>
      <w:r>
        <w:rPr>
          <w:rFonts w:hint="eastAsia"/>
        </w:rPr>
        <w:tab/>
        <w:t>如何准确发音</w:t>
      </w:r>
    </w:p>
    <w:p w14:paraId="07F723D9" w14:textId="77777777" w:rsidR="00E11AED" w:rsidRDefault="00E11AED">
      <w:pPr>
        <w:rPr>
          <w:rFonts w:hint="eastAsia"/>
        </w:rPr>
      </w:pPr>
    </w:p>
    <w:p w14:paraId="05CB4373" w14:textId="77777777" w:rsidR="00E11AED" w:rsidRDefault="00E11AED">
      <w:pPr>
        <w:rPr>
          <w:rFonts w:hint="eastAsia"/>
        </w:rPr>
      </w:pPr>
    </w:p>
    <w:p w14:paraId="0D021A76" w14:textId="77777777" w:rsidR="00E11AED" w:rsidRDefault="00E11AED">
      <w:pPr>
        <w:rPr>
          <w:rFonts w:hint="eastAsia"/>
        </w:rPr>
      </w:pPr>
      <w:r>
        <w:rPr>
          <w:rFonts w:hint="eastAsia"/>
        </w:rPr>
        <w:tab/>
        <w:t>为了准确发出“著”的正确读音，初学者可以通过模仿标准发音来练习。利用现代技术手段，例如语音识别软件或在线字典，也可以有效地辅助学习。值得注意的是，由于方言差异的存在，不同地区的人可能会有不同的发音习惯，但这不应影响我们追求标准普通话的目标。</w:t>
      </w:r>
    </w:p>
    <w:p w14:paraId="231A7F0A" w14:textId="77777777" w:rsidR="00E11AED" w:rsidRDefault="00E11AED">
      <w:pPr>
        <w:rPr>
          <w:rFonts w:hint="eastAsia"/>
        </w:rPr>
      </w:pPr>
    </w:p>
    <w:p w14:paraId="6D437BEC" w14:textId="77777777" w:rsidR="00E11AED" w:rsidRDefault="00E11AED">
      <w:pPr>
        <w:rPr>
          <w:rFonts w:hint="eastAsia"/>
        </w:rPr>
      </w:pPr>
    </w:p>
    <w:p w14:paraId="063674BC" w14:textId="77777777" w:rsidR="00E11AED" w:rsidRDefault="00E11AED">
      <w:pPr>
        <w:rPr>
          <w:rFonts w:hint="eastAsia"/>
        </w:rPr>
      </w:pPr>
    </w:p>
    <w:p w14:paraId="2A743540" w14:textId="77777777" w:rsidR="00E11AED" w:rsidRDefault="00E11AED">
      <w:pPr>
        <w:rPr>
          <w:rFonts w:hint="eastAsia"/>
        </w:rPr>
      </w:pPr>
      <w:r>
        <w:rPr>
          <w:rFonts w:hint="eastAsia"/>
        </w:rPr>
        <w:tab/>
        <w:t>著字在实际应用中的注意事项</w:t>
      </w:r>
    </w:p>
    <w:p w14:paraId="6FA44D52" w14:textId="77777777" w:rsidR="00E11AED" w:rsidRDefault="00E11AED">
      <w:pPr>
        <w:rPr>
          <w:rFonts w:hint="eastAsia"/>
        </w:rPr>
      </w:pPr>
    </w:p>
    <w:p w14:paraId="1BFADD0F" w14:textId="77777777" w:rsidR="00E11AED" w:rsidRDefault="00E11AED">
      <w:pPr>
        <w:rPr>
          <w:rFonts w:hint="eastAsia"/>
        </w:rPr>
      </w:pPr>
    </w:p>
    <w:p w14:paraId="37D5E2D5" w14:textId="77777777" w:rsidR="00E11AED" w:rsidRDefault="00E11AED">
      <w:pPr>
        <w:rPr>
          <w:rFonts w:hint="eastAsia"/>
        </w:rPr>
      </w:pPr>
      <w:r>
        <w:rPr>
          <w:rFonts w:hint="eastAsia"/>
        </w:rPr>
        <w:tab/>
        <w:t>在日常交流和书面表达中，正确使用“著”字及其拼音显得尤为重要。无论是撰写文章还是进行口语表达，准确无误地运用词汇都是提升个人语言能力的关键。了解并掌握汉字背后的文化内涵和社会意义，也有助于加深我们对中国传统文化的认识和理解。</w:t>
      </w:r>
    </w:p>
    <w:p w14:paraId="78CA5945" w14:textId="77777777" w:rsidR="00E11AED" w:rsidRDefault="00E11AED">
      <w:pPr>
        <w:rPr>
          <w:rFonts w:hint="eastAsia"/>
        </w:rPr>
      </w:pPr>
    </w:p>
    <w:p w14:paraId="0B2D6386" w14:textId="77777777" w:rsidR="00E11AED" w:rsidRDefault="00E11AED">
      <w:pPr>
        <w:rPr>
          <w:rFonts w:hint="eastAsia"/>
        </w:rPr>
      </w:pPr>
    </w:p>
    <w:p w14:paraId="79F20CDD" w14:textId="77777777" w:rsidR="00E11AED" w:rsidRDefault="00E11AED">
      <w:pPr>
        <w:rPr>
          <w:rFonts w:hint="eastAsia"/>
        </w:rPr>
      </w:pPr>
    </w:p>
    <w:p w14:paraId="37A69178" w14:textId="77777777" w:rsidR="00E11AED" w:rsidRDefault="00E11AE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E0EF3B" w14:textId="77777777" w:rsidR="00E11AED" w:rsidRDefault="00E11AED">
      <w:pPr>
        <w:rPr>
          <w:rFonts w:hint="eastAsia"/>
        </w:rPr>
      </w:pPr>
    </w:p>
    <w:p w14:paraId="56B9FBA8" w14:textId="77777777" w:rsidR="00E11AED" w:rsidRDefault="00E11AED">
      <w:pPr>
        <w:rPr>
          <w:rFonts w:hint="eastAsia"/>
        </w:rPr>
      </w:pPr>
    </w:p>
    <w:p w14:paraId="1D7F0D64" w14:textId="77777777" w:rsidR="00E11AED" w:rsidRDefault="00E11AED">
      <w:pPr>
        <w:rPr>
          <w:rFonts w:hint="eastAsia"/>
        </w:rPr>
      </w:pPr>
      <w:r>
        <w:rPr>
          <w:rFonts w:hint="eastAsia"/>
        </w:rPr>
        <w:tab/>
        <w:t>“著”字虽然只是一个小小的汉字，但它承载着丰富的文化信息和历史价值。通过深入学习其拼音及用法，不仅可以提高我们的语言技能，还能增进对中国文化的了解。希望本文能够为正在学习中文的朋友提供一定的帮助，并激发更多人探索汉字奥秘的兴趣。</w:t>
      </w:r>
    </w:p>
    <w:p w14:paraId="3D45C231" w14:textId="77777777" w:rsidR="00E11AED" w:rsidRDefault="00E11AED">
      <w:pPr>
        <w:rPr>
          <w:rFonts w:hint="eastAsia"/>
        </w:rPr>
      </w:pPr>
    </w:p>
    <w:p w14:paraId="4A02CCC9" w14:textId="77777777" w:rsidR="00E11AED" w:rsidRDefault="00E11AED">
      <w:pPr>
        <w:rPr>
          <w:rFonts w:hint="eastAsia"/>
        </w:rPr>
      </w:pPr>
    </w:p>
    <w:p w14:paraId="3BDB086C" w14:textId="77777777" w:rsidR="00E11AED" w:rsidRDefault="00E11A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A8340E" w14:textId="687717DB" w:rsidR="00FD29EE" w:rsidRDefault="00FD29EE"/>
    <w:sectPr w:rsidR="00FD2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EE"/>
    <w:rsid w:val="00230453"/>
    <w:rsid w:val="00E11AED"/>
    <w:rsid w:val="00FD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A9ECC-7550-40F3-B2F9-7BB9B5FF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9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9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9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9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9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9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9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9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9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9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9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9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9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9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9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9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9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9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9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9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9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9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9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