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CE76" w14:textId="77777777" w:rsidR="002D486C" w:rsidRDefault="002D486C">
      <w:pPr>
        <w:rPr>
          <w:rFonts w:hint="eastAsia"/>
        </w:rPr>
      </w:pPr>
    </w:p>
    <w:p w14:paraId="639B0C0B" w14:textId="77777777" w:rsidR="002D486C" w:rsidRDefault="002D486C">
      <w:pPr>
        <w:rPr>
          <w:rFonts w:hint="eastAsia"/>
        </w:rPr>
      </w:pPr>
      <w:r>
        <w:rPr>
          <w:rFonts w:hint="eastAsia"/>
        </w:rPr>
        <w:tab/>
        <w:t>著的拼音和部首</w:t>
      </w:r>
    </w:p>
    <w:p w14:paraId="39F70EFB" w14:textId="77777777" w:rsidR="002D486C" w:rsidRDefault="002D486C">
      <w:pPr>
        <w:rPr>
          <w:rFonts w:hint="eastAsia"/>
        </w:rPr>
      </w:pPr>
    </w:p>
    <w:p w14:paraId="51CD8E56" w14:textId="77777777" w:rsidR="002D486C" w:rsidRDefault="002D486C">
      <w:pPr>
        <w:rPr>
          <w:rFonts w:hint="eastAsia"/>
        </w:rPr>
      </w:pPr>
    </w:p>
    <w:p w14:paraId="36753E7D" w14:textId="77777777" w:rsidR="002D486C" w:rsidRDefault="002D486C">
      <w:pPr>
        <w:rPr>
          <w:rFonts w:hint="eastAsia"/>
        </w:rPr>
      </w:pPr>
      <w:r>
        <w:rPr>
          <w:rFonts w:hint="eastAsia"/>
        </w:rPr>
        <w:tab/>
        <w:t>汉字“著”是一个多音字，拥有两个主要的读音，分别是 zhuó 和 zhù。在不同的语境中，它代表不同的含义。根据《汉语拼音方案》，其对应的拼音是 zhuò，这是因为在实际使用中，这个读音更为常见。至于它的部首，则是由“艹”（草字头）和“曰”组成，这暗示了该字原始的意义可能与植物或口述有关，不过随着汉字的演变，“著”的意义已经扩展到更广泛的领域。</w:t>
      </w:r>
    </w:p>
    <w:p w14:paraId="35FD54E4" w14:textId="77777777" w:rsidR="002D486C" w:rsidRDefault="002D486C">
      <w:pPr>
        <w:rPr>
          <w:rFonts w:hint="eastAsia"/>
        </w:rPr>
      </w:pPr>
    </w:p>
    <w:p w14:paraId="0D08966F" w14:textId="77777777" w:rsidR="002D486C" w:rsidRDefault="002D486C">
      <w:pPr>
        <w:rPr>
          <w:rFonts w:hint="eastAsia"/>
        </w:rPr>
      </w:pPr>
    </w:p>
    <w:p w14:paraId="4D0CA436" w14:textId="77777777" w:rsidR="002D486C" w:rsidRDefault="002D486C">
      <w:pPr>
        <w:rPr>
          <w:rFonts w:hint="eastAsia"/>
        </w:rPr>
      </w:pPr>
    </w:p>
    <w:p w14:paraId="3EEADAE2" w14:textId="77777777" w:rsidR="002D486C" w:rsidRDefault="002D486C">
      <w:pPr>
        <w:rPr>
          <w:rFonts w:hint="eastAsia"/>
        </w:rPr>
      </w:pPr>
      <w:r>
        <w:rPr>
          <w:rFonts w:hint="eastAsia"/>
        </w:rPr>
        <w:tab/>
        <w:t>“著”的历史渊源</w:t>
      </w:r>
    </w:p>
    <w:p w14:paraId="5685B86F" w14:textId="77777777" w:rsidR="002D486C" w:rsidRDefault="002D486C">
      <w:pPr>
        <w:rPr>
          <w:rFonts w:hint="eastAsia"/>
        </w:rPr>
      </w:pPr>
    </w:p>
    <w:p w14:paraId="45685C88" w14:textId="77777777" w:rsidR="002D486C" w:rsidRDefault="002D486C">
      <w:pPr>
        <w:rPr>
          <w:rFonts w:hint="eastAsia"/>
        </w:rPr>
      </w:pPr>
    </w:p>
    <w:p w14:paraId="68E38588" w14:textId="77777777" w:rsidR="002D486C" w:rsidRDefault="002D486C">
      <w:pPr>
        <w:rPr>
          <w:rFonts w:hint="eastAsia"/>
        </w:rPr>
      </w:pPr>
      <w:r>
        <w:rPr>
          <w:rFonts w:hint="eastAsia"/>
        </w:rPr>
        <w:tab/>
        <w:t>追溯至古代，“著”最初的形象来源于甲骨文，当时它的构形较为简单，主要是为了表达“显明、突出”的意思。随着时间的发展，金文、篆书等字体相继出现，每个时期的书法家都赋予了“著”不同的书写风格。到了隶书和楷书时代，“著”的结构变得更加规范和定型，这也反映了汉字从象形文字向表意文字的转变过程。作为文化传承的重要载体，“著”见证了中国文字史上的重要变革。</w:t>
      </w:r>
    </w:p>
    <w:p w14:paraId="75E9E599" w14:textId="77777777" w:rsidR="002D486C" w:rsidRDefault="002D486C">
      <w:pPr>
        <w:rPr>
          <w:rFonts w:hint="eastAsia"/>
        </w:rPr>
      </w:pPr>
    </w:p>
    <w:p w14:paraId="65D787E8" w14:textId="77777777" w:rsidR="002D486C" w:rsidRDefault="002D486C">
      <w:pPr>
        <w:rPr>
          <w:rFonts w:hint="eastAsia"/>
        </w:rPr>
      </w:pPr>
    </w:p>
    <w:p w14:paraId="60673A5D" w14:textId="77777777" w:rsidR="002D486C" w:rsidRDefault="002D486C">
      <w:pPr>
        <w:rPr>
          <w:rFonts w:hint="eastAsia"/>
        </w:rPr>
      </w:pPr>
    </w:p>
    <w:p w14:paraId="1D999803" w14:textId="77777777" w:rsidR="002D486C" w:rsidRDefault="002D486C">
      <w:pPr>
        <w:rPr>
          <w:rFonts w:hint="eastAsia"/>
        </w:rPr>
      </w:pPr>
      <w:r>
        <w:rPr>
          <w:rFonts w:hint="eastAsia"/>
        </w:rPr>
        <w:tab/>
        <w:t>“著”的多种含义</w:t>
      </w:r>
    </w:p>
    <w:p w14:paraId="6DE7AC23" w14:textId="77777777" w:rsidR="002D486C" w:rsidRDefault="002D486C">
      <w:pPr>
        <w:rPr>
          <w:rFonts w:hint="eastAsia"/>
        </w:rPr>
      </w:pPr>
    </w:p>
    <w:p w14:paraId="4DEF663D" w14:textId="77777777" w:rsidR="002D486C" w:rsidRDefault="002D486C">
      <w:pPr>
        <w:rPr>
          <w:rFonts w:hint="eastAsia"/>
        </w:rPr>
      </w:pPr>
    </w:p>
    <w:p w14:paraId="6DBED5E9" w14:textId="77777777" w:rsidR="002D486C" w:rsidRDefault="002D486C">
      <w:pPr>
        <w:rPr>
          <w:rFonts w:hint="eastAsia"/>
        </w:rPr>
      </w:pPr>
      <w:r>
        <w:rPr>
          <w:rFonts w:hint="eastAsia"/>
        </w:rPr>
        <w:tab/>
        <w:t>在现代汉语中，“著”字具有丰富的语义。当读作 zhuó 时，它可以表示穿衣服的动作，例如“著衣”，也可以指代颜色附着于物体表面的状态，如“著色”。而读作 zhù 时，则更多地用于描述事物显著、著名的一面，比如“名著”指的是知名的作品；“著称”意味着以某种特长或优点而闻名。“著”还可以用来强调行动的结果或程度，例如“卓著成效”，这里表达了效果非常明显的含义。</w:t>
      </w:r>
    </w:p>
    <w:p w14:paraId="0FF4C657" w14:textId="77777777" w:rsidR="002D486C" w:rsidRDefault="002D486C">
      <w:pPr>
        <w:rPr>
          <w:rFonts w:hint="eastAsia"/>
        </w:rPr>
      </w:pPr>
    </w:p>
    <w:p w14:paraId="3E08A877" w14:textId="77777777" w:rsidR="002D486C" w:rsidRDefault="002D486C">
      <w:pPr>
        <w:rPr>
          <w:rFonts w:hint="eastAsia"/>
        </w:rPr>
      </w:pPr>
    </w:p>
    <w:p w14:paraId="711A80B4" w14:textId="77777777" w:rsidR="002D486C" w:rsidRDefault="002D486C">
      <w:pPr>
        <w:rPr>
          <w:rFonts w:hint="eastAsia"/>
        </w:rPr>
      </w:pPr>
    </w:p>
    <w:p w14:paraId="44D99A61" w14:textId="77777777" w:rsidR="002D486C" w:rsidRDefault="002D486C">
      <w:pPr>
        <w:rPr>
          <w:rFonts w:hint="eastAsia"/>
        </w:rPr>
      </w:pPr>
      <w:r>
        <w:rPr>
          <w:rFonts w:hint="eastAsia"/>
        </w:rPr>
        <w:tab/>
        <w:t>“著”的应用实例</w:t>
      </w:r>
    </w:p>
    <w:p w14:paraId="2306B1FF" w14:textId="77777777" w:rsidR="002D486C" w:rsidRDefault="002D486C">
      <w:pPr>
        <w:rPr>
          <w:rFonts w:hint="eastAsia"/>
        </w:rPr>
      </w:pPr>
    </w:p>
    <w:p w14:paraId="0DDAC6F3" w14:textId="77777777" w:rsidR="002D486C" w:rsidRDefault="002D486C">
      <w:pPr>
        <w:rPr>
          <w:rFonts w:hint="eastAsia"/>
        </w:rPr>
      </w:pPr>
    </w:p>
    <w:p w14:paraId="0F69D4B9" w14:textId="77777777" w:rsidR="002D486C" w:rsidRDefault="002D486C">
      <w:pPr>
        <w:rPr>
          <w:rFonts w:hint="eastAsia"/>
        </w:rPr>
      </w:pPr>
      <w:r>
        <w:rPr>
          <w:rFonts w:hint="eastAsia"/>
        </w:rPr>
        <w:tab/>
        <w:t>在文学创作方面，“著”往往被用来形容作品的影响力。一部“不朽名著”不仅能够跨越时空界限，还能触动不同文化背景下的读者心弦。在学术研究里，“著述”一词特指学者撰写书籍或论文的行为，体现了作者对于知识传播的责任感。在日常交流中，“著”也常出现在成语之中，像“著作等身”，用来赞美一个人在学问上有极高的成就，写过的书堆积起来可以跟自己的身高相等。这些例子充分展示了“著”字在中文表达中的多样性和灵活性。</w:t>
      </w:r>
    </w:p>
    <w:p w14:paraId="60379E38" w14:textId="77777777" w:rsidR="002D486C" w:rsidRDefault="002D486C">
      <w:pPr>
        <w:rPr>
          <w:rFonts w:hint="eastAsia"/>
        </w:rPr>
      </w:pPr>
    </w:p>
    <w:p w14:paraId="18F3F25B" w14:textId="77777777" w:rsidR="002D486C" w:rsidRDefault="002D486C">
      <w:pPr>
        <w:rPr>
          <w:rFonts w:hint="eastAsia"/>
        </w:rPr>
      </w:pPr>
    </w:p>
    <w:p w14:paraId="1FF0C82C" w14:textId="77777777" w:rsidR="002D486C" w:rsidRDefault="002D486C">
      <w:pPr>
        <w:rPr>
          <w:rFonts w:hint="eastAsia"/>
        </w:rPr>
      </w:pPr>
    </w:p>
    <w:p w14:paraId="5E50E387" w14:textId="77777777" w:rsidR="002D486C" w:rsidRDefault="002D486C">
      <w:pPr>
        <w:rPr>
          <w:rFonts w:hint="eastAsia"/>
        </w:rPr>
      </w:pPr>
      <w:r>
        <w:rPr>
          <w:rFonts w:hint="eastAsia"/>
        </w:rPr>
        <w:tab/>
        <w:t>“著”的文化和艺术价值</w:t>
      </w:r>
    </w:p>
    <w:p w14:paraId="050FC311" w14:textId="77777777" w:rsidR="002D486C" w:rsidRDefault="002D486C">
      <w:pPr>
        <w:rPr>
          <w:rFonts w:hint="eastAsia"/>
        </w:rPr>
      </w:pPr>
    </w:p>
    <w:p w14:paraId="4A896B8D" w14:textId="77777777" w:rsidR="002D486C" w:rsidRDefault="002D486C">
      <w:pPr>
        <w:rPr>
          <w:rFonts w:hint="eastAsia"/>
        </w:rPr>
      </w:pPr>
    </w:p>
    <w:p w14:paraId="4E48C39C" w14:textId="77777777" w:rsidR="002D486C" w:rsidRDefault="002D486C">
      <w:pPr>
        <w:rPr>
          <w:rFonts w:hint="eastAsia"/>
        </w:rPr>
      </w:pPr>
      <w:r>
        <w:rPr>
          <w:rFonts w:hint="eastAsia"/>
        </w:rPr>
        <w:tab/>
        <w:t>除了作为词汇的一部分外，“著”自身蕴含的文化和艺术价值同样不可忽视。在中国书法艺术里，“著”以其独特的笔画组合成为了书法家们展现个人风格的理想选择之一。无论是行书还是草书，“著”的书写都需要精确控制笔锋的变化，才能达到美观大方的效果。在诗词歌赋中，“著”也被诗人巧妙运用，通过隐喻或象征手法传达深层次的情感与思想。因此，“著”不仅仅是一个简单的汉字，更是连接古今、沟通人情的桥梁。</w:t>
      </w:r>
    </w:p>
    <w:p w14:paraId="0231B4F5" w14:textId="77777777" w:rsidR="002D486C" w:rsidRDefault="002D486C">
      <w:pPr>
        <w:rPr>
          <w:rFonts w:hint="eastAsia"/>
        </w:rPr>
      </w:pPr>
    </w:p>
    <w:p w14:paraId="09BBCAB9" w14:textId="77777777" w:rsidR="002D486C" w:rsidRDefault="002D486C">
      <w:pPr>
        <w:rPr>
          <w:rFonts w:hint="eastAsia"/>
        </w:rPr>
      </w:pPr>
    </w:p>
    <w:p w14:paraId="3D9411C2" w14:textId="77777777" w:rsidR="002D486C" w:rsidRDefault="002D4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F86A7" w14:textId="76FC068C" w:rsidR="00D82229" w:rsidRDefault="00D82229"/>
    <w:sectPr w:rsidR="00D82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29"/>
    <w:rsid w:val="002D486C"/>
    <w:rsid w:val="00D8222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CAFFF-F266-4C3A-8B16-C84F9275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