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BD27E" w14:textId="77777777" w:rsidR="004107E6" w:rsidRDefault="004107E6">
      <w:pPr>
        <w:rPr>
          <w:rFonts w:hint="eastAsia"/>
        </w:rPr>
      </w:pPr>
      <w:r>
        <w:rPr>
          <w:rFonts w:hint="eastAsia"/>
        </w:rPr>
        <w:t>著的拼音是什么</w:t>
      </w:r>
    </w:p>
    <w:p w14:paraId="56C7D59F" w14:textId="77777777" w:rsidR="004107E6" w:rsidRDefault="004107E6">
      <w:pPr>
        <w:rPr>
          <w:rFonts w:hint="eastAsia"/>
        </w:rPr>
      </w:pPr>
      <w:r>
        <w:rPr>
          <w:rFonts w:hint="eastAsia"/>
        </w:rPr>
        <w:t>汉字“著”在汉语拼音中的发音是 "zhu4"，它属于去声。这个字有着丰富的含义，在不同的语境下可以表示不同的意思。例如，它可以用来指明某事物非常显著或著名，如“著名”。“著”也有写作、撰写之意，比如“著作”，指的是作者撰写的书籍或者文章。</w:t>
      </w:r>
    </w:p>
    <w:p w14:paraId="7F8E18A4" w14:textId="77777777" w:rsidR="004107E6" w:rsidRDefault="004107E6">
      <w:pPr>
        <w:rPr>
          <w:rFonts w:hint="eastAsia"/>
        </w:rPr>
      </w:pPr>
    </w:p>
    <w:p w14:paraId="7F260945" w14:textId="77777777" w:rsidR="004107E6" w:rsidRDefault="004107E6">
      <w:pPr>
        <w:rPr>
          <w:rFonts w:hint="eastAsia"/>
        </w:rPr>
      </w:pPr>
      <w:r>
        <w:rPr>
          <w:rFonts w:hint="eastAsia"/>
        </w:rPr>
        <w:t>深入理解著字的多面性</w:t>
      </w:r>
    </w:p>
    <w:p w14:paraId="607998A7" w14:textId="77777777" w:rsidR="004107E6" w:rsidRDefault="004107E6">
      <w:pPr>
        <w:rPr>
          <w:rFonts w:hint="eastAsia"/>
        </w:rPr>
      </w:pPr>
      <w:r>
        <w:rPr>
          <w:rFonts w:hint="eastAsia"/>
        </w:rPr>
        <w:t>“著”字的多义性和灵活性使其在中文表达中占据重要地位。除了上述提到的意义之外，“著”还可以用作动词，意为显露、显示。当说一个人“著称于世”的时候，实际上是在说这个人因某些杰出的贡献或成就而闻名世界。在学术和文学领域，“著”经常与“编”、“译”等字搭配使用，形成诸如“编著”、“译著”这样的复合词，以描述由个人或团体完成的研究成果或翻译作品。</w:t>
      </w:r>
    </w:p>
    <w:p w14:paraId="056292ED" w14:textId="77777777" w:rsidR="004107E6" w:rsidRDefault="004107E6">
      <w:pPr>
        <w:rPr>
          <w:rFonts w:hint="eastAsia"/>
        </w:rPr>
      </w:pPr>
    </w:p>
    <w:p w14:paraId="1252D254" w14:textId="77777777" w:rsidR="004107E6" w:rsidRDefault="004107E6">
      <w:pPr>
        <w:rPr>
          <w:rFonts w:hint="eastAsia"/>
        </w:rPr>
      </w:pPr>
      <w:r>
        <w:rPr>
          <w:rFonts w:hint="eastAsia"/>
        </w:rPr>
        <w:t>著字的历史演变</w:t>
      </w:r>
    </w:p>
    <w:p w14:paraId="698E7159" w14:textId="77777777" w:rsidR="004107E6" w:rsidRDefault="004107E6">
      <w:pPr>
        <w:rPr>
          <w:rFonts w:hint="eastAsia"/>
        </w:rPr>
      </w:pPr>
      <w:r>
        <w:rPr>
          <w:rFonts w:hint="eastAsia"/>
        </w:rPr>
        <w:t>追溯历史，“著”字的形态和意义经历了漫长的演变过程。早期的甲骨文和金文中，“著”的形状较为原始，其含义也相对单纯。随着时代的发展和社会的进步，它的意义逐渐丰富，应用范围也不断扩大。到了现代汉语中，“著”已经成为了常用字之一，并且在日常交流、文学创作以及学术研究中扮演着不可或缺的角色。</w:t>
      </w:r>
    </w:p>
    <w:p w14:paraId="358F3262" w14:textId="77777777" w:rsidR="004107E6" w:rsidRDefault="004107E6">
      <w:pPr>
        <w:rPr>
          <w:rFonts w:hint="eastAsia"/>
        </w:rPr>
      </w:pPr>
    </w:p>
    <w:p w14:paraId="1B7F823D" w14:textId="77777777" w:rsidR="004107E6" w:rsidRDefault="004107E6">
      <w:pPr>
        <w:rPr>
          <w:rFonts w:hint="eastAsia"/>
        </w:rPr>
      </w:pPr>
      <w:r>
        <w:rPr>
          <w:rFonts w:hint="eastAsia"/>
        </w:rPr>
        <w:t>著字在现代生活中的运用</w:t>
      </w:r>
    </w:p>
    <w:p w14:paraId="4038CE4F" w14:textId="77777777" w:rsidR="004107E6" w:rsidRDefault="004107E6">
      <w:pPr>
        <w:rPr>
          <w:rFonts w:hint="eastAsia"/>
        </w:rPr>
      </w:pPr>
      <w:r>
        <w:rPr>
          <w:rFonts w:hint="eastAsia"/>
        </w:rPr>
        <w:t>在现代社会，“著”的影响无处不在。无论是新闻报道中的“著述”，还是学术论文里的“著者”，都离不开这个字的身影。在互联网高度发达的今天，“著”还出现在各种网络平台上，比如博客、论坛和个人主页上的“著有”、“著录”等内容，表明用户发布的原创内容。版权法等相关法律法规也会强调保护“著作权”，确保创作者的权益不受侵害。</w:t>
      </w:r>
    </w:p>
    <w:p w14:paraId="2A737E9E" w14:textId="77777777" w:rsidR="004107E6" w:rsidRDefault="004107E6">
      <w:pPr>
        <w:rPr>
          <w:rFonts w:hint="eastAsia"/>
        </w:rPr>
      </w:pPr>
    </w:p>
    <w:p w14:paraId="7DD3F1EF" w14:textId="77777777" w:rsidR="004107E6" w:rsidRDefault="004107E6">
      <w:pPr>
        <w:rPr>
          <w:rFonts w:hint="eastAsia"/>
        </w:rPr>
      </w:pPr>
      <w:r>
        <w:rPr>
          <w:rFonts w:hint="eastAsia"/>
        </w:rPr>
        <w:t>最后的总结</w:t>
      </w:r>
    </w:p>
    <w:p w14:paraId="4BA6E100" w14:textId="77777777" w:rsidR="004107E6" w:rsidRDefault="004107E6">
      <w:pPr>
        <w:rPr>
          <w:rFonts w:hint="eastAsia"/>
        </w:rPr>
      </w:pPr>
      <w:r>
        <w:rPr>
          <w:rFonts w:hint="eastAsia"/>
        </w:rPr>
        <w:t>“著”的拼音是 "zhu4"，并且它是一个富有深意的汉字。从古至今，它见证了语言文字的发展变迁，并在现代社会继续发挥着重要作用。无论是在书面表达还是口语交流中，“著”都是一个不可忽视的存在，它承载着知识传播和文化传承的重要使命。</w:t>
      </w:r>
    </w:p>
    <w:p w14:paraId="504B669D" w14:textId="77777777" w:rsidR="004107E6" w:rsidRDefault="004107E6">
      <w:pPr>
        <w:rPr>
          <w:rFonts w:hint="eastAsia"/>
        </w:rPr>
      </w:pPr>
    </w:p>
    <w:p w14:paraId="7039879E" w14:textId="77777777" w:rsidR="004107E6" w:rsidRDefault="004107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ACD3AD" w14:textId="2D45F7A0" w:rsidR="00C16807" w:rsidRDefault="00C16807"/>
    <w:sectPr w:rsidR="00C168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807"/>
    <w:rsid w:val="00230453"/>
    <w:rsid w:val="004107E6"/>
    <w:rsid w:val="00C1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51CD71-C922-42D6-B621-13EB89E61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68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8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8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8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8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8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8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8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8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68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68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68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68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68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68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68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68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68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68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68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68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68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68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68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68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68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68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68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68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