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2BB9" w14:textId="77777777" w:rsidR="007E70E0" w:rsidRDefault="007E70E0">
      <w:pPr>
        <w:rPr>
          <w:rFonts w:hint="eastAsia"/>
        </w:rPr>
      </w:pPr>
    </w:p>
    <w:p w14:paraId="196E246A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葡萄几声拼音怎么写</w:t>
      </w:r>
    </w:p>
    <w:p w14:paraId="59C3578F" w14:textId="77777777" w:rsidR="007E70E0" w:rsidRDefault="007E70E0">
      <w:pPr>
        <w:rPr>
          <w:rFonts w:hint="eastAsia"/>
        </w:rPr>
      </w:pPr>
    </w:p>
    <w:p w14:paraId="28E863DD" w14:textId="77777777" w:rsidR="007E70E0" w:rsidRDefault="007E70E0">
      <w:pPr>
        <w:rPr>
          <w:rFonts w:hint="eastAsia"/>
        </w:rPr>
      </w:pPr>
    </w:p>
    <w:p w14:paraId="5A4F6E3A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在汉语拼音中，“葡萄”这两个汉字的拼音分别是“pú táo”。根据汉语拼音规则，“葡”是第二声，即阳平调；“萄”是阳平调的轻声，也就是在实际发音中会变得比较轻柔，几乎不强调声调。对于初学者来说，掌握每个汉字的正确声调是非常重要的，因为不同的声调可以改变一个词的意思。</w:t>
      </w:r>
    </w:p>
    <w:p w14:paraId="44A4AA36" w14:textId="77777777" w:rsidR="007E70E0" w:rsidRDefault="007E70E0">
      <w:pPr>
        <w:rPr>
          <w:rFonts w:hint="eastAsia"/>
        </w:rPr>
      </w:pPr>
    </w:p>
    <w:p w14:paraId="5A00A489" w14:textId="77777777" w:rsidR="007E70E0" w:rsidRDefault="007E70E0">
      <w:pPr>
        <w:rPr>
          <w:rFonts w:hint="eastAsia"/>
        </w:rPr>
      </w:pPr>
    </w:p>
    <w:p w14:paraId="6EBCFF9C" w14:textId="77777777" w:rsidR="007E70E0" w:rsidRDefault="007E70E0">
      <w:pPr>
        <w:rPr>
          <w:rFonts w:hint="eastAsia"/>
        </w:rPr>
      </w:pPr>
    </w:p>
    <w:p w14:paraId="196938D5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汉语拼音的基本知识</w:t>
      </w:r>
    </w:p>
    <w:p w14:paraId="0458DAE6" w14:textId="77777777" w:rsidR="007E70E0" w:rsidRDefault="007E70E0">
      <w:pPr>
        <w:rPr>
          <w:rFonts w:hint="eastAsia"/>
        </w:rPr>
      </w:pPr>
    </w:p>
    <w:p w14:paraId="22B55FB0" w14:textId="77777777" w:rsidR="007E70E0" w:rsidRDefault="007E70E0">
      <w:pPr>
        <w:rPr>
          <w:rFonts w:hint="eastAsia"/>
        </w:rPr>
      </w:pPr>
    </w:p>
    <w:p w14:paraId="438AB292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汉语拼音是中华人民共和国官方发布的拉丁字母拼写系统，用于标注现代标准汉语的读音。它不仅帮助中国人学习普通话，也是外国人学习中文的重要工具。汉语拼音由六个单元音（a, o, e, i, u, ü）、二十六个辅音和四个声调组成。其中，声调是汉语拼音中的重要组成部分，通过不同的声调来区分词汇的意义。例如，“ma”一词在不同的声调下可以表示“妈”、“麻”、“马”、“骂”等不同的意思。</w:t>
      </w:r>
    </w:p>
    <w:p w14:paraId="58C38867" w14:textId="77777777" w:rsidR="007E70E0" w:rsidRDefault="007E70E0">
      <w:pPr>
        <w:rPr>
          <w:rFonts w:hint="eastAsia"/>
        </w:rPr>
      </w:pPr>
    </w:p>
    <w:p w14:paraId="2CD05AC3" w14:textId="77777777" w:rsidR="007E70E0" w:rsidRDefault="007E70E0">
      <w:pPr>
        <w:rPr>
          <w:rFonts w:hint="eastAsia"/>
        </w:rPr>
      </w:pPr>
    </w:p>
    <w:p w14:paraId="5CE55E42" w14:textId="77777777" w:rsidR="007E70E0" w:rsidRDefault="007E70E0">
      <w:pPr>
        <w:rPr>
          <w:rFonts w:hint="eastAsia"/>
        </w:rPr>
      </w:pPr>
    </w:p>
    <w:p w14:paraId="3B2A7866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9524A20" w14:textId="77777777" w:rsidR="007E70E0" w:rsidRDefault="007E70E0">
      <w:pPr>
        <w:rPr>
          <w:rFonts w:hint="eastAsia"/>
        </w:rPr>
      </w:pPr>
    </w:p>
    <w:p w14:paraId="4D6DCAE7" w14:textId="77777777" w:rsidR="007E70E0" w:rsidRDefault="007E70E0">
      <w:pPr>
        <w:rPr>
          <w:rFonts w:hint="eastAsia"/>
        </w:rPr>
      </w:pPr>
    </w:p>
    <w:p w14:paraId="2823A56E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在汉语中，声调的变化能够改变一个词或句子的意思。因此，准确地使用声调对于学习者来说至关重要。“葡萄”的正确发音是“pú táo”，其中“pú”是第二声，发音时声音从低到高上扬；而“táo”虽然是第二声，但在词语末尾时通常会发成轻声，即发音较轻，没有明显的声调变化。这种轻声现象在汉语口语中十分常见，尤其是在多音节词组中。</w:t>
      </w:r>
    </w:p>
    <w:p w14:paraId="3DE607AA" w14:textId="77777777" w:rsidR="007E70E0" w:rsidRDefault="007E70E0">
      <w:pPr>
        <w:rPr>
          <w:rFonts w:hint="eastAsia"/>
        </w:rPr>
      </w:pPr>
    </w:p>
    <w:p w14:paraId="4D7BED03" w14:textId="77777777" w:rsidR="007E70E0" w:rsidRDefault="007E70E0">
      <w:pPr>
        <w:rPr>
          <w:rFonts w:hint="eastAsia"/>
        </w:rPr>
      </w:pPr>
    </w:p>
    <w:p w14:paraId="1211506D" w14:textId="77777777" w:rsidR="007E70E0" w:rsidRDefault="007E70E0">
      <w:pPr>
        <w:rPr>
          <w:rFonts w:hint="eastAsia"/>
        </w:rPr>
      </w:pPr>
    </w:p>
    <w:p w14:paraId="6C68B643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10471FA6" w14:textId="77777777" w:rsidR="007E70E0" w:rsidRDefault="007E70E0">
      <w:pPr>
        <w:rPr>
          <w:rFonts w:hint="eastAsia"/>
        </w:rPr>
      </w:pPr>
    </w:p>
    <w:p w14:paraId="778B5ABF" w14:textId="77777777" w:rsidR="007E70E0" w:rsidRDefault="007E70E0">
      <w:pPr>
        <w:rPr>
          <w:rFonts w:hint="eastAsia"/>
        </w:rPr>
      </w:pPr>
    </w:p>
    <w:p w14:paraId="090B92F3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对于想要准确发出“葡萄”这个词语的学习者而言，可以通过以下几个步骤进行练习：</w:t>
      </w:r>
    </w:p>
    <w:p w14:paraId="5B3CF11E" w14:textId="77777777" w:rsidR="007E70E0" w:rsidRDefault="007E70E0">
      <w:pPr>
        <w:rPr>
          <w:rFonts w:hint="eastAsia"/>
        </w:rPr>
      </w:pPr>
    </w:p>
    <w:p w14:paraId="75321F79" w14:textId="77777777" w:rsidR="007E70E0" w:rsidRDefault="007E70E0">
      <w:pPr>
        <w:rPr>
          <w:rFonts w:hint="eastAsia"/>
        </w:rPr>
      </w:pPr>
      <w:r>
        <w:rPr>
          <w:rFonts w:hint="eastAsia"/>
        </w:rPr>
        <w:t>1. 先单独练习每个字的发音，确保能够正确发出“pú”和“táo”的声调。</w:t>
      </w:r>
    </w:p>
    <w:p w14:paraId="39B752B6" w14:textId="77777777" w:rsidR="007E70E0" w:rsidRDefault="007E70E0">
      <w:pPr>
        <w:rPr>
          <w:rFonts w:hint="eastAsia"/>
        </w:rPr>
      </w:pPr>
    </w:p>
    <w:p w14:paraId="40DE6FF3" w14:textId="77777777" w:rsidR="007E70E0" w:rsidRDefault="007E70E0">
      <w:pPr>
        <w:rPr>
          <w:rFonts w:hint="eastAsia"/>
        </w:rPr>
      </w:pPr>
      <w:r>
        <w:rPr>
          <w:rFonts w:hint="eastAsia"/>
        </w:rPr>
        <w:t>2. 练习连读时，“táo”应该发得更轻一些，体现出轻声的特点。</w:t>
      </w:r>
    </w:p>
    <w:p w14:paraId="40852FA7" w14:textId="77777777" w:rsidR="007E70E0" w:rsidRDefault="007E70E0">
      <w:pPr>
        <w:rPr>
          <w:rFonts w:hint="eastAsia"/>
        </w:rPr>
      </w:pPr>
    </w:p>
    <w:p w14:paraId="242B369E" w14:textId="77777777" w:rsidR="007E70E0" w:rsidRDefault="007E70E0">
      <w:pPr>
        <w:rPr>
          <w:rFonts w:hint="eastAsia"/>
        </w:rPr>
      </w:pPr>
      <w:r>
        <w:rPr>
          <w:rFonts w:hint="eastAsia"/>
        </w:rPr>
        <w:t>3. 可以尝试跟读录音材料，对比自己的发音与标准发音之间的差异。</w:t>
      </w:r>
    </w:p>
    <w:p w14:paraId="75D7F8E1" w14:textId="77777777" w:rsidR="007E70E0" w:rsidRDefault="007E70E0">
      <w:pPr>
        <w:rPr>
          <w:rFonts w:hint="eastAsia"/>
        </w:rPr>
      </w:pPr>
    </w:p>
    <w:p w14:paraId="68765F78" w14:textId="77777777" w:rsidR="007E70E0" w:rsidRDefault="007E70E0">
      <w:pPr>
        <w:rPr>
          <w:rFonts w:hint="eastAsia"/>
        </w:rPr>
      </w:pPr>
      <w:r>
        <w:rPr>
          <w:rFonts w:hint="eastAsia"/>
        </w:rPr>
        <w:t>4. 实践中不断重复练习，直到能够自然流畅地发出正确的发音。</w:t>
      </w:r>
    </w:p>
    <w:p w14:paraId="5604C956" w14:textId="77777777" w:rsidR="007E70E0" w:rsidRDefault="007E70E0">
      <w:pPr>
        <w:rPr>
          <w:rFonts w:hint="eastAsia"/>
        </w:rPr>
      </w:pPr>
    </w:p>
    <w:p w14:paraId="4FC3A41C" w14:textId="77777777" w:rsidR="007E70E0" w:rsidRDefault="007E70E0">
      <w:pPr>
        <w:rPr>
          <w:rFonts w:hint="eastAsia"/>
        </w:rPr>
      </w:pPr>
    </w:p>
    <w:p w14:paraId="64E462B1" w14:textId="77777777" w:rsidR="007E70E0" w:rsidRDefault="007E70E0">
      <w:pPr>
        <w:rPr>
          <w:rFonts w:hint="eastAsia"/>
        </w:rPr>
      </w:pPr>
    </w:p>
    <w:p w14:paraId="43D7B6E7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F7A49" w14:textId="77777777" w:rsidR="007E70E0" w:rsidRDefault="007E70E0">
      <w:pPr>
        <w:rPr>
          <w:rFonts w:hint="eastAsia"/>
        </w:rPr>
      </w:pPr>
    </w:p>
    <w:p w14:paraId="42F0096C" w14:textId="77777777" w:rsidR="007E70E0" w:rsidRDefault="007E70E0">
      <w:pPr>
        <w:rPr>
          <w:rFonts w:hint="eastAsia"/>
        </w:rPr>
      </w:pPr>
    </w:p>
    <w:p w14:paraId="3938552A" w14:textId="77777777" w:rsidR="007E70E0" w:rsidRDefault="007E70E0">
      <w:pPr>
        <w:rPr>
          <w:rFonts w:hint="eastAsia"/>
        </w:rPr>
      </w:pPr>
      <w:r>
        <w:rPr>
          <w:rFonts w:hint="eastAsia"/>
        </w:rPr>
        <w:tab/>
        <w:t>掌握汉语拼音及正确的声调对于学习汉语是非常有帮助的。通过持续的练习和实践，“葡萄”这样的词语就能轻松准确地说出来。希望每位汉语学习者都能享受学习过程中的乐趣，并逐步提高自己的语言能力。</w:t>
      </w:r>
    </w:p>
    <w:p w14:paraId="39420A73" w14:textId="77777777" w:rsidR="007E70E0" w:rsidRDefault="007E70E0">
      <w:pPr>
        <w:rPr>
          <w:rFonts w:hint="eastAsia"/>
        </w:rPr>
      </w:pPr>
    </w:p>
    <w:p w14:paraId="192111ED" w14:textId="77777777" w:rsidR="007E70E0" w:rsidRDefault="007E70E0">
      <w:pPr>
        <w:rPr>
          <w:rFonts w:hint="eastAsia"/>
        </w:rPr>
      </w:pPr>
    </w:p>
    <w:p w14:paraId="7898FE75" w14:textId="77777777" w:rsidR="007E70E0" w:rsidRDefault="007E7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192F0" w14:textId="24B96D0B" w:rsidR="00946C92" w:rsidRDefault="00946C92"/>
    <w:sectPr w:rsidR="0094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2"/>
    <w:rsid w:val="007E70E0"/>
    <w:rsid w:val="00946C9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1FF9-0043-4991-A708-7DC796F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