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37AD" w14:textId="77777777" w:rsidR="00BF5687" w:rsidRDefault="00BF5687">
      <w:pPr>
        <w:rPr>
          <w:rFonts w:hint="eastAsia"/>
        </w:rPr>
      </w:pPr>
    </w:p>
    <w:p w14:paraId="3ADA3809" w14:textId="77777777" w:rsidR="00BF5687" w:rsidRDefault="00BF5687">
      <w:pPr>
        <w:rPr>
          <w:rFonts w:hint="eastAsia"/>
        </w:rPr>
      </w:pPr>
      <w:r>
        <w:rPr>
          <w:rFonts w:hint="eastAsia"/>
        </w:rPr>
        <w:tab/>
        <w:t>葡萄拼音声调是几声</w:t>
      </w:r>
    </w:p>
    <w:p w14:paraId="249BD5C9" w14:textId="77777777" w:rsidR="00BF5687" w:rsidRDefault="00BF5687">
      <w:pPr>
        <w:rPr>
          <w:rFonts w:hint="eastAsia"/>
        </w:rPr>
      </w:pPr>
    </w:p>
    <w:p w14:paraId="0B4177A1" w14:textId="77777777" w:rsidR="00BF5687" w:rsidRDefault="00BF5687">
      <w:pPr>
        <w:rPr>
          <w:rFonts w:hint="eastAsia"/>
        </w:rPr>
      </w:pPr>
    </w:p>
    <w:p w14:paraId="6539B37A" w14:textId="77777777" w:rsidR="00BF5687" w:rsidRDefault="00BF5687">
      <w:pPr>
        <w:rPr>
          <w:rFonts w:hint="eastAsia"/>
        </w:rPr>
      </w:pPr>
      <w:r>
        <w:rPr>
          <w:rFonts w:hint="eastAsia"/>
        </w:rPr>
        <w:tab/>
        <w:t>在汉语中，每一个汉字的发音通常由一个声母、韵母以及一个特定的声调组成。声调对于区分不同意义的词至关重要。就“葡萄”这个词而言，它由两个汉字构成：“葡”和“萄”。当我们使用汉语拼音系统来表示这两个字时，不仅需要准确地写出它们的拼写形式，还需要标明正确的声调符号。</w:t>
      </w:r>
    </w:p>
    <w:p w14:paraId="358C73F0" w14:textId="77777777" w:rsidR="00BF5687" w:rsidRDefault="00BF5687">
      <w:pPr>
        <w:rPr>
          <w:rFonts w:hint="eastAsia"/>
        </w:rPr>
      </w:pPr>
    </w:p>
    <w:p w14:paraId="41FD6D3C" w14:textId="77777777" w:rsidR="00BF5687" w:rsidRDefault="00BF5687">
      <w:pPr>
        <w:rPr>
          <w:rFonts w:hint="eastAsia"/>
        </w:rPr>
      </w:pPr>
    </w:p>
    <w:p w14:paraId="6D12E7A4" w14:textId="77777777" w:rsidR="00BF5687" w:rsidRDefault="00BF5687">
      <w:pPr>
        <w:rPr>
          <w:rFonts w:hint="eastAsia"/>
        </w:rPr>
      </w:pPr>
    </w:p>
    <w:p w14:paraId="7CDD5236" w14:textId="77777777" w:rsidR="00BF5687" w:rsidRDefault="00BF5687">
      <w:pPr>
        <w:rPr>
          <w:rFonts w:hint="eastAsia"/>
        </w:rPr>
      </w:pPr>
      <w:r>
        <w:rPr>
          <w:rFonts w:hint="eastAsia"/>
        </w:rPr>
        <w:tab/>
        <w:t>“葡”的拼音与声调</w:t>
      </w:r>
    </w:p>
    <w:p w14:paraId="2EAEFC8F" w14:textId="77777777" w:rsidR="00BF5687" w:rsidRDefault="00BF5687">
      <w:pPr>
        <w:rPr>
          <w:rFonts w:hint="eastAsia"/>
        </w:rPr>
      </w:pPr>
    </w:p>
    <w:p w14:paraId="682E62D6" w14:textId="77777777" w:rsidR="00BF5687" w:rsidRDefault="00BF5687">
      <w:pPr>
        <w:rPr>
          <w:rFonts w:hint="eastAsia"/>
        </w:rPr>
      </w:pPr>
    </w:p>
    <w:p w14:paraId="6C435BF5" w14:textId="77777777" w:rsidR="00BF5687" w:rsidRDefault="00BF5687">
      <w:pPr>
        <w:rPr>
          <w:rFonts w:hint="eastAsia"/>
        </w:rPr>
      </w:pPr>
      <w:r>
        <w:rPr>
          <w:rFonts w:hint="eastAsia"/>
        </w:rPr>
        <w:tab/>
        <w:t>首先来看“葡”这个字。“葡”的拼音写作 pú，这里的声调标记为第二声（阳平）。在汉语拼音方案里，第二声用数字2表示，或者直接将声调符号放在字母上方形成 pú。这意味着当读到“葡”时，声音应该从较低的位置开始，并逐渐上升到较高的音高。这种变化对于正确传达词汇的意义非常重要，在日常交流或学习过程中，正确掌握这一声调对理解与表达都很关键。</w:t>
      </w:r>
    </w:p>
    <w:p w14:paraId="7A911154" w14:textId="77777777" w:rsidR="00BF5687" w:rsidRDefault="00BF5687">
      <w:pPr>
        <w:rPr>
          <w:rFonts w:hint="eastAsia"/>
        </w:rPr>
      </w:pPr>
    </w:p>
    <w:p w14:paraId="445379C8" w14:textId="77777777" w:rsidR="00BF5687" w:rsidRDefault="00BF5687">
      <w:pPr>
        <w:rPr>
          <w:rFonts w:hint="eastAsia"/>
        </w:rPr>
      </w:pPr>
    </w:p>
    <w:p w14:paraId="5FCD9AEC" w14:textId="77777777" w:rsidR="00BF5687" w:rsidRDefault="00BF5687">
      <w:pPr>
        <w:rPr>
          <w:rFonts w:hint="eastAsia"/>
        </w:rPr>
      </w:pPr>
    </w:p>
    <w:p w14:paraId="0EFEC669" w14:textId="77777777" w:rsidR="00BF5687" w:rsidRDefault="00BF5687">
      <w:pPr>
        <w:rPr>
          <w:rFonts w:hint="eastAsia"/>
        </w:rPr>
      </w:pPr>
      <w:r>
        <w:rPr>
          <w:rFonts w:hint="eastAsia"/>
        </w:rPr>
        <w:tab/>
        <w:t>“萄”的拼音与声调</w:t>
      </w:r>
    </w:p>
    <w:p w14:paraId="47131873" w14:textId="77777777" w:rsidR="00BF5687" w:rsidRDefault="00BF5687">
      <w:pPr>
        <w:rPr>
          <w:rFonts w:hint="eastAsia"/>
        </w:rPr>
      </w:pPr>
    </w:p>
    <w:p w14:paraId="39538A2D" w14:textId="77777777" w:rsidR="00BF5687" w:rsidRDefault="00BF5687">
      <w:pPr>
        <w:rPr>
          <w:rFonts w:hint="eastAsia"/>
        </w:rPr>
      </w:pPr>
    </w:p>
    <w:p w14:paraId="7F63D34C" w14:textId="77777777" w:rsidR="00BF5687" w:rsidRDefault="00BF5687">
      <w:pPr>
        <w:rPr>
          <w:rFonts w:hint="eastAsia"/>
        </w:rPr>
      </w:pPr>
      <w:r>
        <w:rPr>
          <w:rFonts w:hint="eastAsia"/>
        </w:rPr>
        <w:tab/>
        <w:t>接下来，“萄”字的拼音是 táo，其对应的声调同样也是第二声。也就是说，“萄”在发音时也遵循着从低向高的音高变化规律。因此，整个词语“葡萄”的完整拼音应当写作 pú táo。值得注意的是，虽然这里两个字都属于第二声，但在实际连贯说话时，为了使语言听起来更加自然流畅，有时候会根据语境做出轻微调整，但基本原则保持不变。</w:t>
      </w:r>
    </w:p>
    <w:p w14:paraId="33EAC174" w14:textId="77777777" w:rsidR="00BF5687" w:rsidRDefault="00BF5687">
      <w:pPr>
        <w:rPr>
          <w:rFonts w:hint="eastAsia"/>
        </w:rPr>
      </w:pPr>
    </w:p>
    <w:p w14:paraId="0209A607" w14:textId="77777777" w:rsidR="00BF5687" w:rsidRDefault="00BF5687">
      <w:pPr>
        <w:rPr>
          <w:rFonts w:hint="eastAsia"/>
        </w:rPr>
      </w:pPr>
    </w:p>
    <w:p w14:paraId="0BF88FA4" w14:textId="77777777" w:rsidR="00BF5687" w:rsidRDefault="00BF5687">
      <w:pPr>
        <w:rPr>
          <w:rFonts w:hint="eastAsia"/>
        </w:rPr>
      </w:pPr>
    </w:p>
    <w:p w14:paraId="1AEA2539" w14:textId="77777777" w:rsidR="00BF5687" w:rsidRDefault="00BF5687">
      <w:pPr>
        <w:rPr>
          <w:rFonts w:hint="eastAsia"/>
        </w:rPr>
      </w:pPr>
      <w:r>
        <w:rPr>
          <w:rFonts w:hint="eastAsia"/>
        </w:rPr>
        <w:tab/>
        <w:t>葡萄的文化背景与应用</w:t>
      </w:r>
    </w:p>
    <w:p w14:paraId="35AB52C7" w14:textId="77777777" w:rsidR="00BF5687" w:rsidRDefault="00BF5687">
      <w:pPr>
        <w:rPr>
          <w:rFonts w:hint="eastAsia"/>
        </w:rPr>
      </w:pPr>
    </w:p>
    <w:p w14:paraId="1BBA8CF1" w14:textId="77777777" w:rsidR="00BF5687" w:rsidRDefault="00BF5687">
      <w:pPr>
        <w:rPr>
          <w:rFonts w:hint="eastAsia"/>
        </w:rPr>
      </w:pPr>
    </w:p>
    <w:p w14:paraId="2E0B328F" w14:textId="77777777" w:rsidR="00BF5687" w:rsidRDefault="00BF5687">
      <w:pPr>
        <w:rPr>
          <w:rFonts w:hint="eastAsia"/>
        </w:rPr>
      </w:pPr>
      <w:r>
        <w:rPr>
          <w:rFonts w:hint="eastAsia"/>
        </w:rPr>
        <w:tab/>
        <w:t>在中国文化中，葡萄不仅仅是一种受欢迎的水果，它还承载着丰富的象征意义。例如，在文学作品中，葡萄常被用来比喻美好事物；而在艺术创作领域，则可能成为描绘田园风光的重要元素之一。随着社会经济发展，人们对于饮食健康越来越重视，富含多种维生素及矿物质的葡萄更是受到了广泛喜爱。无论是作为鲜食还是加工成果汁、葡萄酒等产品，葡萄都在人们的生活中扮演着不可或缺的角色。</w:t>
      </w:r>
    </w:p>
    <w:p w14:paraId="468F5C09" w14:textId="77777777" w:rsidR="00BF5687" w:rsidRDefault="00BF5687">
      <w:pPr>
        <w:rPr>
          <w:rFonts w:hint="eastAsia"/>
        </w:rPr>
      </w:pPr>
    </w:p>
    <w:p w14:paraId="6E29B11D" w14:textId="77777777" w:rsidR="00BF5687" w:rsidRDefault="00BF5687">
      <w:pPr>
        <w:rPr>
          <w:rFonts w:hint="eastAsia"/>
        </w:rPr>
      </w:pPr>
    </w:p>
    <w:p w14:paraId="5898D949" w14:textId="77777777" w:rsidR="00BF5687" w:rsidRDefault="00BF5687">
      <w:pPr>
        <w:rPr>
          <w:rFonts w:hint="eastAsia"/>
        </w:rPr>
      </w:pPr>
    </w:p>
    <w:p w14:paraId="4C342419" w14:textId="77777777" w:rsidR="00BF5687" w:rsidRDefault="00BF5687">
      <w:pPr>
        <w:rPr>
          <w:rFonts w:hint="eastAsia"/>
        </w:rPr>
      </w:pPr>
      <w:r>
        <w:rPr>
          <w:rFonts w:hint="eastAsia"/>
        </w:rPr>
        <w:tab/>
        <w:t>最后的总结</w:t>
      </w:r>
    </w:p>
    <w:p w14:paraId="18961107" w14:textId="77777777" w:rsidR="00BF5687" w:rsidRDefault="00BF5687">
      <w:pPr>
        <w:rPr>
          <w:rFonts w:hint="eastAsia"/>
        </w:rPr>
      </w:pPr>
    </w:p>
    <w:p w14:paraId="4159E593" w14:textId="77777777" w:rsidR="00BF5687" w:rsidRDefault="00BF5687">
      <w:pPr>
        <w:rPr>
          <w:rFonts w:hint="eastAsia"/>
        </w:rPr>
      </w:pPr>
    </w:p>
    <w:p w14:paraId="3B39CACD" w14:textId="77777777" w:rsidR="00BF5687" w:rsidRDefault="00BF5687">
      <w:pPr>
        <w:rPr>
          <w:rFonts w:hint="eastAsia"/>
        </w:rPr>
      </w:pPr>
      <w:r>
        <w:rPr>
          <w:rFonts w:hint="eastAsia"/>
        </w:rPr>
        <w:tab/>
        <w:t>“葡萄”的拼音分别是 pú 和 táo，两者均采用第二声进行标注。了解并正确使用这些基础知识有助于提高汉语学习者的口语水平，同时也能更好地欣赏到中国文化中蕴含的美好寓意。通过深入探讨这样一个看似简单却充满细节的话题，我们可以发现即便是最基础的语言知识背后也隐藏着丰富的内容等待探索。</w:t>
      </w:r>
    </w:p>
    <w:p w14:paraId="536AC39A" w14:textId="77777777" w:rsidR="00BF5687" w:rsidRDefault="00BF5687">
      <w:pPr>
        <w:rPr>
          <w:rFonts w:hint="eastAsia"/>
        </w:rPr>
      </w:pPr>
    </w:p>
    <w:p w14:paraId="657D1C9E" w14:textId="3325FD14" w:rsidR="00242B72" w:rsidRDefault="00242B72"/>
    <w:sectPr w:rsidR="00242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72"/>
    <w:rsid w:val="00242B72"/>
    <w:rsid w:val="00332454"/>
    <w:rsid w:val="00BF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49E56-9E5D-4B62-AA38-D0135ABD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B72"/>
    <w:rPr>
      <w:rFonts w:cstheme="majorBidi"/>
      <w:color w:val="2F5496" w:themeColor="accent1" w:themeShade="BF"/>
      <w:sz w:val="28"/>
      <w:szCs w:val="28"/>
    </w:rPr>
  </w:style>
  <w:style w:type="character" w:customStyle="1" w:styleId="50">
    <w:name w:val="标题 5 字符"/>
    <w:basedOn w:val="a0"/>
    <w:link w:val="5"/>
    <w:uiPriority w:val="9"/>
    <w:semiHidden/>
    <w:rsid w:val="00242B72"/>
    <w:rPr>
      <w:rFonts w:cstheme="majorBidi"/>
      <w:color w:val="2F5496" w:themeColor="accent1" w:themeShade="BF"/>
      <w:sz w:val="24"/>
    </w:rPr>
  </w:style>
  <w:style w:type="character" w:customStyle="1" w:styleId="60">
    <w:name w:val="标题 6 字符"/>
    <w:basedOn w:val="a0"/>
    <w:link w:val="6"/>
    <w:uiPriority w:val="9"/>
    <w:semiHidden/>
    <w:rsid w:val="00242B72"/>
    <w:rPr>
      <w:rFonts w:cstheme="majorBidi"/>
      <w:b/>
      <w:bCs/>
      <w:color w:val="2F5496" w:themeColor="accent1" w:themeShade="BF"/>
    </w:rPr>
  </w:style>
  <w:style w:type="character" w:customStyle="1" w:styleId="70">
    <w:name w:val="标题 7 字符"/>
    <w:basedOn w:val="a0"/>
    <w:link w:val="7"/>
    <w:uiPriority w:val="9"/>
    <w:semiHidden/>
    <w:rsid w:val="00242B72"/>
    <w:rPr>
      <w:rFonts w:cstheme="majorBidi"/>
      <w:b/>
      <w:bCs/>
      <w:color w:val="595959" w:themeColor="text1" w:themeTint="A6"/>
    </w:rPr>
  </w:style>
  <w:style w:type="character" w:customStyle="1" w:styleId="80">
    <w:name w:val="标题 8 字符"/>
    <w:basedOn w:val="a0"/>
    <w:link w:val="8"/>
    <w:uiPriority w:val="9"/>
    <w:semiHidden/>
    <w:rsid w:val="00242B72"/>
    <w:rPr>
      <w:rFonts w:cstheme="majorBidi"/>
      <w:color w:val="595959" w:themeColor="text1" w:themeTint="A6"/>
    </w:rPr>
  </w:style>
  <w:style w:type="character" w:customStyle="1" w:styleId="90">
    <w:name w:val="标题 9 字符"/>
    <w:basedOn w:val="a0"/>
    <w:link w:val="9"/>
    <w:uiPriority w:val="9"/>
    <w:semiHidden/>
    <w:rsid w:val="00242B72"/>
    <w:rPr>
      <w:rFonts w:eastAsiaTheme="majorEastAsia" w:cstheme="majorBidi"/>
      <w:color w:val="595959" w:themeColor="text1" w:themeTint="A6"/>
    </w:rPr>
  </w:style>
  <w:style w:type="paragraph" w:styleId="a3">
    <w:name w:val="Title"/>
    <w:basedOn w:val="a"/>
    <w:next w:val="a"/>
    <w:link w:val="a4"/>
    <w:uiPriority w:val="10"/>
    <w:qFormat/>
    <w:rsid w:val="00242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B72"/>
    <w:pPr>
      <w:spacing w:before="160"/>
      <w:jc w:val="center"/>
    </w:pPr>
    <w:rPr>
      <w:i/>
      <w:iCs/>
      <w:color w:val="404040" w:themeColor="text1" w:themeTint="BF"/>
    </w:rPr>
  </w:style>
  <w:style w:type="character" w:customStyle="1" w:styleId="a8">
    <w:name w:val="引用 字符"/>
    <w:basedOn w:val="a0"/>
    <w:link w:val="a7"/>
    <w:uiPriority w:val="29"/>
    <w:rsid w:val="00242B72"/>
    <w:rPr>
      <w:i/>
      <w:iCs/>
      <w:color w:val="404040" w:themeColor="text1" w:themeTint="BF"/>
    </w:rPr>
  </w:style>
  <w:style w:type="paragraph" w:styleId="a9">
    <w:name w:val="List Paragraph"/>
    <w:basedOn w:val="a"/>
    <w:uiPriority w:val="34"/>
    <w:qFormat/>
    <w:rsid w:val="00242B72"/>
    <w:pPr>
      <w:ind w:left="720"/>
      <w:contextualSpacing/>
    </w:pPr>
  </w:style>
  <w:style w:type="character" w:styleId="aa">
    <w:name w:val="Intense Emphasis"/>
    <w:basedOn w:val="a0"/>
    <w:uiPriority w:val="21"/>
    <w:qFormat/>
    <w:rsid w:val="00242B72"/>
    <w:rPr>
      <w:i/>
      <w:iCs/>
      <w:color w:val="2F5496" w:themeColor="accent1" w:themeShade="BF"/>
    </w:rPr>
  </w:style>
  <w:style w:type="paragraph" w:styleId="ab">
    <w:name w:val="Intense Quote"/>
    <w:basedOn w:val="a"/>
    <w:next w:val="a"/>
    <w:link w:val="ac"/>
    <w:uiPriority w:val="30"/>
    <w:qFormat/>
    <w:rsid w:val="00242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B72"/>
    <w:rPr>
      <w:i/>
      <w:iCs/>
      <w:color w:val="2F5496" w:themeColor="accent1" w:themeShade="BF"/>
    </w:rPr>
  </w:style>
  <w:style w:type="character" w:styleId="ad">
    <w:name w:val="Intense Reference"/>
    <w:basedOn w:val="a0"/>
    <w:uiPriority w:val="32"/>
    <w:qFormat/>
    <w:rsid w:val="00242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