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FE975" w14:textId="77777777" w:rsidR="007E417F" w:rsidRDefault="007E417F">
      <w:pPr>
        <w:rPr>
          <w:rFonts w:hint="eastAsia"/>
        </w:rPr>
      </w:pPr>
      <w:r>
        <w:rPr>
          <w:rFonts w:hint="eastAsia"/>
        </w:rPr>
        <w:t>葡萄拼音拼写怎么写的呀在中文里，葡萄是一种非常受欢迎的水果，它的名字由两个汉字组成。这两个汉字对应的拼音是“pú táo”。当我们想要用拼音来书写“葡萄”这个词时，正确的拼写就是按照这个顺序来写：先写“pú”，再写“táo”。这种拼音表达方式遵循了汉语拼音方案的规定，该方案是用来标注普通话发音的标准系统。</w:t>
      </w:r>
    </w:p>
    <w:p w14:paraId="3D3B353A" w14:textId="77777777" w:rsidR="007E417F" w:rsidRDefault="007E417F">
      <w:pPr>
        <w:rPr>
          <w:rFonts w:hint="eastAsia"/>
        </w:rPr>
      </w:pPr>
      <w:r>
        <w:rPr>
          <w:rFonts w:hint="eastAsia"/>
        </w:rPr>
        <w:t>了解汉语拼音的基础汉语拼音是由中华人民共和国政府于1958年颁布的一套罗马字母表示法，用于标记现代标准汉语（即普通话）的发音。它基于北京语音，并且为学习者提供了一种便捷的方法来学习如何准确地发出每个汉字的声音。汉语拼音包括声母、韵母以及声调三个主要组成部分。对于初学者来说，掌握这些基本元素是至关重要的，因为它们共同决定了一个词或句子的确切读音。</w:t>
      </w:r>
    </w:p>
    <w:p w14:paraId="7A0DBC18" w14:textId="77777777" w:rsidR="007E417F" w:rsidRDefault="007E417F">
      <w:pPr>
        <w:rPr>
          <w:rFonts w:hint="eastAsia"/>
        </w:rPr>
      </w:pPr>
      <w:r>
        <w:rPr>
          <w:rFonts w:hint="eastAsia"/>
        </w:rPr>
        <w:t>葡萄的正确拼音拆解具体到“葡萄”这个词，“pú”代表的是第一个汉字“葡”的发音。“p-”是声母，而“-ú”则是韵母部分。这里需要注意的是，在汉语拼音中，“u:”通常用来表示类似于英文单词“too”中的长元音；但在某些情况下，比如这里的“pú”，实际发音更接近于英文字母组合“oo”在单词“look”里的声音。接着，“táo”对应第二个字“萄”的发音，其中“t-”作为声母，“-áo”作为韵母。整个词没有特别指定的声调符号，但实际上“pú”和“táo”都读作第一声（高平调），这在口语交流中非常重要，因为不同的声调可以改变词语的意义。</w:t>
      </w:r>
    </w:p>
    <w:p w14:paraId="0065045F" w14:textId="77777777" w:rsidR="007E417F" w:rsidRDefault="007E417F">
      <w:pPr>
        <w:rPr>
          <w:rFonts w:hint="eastAsia"/>
        </w:rPr>
      </w:pPr>
      <w:r>
        <w:rPr>
          <w:rFonts w:hint="eastAsia"/>
        </w:rPr>
        <w:t>如何使用拼音提高学习效率对于正在学习中文的朋友来说，熟练掌握汉语拼音不仅可以帮助你更准确地发音，还能极大地促进词汇记忆。例如，在遇到新词汇时，首先尝试根据其拼音来猜测大概的发音，然后再对照正确的发音练习。这种方法有助于加深对生词的印象。利用拼音输入法进行打字也是检验自己是否能够正确拼写的一个好办法。通过不断实践与积累，你会发现自己不仅能够流利地说出“葡萄”这样的日常词汇，还能够在更多复杂的情境下自信地运用中文。</w:t>
      </w:r>
    </w:p>
    <w:p w14:paraId="524F575E" w14:textId="77777777" w:rsidR="007E417F" w:rsidRDefault="007E417F">
      <w:pPr>
        <w:rPr>
          <w:rFonts w:hint="eastAsia"/>
        </w:rPr>
      </w:pPr>
      <w:r>
        <w:rPr>
          <w:rFonts w:hint="eastAsia"/>
        </w:rPr>
        <w:t>最后的总结“葡萄”的正确拼音拼写为“pú táo”。学习汉语拼音不仅是开启中文世界大门的关键一步，而且对于提升语言技能具有不可替代的作用。希望上述介绍对你有所帮助！无论你是刚开始接触中文还是已经有一定基础的学习者，保持积极乐观的态度，坚持不懈地练习吧！随着时间和经验的累积，相信你一定能够在中文学习之路上取得显著进步。</w:t>
      </w:r>
    </w:p>
    <w:p w14:paraId="11ED2736" w14:textId="77777777" w:rsidR="007E417F" w:rsidRDefault="007E417F">
      <w:pPr>
        <w:rPr>
          <w:rFonts w:hint="eastAsia"/>
        </w:rPr>
      </w:pPr>
    </w:p>
    <w:p w14:paraId="4C11CD9F" w14:textId="77777777" w:rsidR="007E417F" w:rsidRDefault="007E417F">
      <w:pPr>
        <w:rPr>
          <w:rFonts w:hint="eastAsia"/>
        </w:rPr>
      </w:pPr>
      <w:r>
        <w:rPr>
          <w:rFonts w:hint="eastAsia"/>
        </w:rPr>
        <w:t>本文是由每日文章网(2345lzwz.cn)为大家创作</w:t>
      </w:r>
    </w:p>
    <w:p w14:paraId="4C03CA8F" w14:textId="5206059A" w:rsidR="003C4BE5" w:rsidRDefault="003C4BE5"/>
    <w:sectPr w:rsidR="003C4B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BE5"/>
    <w:rsid w:val="003C4BE5"/>
    <w:rsid w:val="007E417F"/>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0F895-E1C6-4AB8-9EAA-39A6664F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4B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4B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4B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4B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4B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4B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4B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4B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4B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4B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4B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4B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4BE5"/>
    <w:rPr>
      <w:rFonts w:cstheme="majorBidi"/>
      <w:color w:val="2F5496" w:themeColor="accent1" w:themeShade="BF"/>
      <w:sz w:val="28"/>
      <w:szCs w:val="28"/>
    </w:rPr>
  </w:style>
  <w:style w:type="character" w:customStyle="1" w:styleId="50">
    <w:name w:val="标题 5 字符"/>
    <w:basedOn w:val="a0"/>
    <w:link w:val="5"/>
    <w:uiPriority w:val="9"/>
    <w:semiHidden/>
    <w:rsid w:val="003C4BE5"/>
    <w:rPr>
      <w:rFonts w:cstheme="majorBidi"/>
      <w:color w:val="2F5496" w:themeColor="accent1" w:themeShade="BF"/>
      <w:sz w:val="24"/>
    </w:rPr>
  </w:style>
  <w:style w:type="character" w:customStyle="1" w:styleId="60">
    <w:name w:val="标题 6 字符"/>
    <w:basedOn w:val="a0"/>
    <w:link w:val="6"/>
    <w:uiPriority w:val="9"/>
    <w:semiHidden/>
    <w:rsid w:val="003C4BE5"/>
    <w:rPr>
      <w:rFonts w:cstheme="majorBidi"/>
      <w:b/>
      <w:bCs/>
      <w:color w:val="2F5496" w:themeColor="accent1" w:themeShade="BF"/>
    </w:rPr>
  </w:style>
  <w:style w:type="character" w:customStyle="1" w:styleId="70">
    <w:name w:val="标题 7 字符"/>
    <w:basedOn w:val="a0"/>
    <w:link w:val="7"/>
    <w:uiPriority w:val="9"/>
    <w:semiHidden/>
    <w:rsid w:val="003C4BE5"/>
    <w:rPr>
      <w:rFonts w:cstheme="majorBidi"/>
      <w:b/>
      <w:bCs/>
      <w:color w:val="595959" w:themeColor="text1" w:themeTint="A6"/>
    </w:rPr>
  </w:style>
  <w:style w:type="character" w:customStyle="1" w:styleId="80">
    <w:name w:val="标题 8 字符"/>
    <w:basedOn w:val="a0"/>
    <w:link w:val="8"/>
    <w:uiPriority w:val="9"/>
    <w:semiHidden/>
    <w:rsid w:val="003C4BE5"/>
    <w:rPr>
      <w:rFonts w:cstheme="majorBidi"/>
      <w:color w:val="595959" w:themeColor="text1" w:themeTint="A6"/>
    </w:rPr>
  </w:style>
  <w:style w:type="character" w:customStyle="1" w:styleId="90">
    <w:name w:val="标题 9 字符"/>
    <w:basedOn w:val="a0"/>
    <w:link w:val="9"/>
    <w:uiPriority w:val="9"/>
    <w:semiHidden/>
    <w:rsid w:val="003C4BE5"/>
    <w:rPr>
      <w:rFonts w:eastAsiaTheme="majorEastAsia" w:cstheme="majorBidi"/>
      <w:color w:val="595959" w:themeColor="text1" w:themeTint="A6"/>
    </w:rPr>
  </w:style>
  <w:style w:type="paragraph" w:styleId="a3">
    <w:name w:val="Title"/>
    <w:basedOn w:val="a"/>
    <w:next w:val="a"/>
    <w:link w:val="a4"/>
    <w:uiPriority w:val="10"/>
    <w:qFormat/>
    <w:rsid w:val="003C4B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4B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4B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4B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4BE5"/>
    <w:pPr>
      <w:spacing w:before="160"/>
      <w:jc w:val="center"/>
    </w:pPr>
    <w:rPr>
      <w:i/>
      <w:iCs/>
      <w:color w:val="404040" w:themeColor="text1" w:themeTint="BF"/>
    </w:rPr>
  </w:style>
  <w:style w:type="character" w:customStyle="1" w:styleId="a8">
    <w:name w:val="引用 字符"/>
    <w:basedOn w:val="a0"/>
    <w:link w:val="a7"/>
    <w:uiPriority w:val="29"/>
    <w:rsid w:val="003C4BE5"/>
    <w:rPr>
      <w:i/>
      <w:iCs/>
      <w:color w:val="404040" w:themeColor="text1" w:themeTint="BF"/>
    </w:rPr>
  </w:style>
  <w:style w:type="paragraph" w:styleId="a9">
    <w:name w:val="List Paragraph"/>
    <w:basedOn w:val="a"/>
    <w:uiPriority w:val="34"/>
    <w:qFormat/>
    <w:rsid w:val="003C4BE5"/>
    <w:pPr>
      <w:ind w:left="720"/>
      <w:contextualSpacing/>
    </w:pPr>
  </w:style>
  <w:style w:type="character" w:styleId="aa">
    <w:name w:val="Intense Emphasis"/>
    <w:basedOn w:val="a0"/>
    <w:uiPriority w:val="21"/>
    <w:qFormat/>
    <w:rsid w:val="003C4BE5"/>
    <w:rPr>
      <w:i/>
      <w:iCs/>
      <w:color w:val="2F5496" w:themeColor="accent1" w:themeShade="BF"/>
    </w:rPr>
  </w:style>
  <w:style w:type="paragraph" w:styleId="ab">
    <w:name w:val="Intense Quote"/>
    <w:basedOn w:val="a"/>
    <w:next w:val="a"/>
    <w:link w:val="ac"/>
    <w:uiPriority w:val="30"/>
    <w:qFormat/>
    <w:rsid w:val="003C4B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4BE5"/>
    <w:rPr>
      <w:i/>
      <w:iCs/>
      <w:color w:val="2F5496" w:themeColor="accent1" w:themeShade="BF"/>
    </w:rPr>
  </w:style>
  <w:style w:type="character" w:styleId="ad">
    <w:name w:val="Intense Reference"/>
    <w:basedOn w:val="a0"/>
    <w:uiPriority w:val="32"/>
    <w:qFormat/>
    <w:rsid w:val="003C4B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