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FAE0" w14:textId="77777777" w:rsidR="00CB639E" w:rsidRDefault="00CB639E">
      <w:pPr>
        <w:rPr>
          <w:rFonts w:hint="eastAsia"/>
        </w:rPr>
      </w:pPr>
      <w:r>
        <w:rPr>
          <w:rFonts w:hint="eastAsia"/>
        </w:rPr>
        <w:t>葡萄正确拼音拼读怎么写啊在汉语中，每个汉字都有其对应的拼音，这是一种按照拉丁字母来标注汉字读音的方法，对于学习中文的人来说非常有帮助。葡萄，这个我们日常生活中常见的水果，在汉语中的拼音写作“pú táo”。拼音不仅能够帮助人们准确地发音，还能加深对词语的记忆，因此掌握正确的拼音拼读方法对于语言学习者来说至关重要。</w:t>
      </w:r>
    </w:p>
    <w:p w14:paraId="478260D7" w14:textId="77777777" w:rsidR="00CB639E" w:rsidRDefault="00CB639E">
      <w:pPr>
        <w:rPr>
          <w:rFonts w:hint="eastAsia"/>
        </w:rPr>
      </w:pPr>
      <w:r>
        <w:rPr>
          <w:rFonts w:hint="eastAsia"/>
        </w:rPr>
        <w:t>拼音的基本构成拼音由声母、韵母和声调三部分组成。在“pú táo”中，“p”是声母，表示发音的起始部位；“ú”和“áo”是韵母，代表了发音的主要部分；而声调则通过在韵母上方的符号来表示，用于区分不同的意义。在“pú”中，上面的一条横线表示第二声，而在“táo”中，斜向上的符号表示第三声。正确的声调对于准确传达词义非常重要，因为不同的声调可以使同一个音节表达出完全不同的含义。</w:t>
      </w:r>
    </w:p>
    <w:p w14:paraId="41958C3F" w14:textId="77777777" w:rsidR="00CB639E" w:rsidRDefault="00CB639E">
      <w:pPr>
        <w:rPr>
          <w:rFonts w:hint="eastAsia"/>
        </w:rPr>
      </w:pPr>
      <w:r>
        <w:rPr>
          <w:rFonts w:hint="eastAsia"/>
        </w:rPr>
        <w:t>如何正确拼读“pú táo”要正确拼读“pú táo”，首先需要了解每个字母的发音规则。在“pú”中，“p”的发音类似于英语中的“p”，但发音时嘴唇要更紧闭一些，声音从鼻腔发出，形成轻微的爆破音。接着是“ú”的发音，它类似于英语单词“too”中的“oo”音，但嘴巴要张得更大一些，舌头平放。最后是声调的上升，表示第二声，发音时声音从较低的位置逐渐升高。对于“táo”，“t”的发音与英语中的“t”相似，但同样需要注意发音时的爆破感。接着是“áo”的发音，它是由“a”和“o”两个音组成的复合元音，先发“a”的音，然后迅速过渡到“o”的音，整个过程中舌头的位置会从低位升到高位。最后是声调的下降再上升，这是第三声的特征，发音时声音先降后升，给人一种波浪的感觉。</w:t>
      </w:r>
    </w:p>
    <w:p w14:paraId="6D42092F" w14:textId="77777777" w:rsidR="00CB639E" w:rsidRDefault="00CB639E">
      <w:pPr>
        <w:rPr>
          <w:rFonts w:hint="eastAsia"/>
        </w:rPr>
      </w:pPr>
      <w:r>
        <w:rPr>
          <w:rFonts w:hint="eastAsia"/>
        </w:rPr>
        <w:t>练习与应用掌握了“pú táo”的正确拼读后，可以通过反复练习来巩固记忆。可以尝试将“pú táo”放在不同的句子中使用，比如：“我最喜欢吃葡萄。”（Wǒ zuì xǐ huān chī pú táo.）这样不仅可以提高自己的发音准确性，还能增强语感，更好地理解和运用汉语。还可以利用拼音输入法在电脑或手机上输入“pú táo”，通过实际操作加深印象。</w:t>
      </w:r>
    </w:p>
    <w:p w14:paraId="2A7151B3" w14:textId="77777777" w:rsidR="00CB639E" w:rsidRDefault="00CB639E">
      <w:pPr>
        <w:rPr>
          <w:rFonts w:hint="eastAsia"/>
        </w:rPr>
      </w:pPr>
      <w:r>
        <w:rPr>
          <w:rFonts w:hint="eastAsia"/>
        </w:rPr>
        <w:t>最后的总结学习任何一门语言都离不开基础的积累，正确地掌握拼音是学好汉语的第一步。“pú táo”的拼音“pú táo”不仅是一个简单的例子，也是通往汉语世界的一把钥匙。希望通过本文的介绍，大家能够更加自信地使用拼音，享受学习汉语的乐趣。</w:t>
      </w:r>
    </w:p>
    <w:p w14:paraId="42AF3BD1" w14:textId="77777777" w:rsidR="00CB639E" w:rsidRDefault="00CB639E">
      <w:pPr>
        <w:rPr>
          <w:rFonts w:hint="eastAsia"/>
        </w:rPr>
      </w:pPr>
    </w:p>
    <w:p w14:paraId="494BB0E6" w14:textId="77777777" w:rsidR="00CB639E" w:rsidRDefault="00CB6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30675" w14:textId="5796A52E" w:rsidR="00E440E7" w:rsidRDefault="00E440E7"/>
    <w:sectPr w:rsidR="00E4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E7"/>
    <w:rsid w:val="00B55424"/>
    <w:rsid w:val="00CB639E"/>
    <w:rsid w:val="00E4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38BE1-3BE9-4D34-ADDA-A6BC35A5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