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B26E" w14:textId="77777777" w:rsidR="00064564" w:rsidRDefault="00064564">
      <w:pPr>
        <w:rPr>
          <w:rFonts w:hint="eastAsia"/>
        </w:rPr>
      </w:pPr>
      <w:r>
        <w:rPr>
          <w:rFonts w:hint="eastAsia"/>
        </w:rPr>
        <w:t>葡萄用拼音怎么拼写出来“葡萄”用拼音可以拼写为“pú táo”。在汉语中，葡萄是一种非常受欢迎的水果，不仅因为其甜美的味道，还因为它具有丰富的营养价值和多种用途。葡萄的名称在不同的地区可能会有不同的叫法，但是“pú táo”是标准普通话中的正确读音。</w:t>
      </w:r>
    </w:p>
    <w:p w14:paraId="760E304C" w14:textId="77777777" w:rsidR="00064564" w:rsidRDefault="00064564">
      <w:pPr>
        <w:rPr>
          <w:rFonts w:hint="eastAsia"/>
        </w:rPr>
      </w:pPr>
      <w:r>
        <w:rPr>
          <w:rFonts w:hint="eastAsia"/>
        </w:rPr>
        <w:t>关于“pú táo”的发音指导对于初学者来说，正确地发出“pú táo”这个音可能需要一些练习。“pú”发的是第二声，类似于英文中的升调；而“táo”也是第二声，同样需要声音从低到高上升。在发音时，注意“pú”的“u”音要发得圆润饱满，而“táo”的“ao”是一个复合元音，先发“a”音再滑向“o”音，整个过程要流畅自然。</w:t>
      </w:r>
    </w:p>
    <w:p w14:paraId="09064A13" w14:textId="77777777" w:rsidR="00064564" w:rsidRDefault="00064564">
      <w:pPr>
        <w:rPr>
          <w:rFonts w:hint="eastAsia"/>
        </w:rPr>
      </w:pPr>
      <w:r>
        <w:rPr>
          <w:rFonts w:hint="eastAsia"/>
        </w:rPr>
        <w:t>“pú táo”背后的文化含义在中国文化中，葡萄不仅仅是一种普通的水果，它还承载着丰富的象征意义。由于葡萄多籽的特点，它常被视为子孙满堂、家族兴旺的象征。在一些传统节日或庆祝活动中，人们会互赠葡萄来表达美好的祝愿。在艺术作品中，葡萄也经常作为丰收、繁荣的象征出现。</w:t>
      </w:r>
    </w:p>
    <w:p w14:paraId="3B9F93F8" w14:textId="77777777" w:rsidR="00064564" w:rsidRDefault="00064564">
      <w:pPr>
        <w:rPr>
          <w:rFonts w:hint="eastAsia"/>
        </w:rPr>
      </w:pPr>
      <w:r>
        <w:rPr>
          <w:rFonts w:hint="eastAsia"/>
        </w:rPr>
        <w:t>葡萄的历史与传播葡萄的栽培历史可以追溯到几千年前，最早的证据出现在现今的格鲁吉亚地区。随着时间的推移，葡萄逐渐传遍了世界各地，成为全球广泛种植的重要经济作物之一。在中国，葡萄的引入和栽培也有着悠久的历史，据史书记载，早在汉代时期，张骞出使西域时就将葡萄带回了中原，从此葡萄开始在中国大地上生根发芽。</w:t>
      </w:r>
    </w:p>
    <w:p w14:paraId="3212CD5D" w14:textId="77777777" w:rsidR="00064564" w:rsidRDefault="00064564">
      <w:pPr>
        <w:rPr>
          <w:rFonts w:hint="eastAsia"/>
        </w:rPr>
      </w:pPr>
      <w:r>
        <w:rPr>
          <w:rFonts w:hint="eastAsia"/>
        </w:rPr>
        <w:t>葡萄的种类与用途葡萄的品种繁多，按照用途大致可以分为鲜食葡萄和酿酒葡萄两大类。鲜食葡萄通常果粒较大、皮薄肉厚、口感甜美，适合直接食用；而酿酒葡萄则果粒较小、糖分含量高、酸度适中，更适合用来酿造葡萄酒。除了直接食用和酿酒之外，葡萄还可以加工成果干、葡萄汁等多种产品，深受人们的喜爱。</w:t>
      </w:r>
    </w:p>
    <w:p w14:paraId="4BD0BFFF" w14:textId="77777777" w:rsidR="00064564" w:rsidRDefault="00064564">
      <w:pPr>
        <w:rPr>
          <w:rFonts w:hint="eastAsia"/>
        </w:rPr>
      </w:pPr>
      <w:r>
        <w:rPr>
          <w:rFonts w:hint="eastAsia"/>
        </w:rPr>
        <w:t>最后的总结无论是作为一种美味的水果，还是富含文化内涵的象征物，葡萄都在我们的生活中扮演着重要的角色。“pú táo”这两个简单的音节背后，蕴含着深厚的文化底蕴和丰富的历史故事。希望通过对“葡萄用拼音怎么拼写出来”的介绍，能够让大家对这种水果有更加全面的认识和了解。</w:t>
      </w:r>
    </w:p>
    <w:p w14:paraId="382B2784" w14:textId="77777777" w:rsidR="00064564" w:rsidRDefault="00064564">
      <w:pPr>
        <w:rPr>
          <w:rFonts w:hint="eastAsia"/>
        </w:rPr>
      </w:pPr>
    </w:p>
    <w:p w14:paraId="4C665637" w14:textId="2262823D" w:rsidR="00E72681" w:rsidRDefault="00E72681"/>
    <w:sectPr w:rsidR="00E72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81"/>
    <w:rsid w:val="00064564"/>
    <w:rsid w:val="00332454"/>
    <w:rsid w:val="00E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29DAD-2521-4CC4-A657-2054D994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