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B90EA" w14:textId="77777777" w:rsidR="00645B77" w:rsidRDefault="00645B77">
      <w:pPr>
        <w:rPr>
          <w:rFonts w:hint="eastAsia"/>
        </w:rPr>
      </w:pPr>
    </w:p>
    <w:p w14:paraId="53988A97" w14:textId="77777777" w:rsidR="00645B77" w:rsidRDefault="00645B77">
      <w:pPr>
        <w:rPr>
          <w:rFonts w:hint="eastAsia"/>
        </w:rPr>
      </w:pPr>
      <w:r>
        <w:rPr>
          <w:rFonts w:hint="eastAsia"/>
        </w:rPr>
        <w:tab/>
        <w:t>葡萄的拼音字母怎么写的</w:t>
      </w:r>
    </w:p>
    <w:p w14:paraId="711DD239" w14:textId="77777777" w:rsidR="00645B77" w:rsidRDefault="00645B77">
      <w:pPr>
        <w:rPr>
          <w:rFonts w:hint="eastAsia"/>
        </w:rPr>
      </w:pPr>
    </w:p>
    <w:p w14:paraId="244F3EB6" w14:textId="77777777" w:rsidR="00645B77" w:rsidRDefault="00645B77">
      <w:pPr>
        <w:rPr>
          <w:rFonts w:hint="eastAsia"/>
        </w:rPr>
      </w:pPr>
    </w:p>
    <w:p w14:paraId="2DF2CC81" w14:textId="77777777" w:rsidR="00645B77" w:rsidRDefault="00645B77">
      <w:pPr>
        <w:rPr>
          <w:rFonts w:hint="eastAsia"/>
        </w:rPr>
      </w:pPr>
      <w:r>
        <w:rPr>
          <w:rFonts w:hint="eastAsia"/>
        </w:rPr>
        <w:tab/>
        <w:t>在汉语拼音系统中，"葡萄"一词的正确拼写是 "pútáo"。其中，“pu”代表第一个汉字“葡”，而“táo”则对应第二个汉字“萄”。汉语拼音是用来标记普通话（现代标准汉语）发音的一种工具，它采用拉丁字母来表示汉字的音节。了解和掌握汉语拼音对于学习中文、进行中文输入以及提高语言沟通能力都非常重要。</w:t>
      </w:r>
    </w:p>
    <w:p w14:paraId="4058C1B3" w14:textId="77777777" w:rsidR="00645B77" w:rsidRDefault="00645B77">
      <w:pPr>
        <w:rPr>
          <w:rFonts w:hint="eastAsia"/>
        </w:rPr>
      </w:pPr>
    </w:p>
    <w:p w14:paraId="659FCE96" w14:textId="77777777" w:rsidR="00645B77" w:rsidRDefault="00645B77">
      <w:pPr>
        <w:rPr>
          <w:rFonts w:hint="eastAsia"/>
        </w:rPr>
      </w:pPr>
    </w:p>
    <w:p w14:paraId="32ACEEBA" w14:textId="77777777" w:rsidR="00645B77" w:rsidRDefault="00645B77">
      <w:pPr>
        <w:rPr>
          <w:rFonts w:hint="eastAsia"/>
        </w:rPr>
      </w:pPr>
    </w:p>
    <w:p w14:paraId="07E3EE79" w14:textId="77777777" w:rsidR="00645B77" w:rsidRDefault="00645B77">
      <w:pPr>
        <w:rPr>
          <w:rFonts w:hint="eastAsia"/>
        </w:rPr>
      </w:pPr>
      <w:r>
        <w:rPr>
          <w:rFonts w:hint="eastAsia"/>
        </w:rPr>
        <w:tab/>
        <w:t>汉语拼音的历史背景</w:t>
      </w:r>
    </w:p>
    <w:p w14:paraId="13139914" w14:textId="77777777" w:rsidR="00645B77" w:rsidRDefault="00645B77">
      <w:pPr>
        <w:rPr>
          <w:rFonts w:hint="eastAsia"/>
        </w:rPr>
      </w:pPr>
    </w:p>
    <w:p w14:paraId="5DD7B33D" w14:textId="77777777" w:rsidR="00645B77" w:rsidRDefault="00645B77">
      <w:pPr>
        <w:rPr>
          <w:rFonts w:hint="eastAsia"/>
        </w:rPr>
      </w:pPr>
    </w:p>
    <w:p w14:paraId="0786B8B8" w14:textId="77777777" w:rsidR="00645B77" w:rsidRDefault="00645B77">
      <w:pPr>
        <w:rPr>
          <w:rFonts w:hint="eastAsia"/>
        </w:rPr>
      </w:pPr>
      <w:r>
        <w:rPr>
          <w:rFonts w:hint="eastAsia"/>
        </w:rPr>
        <w:tab/>
        <w:t>汉语拼音方案是在1958年由中国政府正式公布并推广使用的。在此之前，虽然存在多种不同的注音方法，但缺乏一个统一的标准。汉语拼音的设计旨在为汉字提供一种简单明了的语音标注方式，便于教学与学习。随着时间的发展，汉语拼音已经成为国际上广泛接受的中文转写标准之一，并被联合国采纳作为官方文件中中文名字及地名等专有名词的罗马化形式。</w:t>
      </w:r>
    </w:p>
    <w:p w14:paraId="1C49841B" w14:textId="77777777" w:rsidR="00645B77" w:rsidRDefault="00645B77">
      <w:pPr>
        <w:rPr>
          <w:rFonts w:hint="eastAsia"/>
        </w:rPr>
      </w:pPr>
    </w:p>
    <w:p w14:paraId="682C013A" w14:textId="77777777" w:rsidR="00645B77" w:rsidRDefault="00645B77">
      <w:pPr>
        <w:rPr>
          <w:rFonts w:hint="eastAsia"/>
        </w:rPr>
      </w:pPr>
    </w:p>
    <w:p w14:paraId="2F5A92AF" w14:textId="77777777" w:rsidR="00645B77" w:rsidRDefault="00645B77">
      <w:pPr>
        <w:rPr>
          <w:rFonts w:hint="eastAsia"/>
        </w:rPr>
      </w:pPr>
    </w:p>
    <w:p w14:paraId="3AD42D8C" w14:textId="77777777" w:rsidR="00645B77" w:rsidRDefault="00645B77">
      <w:pPr>
        <w:rPr>
          <w:rFonts w:hint="eastAsia"/>
        </w:rPr>
      </w:pPr>
      <w:r>
        <w:rPr>
          <w:rFonts w:hint="eastAsia"/>
        </w:rPr>
        <w:tab/>
        <w:t>pinyin的作用及其重要性</w:t>
      </w:r>
    </w:p>
    <w:p w14:paraId="65AB72D5" w14:textId="77777777" w:rsidR="00645B77" w:rsidRDefault="00645B77">
      <w:pPr>
        <w:rPr>
          <w:rFonts w:hint="eastAsia"/>
        </w:rPr>
      </w:pPr>
    </w:p>
    <w:p w14:paraId="19EF08DF" w14:textId="77777777" w:rsidR="00645B77" w:rsidRDefault="00645B77">
      <w:pPr>
        <w:rPr>
          <w:rFonts w:hint="eastAsia"/>
        </w:rPr>
      </w:pPr>
    </w:p>
    <w:p w14:paraId="0DD97E3A" w14:textId="77777777" w:rsidR="00645B77" w:rsidRDefault="00645B77">
      <w:pPr>
        <w:rPr>
          <w:rFonts w:hint="eastAsia"/>
        </w:rPr>
      </w:pPr>
      <w:r>
        <w:rPr>
          <w:rFonts w:hint="eastAsia"/>
        </w:rPr>
        <w:tab/>
        <w:t>汉语拼音不仅帮助非母语者更容易地学习中文，也促进了中文在全球范围内的传播与发展。对于中国人来说，尤其是在儿童早期教育阶段，通过学习汉语拼音能够快速准确地掌握正确的发音规则，为日后的阅读写作打下坚实基础。在日常生活中，比如使用手机或电脑时，汉语拼音输入法是最常用的文字输入方式之一，极大地便利了人们的交流沟通。</w:t>
      </w:r>
    </w:p>
    <w:p w14:paraId="11AE985D" w14:textId="77777777" w:rsidR="00645B77" w:rsidRDefault="00645B77">
      <w:pPr>
        <w:rPr>
          <w:rFonts w:hint="eastAsia"/>
        </w:rPr>
      </w:pPr>
    </w:p>
    <w:p w14:paraId="192960AB" w14:textId="77777777" w:rsidR="00645B77" w:rsidRDefault="00645B77">
      <w:pPr>
        <w:rPr>
          <w:rFonts w:hint="eastAsia"/>
        </w:rPr>
      </w:pPr>
    </w:p>
    <w:p w14:paraId="1808ABE0" w14:textId="77777777" w:rsidR="00645B77" w:rsidRDefault="00645B77">
      <w:pPr>
        <w:rPr>
          <w:rFonts w:hint="eastAsia"/>
        </w:rPr>
      </w:pPr>
    </w:p>
    <w:p w14:paraId="338EAEF4" w14:textId="77777777" w:rsidR="00645B77" w:rsidRDefault="00645B77">
      <w:pPr>
        <w:rPr>
          <w:rFonts w:hint="eastAsia"/>
        </w:rPr>
      </w:pPr>
      <w:r>
        <w:rPr>
          <w:rFonts w:hint="eastAsia"/>
        </w:rPr>
        <w:tab/>
        <w:t>如何正确书写“葡萄”的拼音</w:t>
      </w:r>
    </w:p>
    <w:p w14:paraId="74C1668F" w14:textId="77777777" w:rsidR="00645B77" w:rsidRDefault="00645B77">
      <w:pPr>
        <w:rPr>
          <w:rFonts w:hint="eastAsia"/>
        </w:rPr>
      </w:pPr>
    </w:p>
    <w:p w14:paraId="21E46C59" w14:textId="77777777" w:rsidR="00645B77" w:rsidRDefault="00645B77">
      <w:pPr>
        <w:rPr>
          <w:rFonts w:hint="eastAsia"/>
        </w:rPr>
      </w:pPr>
    </w:p>
    <w:p w14:paraId="2650B942" w14:textId="77777777" w:rsidR="00645B77" w:rsidRDefault="00645B77">
      <w:pPr>
        <w:rPr>
          <w:rFonts w:hint="eastAsia"/>
        </w:rPr>
      </w:pPr>
      <w:r>
        <w:rPr>
          <w:rFonts w:hint="eastAsia"/>
        </w:rPr>
        <w:tab/>
        <w:t>当我们要用汉语拼音来书写“葡萄”这个词时，应该注意以下几点：每个字对应的拼音都要分开写，即“pu”和“táo”之间要有空格；“u”上面加上两点表示的是轻声，在这里不适用，因此直接写作普通的小写字母“u”；“ao”组合发长音[au]。“葡萄”的正确拼音形式就是 “pú táo”。掌握这些基本规则后，无论是日常生活还是学术研究中遇到需要将汉字转换成拼音的情况都能得心应手了。</w:t>
      </w:r>
    </w:p>
    <w:p w14:paraId="0695B78F" w14:textId="77777777" w:rsidR="00645B77" w:rsidRDefault="00645B77">
      <w:pPr>
        <w:rPr>
          <w:rFonts w:hint="eastAsia"/>
        </w:rPr>
      </w:pPr>
    </w:p>
    <w:p w14:paraId="458F3910" w14:textId="77777777" w:rsidR="00645B77" w:rsidRDefault="00645B77">
      <w:pPr>
        <w:rPr>
          <w:rFonts w:hint="eastAsia"/>
        </w:rPr>
      </w:pPr>
    </w:p>
    <w:p w14:paraId="14F437F2" w14:textId="77777777" w:rsidR="00645B77" w:rsidRDefault="00645B77">
      <w:pPr>
        <w:rPr>
          <w:rFonts w:hint="eastAsia"/>
        </w:rPr>
      </w:pPr>
    </w:p>
    <w:p w14:paraId="0BD821C2" w14:textId="77777777" w:rsidR="00645B77" w:rsidRDefault="00645B77">
      <w:pPr>
        <w:rPr>
          <w:rFonts w:hint="eastAsia"/>
        </w:rPr>
      </w:pPr>
      <w:r>
        <w:rPr>
          <w:rFonts w:hint="eastAsia"/>
        </w:rPr>
        <w:tab/>
        <w:t>最后的总结</w:t>
      </w:r>
    </w:p>
    <w:p w14:paraId="2BA1BA2C" w14:textId="77777777" w:rsidR="00645B77" w:rsidRDefault="00645B77">
      <w:pPr>
        <w:rPr>
          <w:rFonts w:hint="eastAsia"/>
        </w:rPr>
      </w:pPr>
    </w:p>
    <w:p w14:paraId="40331FA3" w14:textId="77777777" w:rsidR="00645B77" w:rsidRDefault="00645B77">
      <w:pPr>
        <w:rPr>
          <w:rFonts w:hint="eastAsia"/>
        </w:rPr>
      </w:pPr>
    </w:p>
    <w:p w14:paraId="0D9FFD60" w14:textId="77777777" w:rsidR="00645B77" w:rsidRDefault="00645B77">
      <w:pPr>
        <w:rPr>
          <w:rFonts w:hint="eastAsia"/>
        </w:rPr>
      </w:pPr>
      <w:r>
        <w:rPr>
          <w:rFonts w:hint="eastAsia"/>
        </w:rPr>
        <w:tab/>
        <w:t>“葡萄”的拼音写作“pútáo”，这是基于汉语拼音系统的规定而来。汉语拼音作为一个重要的工具，在促进中文学习、文化传播等方面发挥着不可替代的作用。希望通过对“葡萄”这一例子的学习，大家能够对汉语拼音有更深入的理解，并能够在实际应用中灵活运用。</w:t>
      </w:r>
    </w:p>
    <w:p w14:paraId="0A82698E" w14:textId="77777777" w:rsidR="00645B77" w:rsidRDefault="00645B77">
      <w:pPr>
        <w:rPr>
          <w:rFonts w:hint="eastAsia"/>
        </w:rPr>
      </w:pPr>
    </w:p>
    <w:p w14:paraId="00C1C312" w14:textId="4DC7F157" w:rsidR="008C6AD3" w:rsidRDefault="008C6AD3"/>
    <w:sectPr w:rsidR="008C6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D3"/>
    <w:rsid w:val="00332454"/>
    <w:rsid w:val="00645B77"/>
    <w:rsid w:val="008C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0F081-4491-48AD-9E8E-EC343105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AD3"/>
    <w:rPr>
      <w:rFonts w:cstheme="majorBidi"/>
      <w:color w:val="2F5496" w:themeColor="accent1" w:themeShade="BF"/>
      <w:sz w:val="28"/>
      <w:szCs w:val="28"/>
    </w:rPr>
  </w:style>
  <w:style w:type="character" w:customStyle="1" w:styleId="50">
    <w:name w:val="标题 5 字符"/>
    <w:basedOn w:val="a0"/>
    <w:link w:val="5"/>
    <w:uiPriority w:val="9"/>
    <w:semiHidden/>
    <w:rsid w:val="008C6AD3"/>
    <w:rPr>
      <w:rFonts w:cstheme="majorBidi"/>
      <w:color w:val="2F5496" w:themeColor="accent1" w:themeShade="BF"/>
      <w:sz w:val="24"/>
    </w:rPr>
  </w:style>
  <w:style w:type="character" w:customStyle="1" w:styleId="60">
    <w:name w:val="标题 6 字符"/>
    <w:basedOn w:val="a0"/>
    <w:link w:val="6"/>
    <w:uiPriority w:val="9"/>
    <w:semiHidden/>
    <w:rsid w:val="008C6AD3"/>
    <w:rPr>
      <w:rFonts w:cstheme="majorBidi"/>
      <w:b/>
      <w:bCs/>
      <w:color w:val="2F5496" w:themeColor="accent1" w:themeShade="BF"/>
    </w:rPr>
  </w:style>
  <w:style w:type="character" w:customStyle="1" w:styleId="70">
    <w:name w:val="标题 7 字符"/>
    <w:basedOn w:val="a0"/>
    <w:link w:val="7"/>
    <w:uiPriority w:val="9"/>
    <w:semiHidden/>
    <w:rsid w:val="008C6AD3"/>
    <w:rPr>
      <w:rFonts w:cstheme="majorBidi"/>
      <w:b/>
      <w:bCs/>
      <w:color w:val="595959" w:themeColor="text1" w:themeTint="A6"/>
    </w:rPr>
  </w:style>
  <w:style w:type="character" w:customStyle="1" w:styleId="80">
    <w:name w:val="标题 8 字符"/>
    <w:basedOn w:val="a0"/>
    <w:link w:val="8"/>
    <w:uiPriority w:val="9"/>
    <w:semiHidden/>
    <w:rsid w:val="008C6AD3"/>
    <w:rPr>
      <w:rFonts w:cstheme="majorBidi"/>
      <w:color w:val="595959" w:themeColor="text1" w:themeTint="A6"/>
    </w:rPr>
  </w:style>
  <w:style w:type="character" w:customStyle="1" w:styleId="90">
    <w:name w:val="标题 9 字符"/>
    <w:basedOn w:val="a0"/>
    <w:link w:val="9"/>
    <w:uiPriority w:val="9"/>
    <w:semiHidden/>
    <w:rsid w:val="008C6AD3"/>
    <w:rPr>
      <w:rFonts w:eastAsiaTheme="majorEastAsia" w:cstheme="majorBidi"/>
      <w:color w:val="595959" w:themeColor="text1" w:themeTint="A6"/>
    </w:rPr>
  </w:style>
  <w:style w:type="paragraph" w:styleId="a3">
    <w:name w:val="Title"/>
    <w:basedOn w:val="a"/>
    <w:next w:val="a"/>
    <w:link w:val="a4"/>
    <w:uiPriority w:val="10"/>
    <w:qFormat/>
    <w:rsid w:val="008C6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AD3"/>
    <w:pPr>
      <w:spacing w:before="160"/>
      <w:jc w:val="center"/>
    </w:pPr>
    <w:rPr>
      <w:i/>
      <w:iCs/>
      <w:color w:val="404040" w:themeColor="text1" w:themeTint="BF"/>
    </w:rPr>
  </w:style>
  <w:style w:type="character" w:customStyle="1" w:styleId="a8">
    <w:name w:val="引用 字符"/>
    <w:basedOn w:val="a0"/>
    <w:link w:val="a7"/>
    <w:uiPriority w:val="29"/>
    <w:rsid w:val="008C6AD3"/>
    <w:rPr>
      <w:i/>
      <w:iCs/>
      <w:color w:val="404040" w:themeColor="text1" w:themeTint="BF"/>
    </w:rPr>
  </w:style>
  <w:style w:type="paragraph" w:styleId="a9">
    <w:name w:val="List Paragraph"/>
    <w:basedOn w:val="a"/>
    <w:uiPriority w:val="34"/>
    <w:qFormat/>
    <w:rsid w:val="008C6AD3"/>
    <w:pPr>
      <w:ind w:left="720"/>
      <w:contextualSpacing/>
    </w:pPr>
  </w:style>
  <w:style w:type="character" w:styleId="aa">
    <w:name w:val="Intense Emphasis"/>
    <w:basedOn w:val="a0"/>
    <w:uiPriority w:val="21"/>
    <w:qFormat/>
    <w:rsid w:val="008C6AD3"/>
    <w:rPr>
      <w:i/>
      <w:iCs/>
      <w:color w:val="2F5496" w:themeColor="accent1" w:themeShade="BF"/>
    </w:rPr>
  </w:style>
  <w:style w:type="paragraph" w:styleId="ab">
    <w:name w:val="Intense Quote"/>
    <w:basedOn w:val="a"/>
    <w:next w:val="a"/>
    <w:link w:val="ac"/>
    <w:uiPriority w:val="30"/>
    <w:qFormat/>
    <w:rsid w:val="008C6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AD3"/>
    <w:rPr>
      <w:i/>
      <w:iCs/>
      <w:color w:val="2F5496" w:themeColor="accent1" w:themeShade="BF"/>
    </w:rPr>
  </w:style>
  <w:style w:type="character" w:styleId="ad">
    <w:name w:val="Intense Reference"/>
    <w:basedOn w:val="a0"/>
    <w:uiPriority w:val="32"/>
    <w:qFormat/>
    <w:rsid w:val="008C6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