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57E36" w14:textId="77777777" w:rsidR="00A06F0D" w:rsidRDefault="00A06F0D">
      <w:pPr>
        <w:rPr>
          <w:rFonts w:hint="eastAsia"/>
        </w:rPr>
      </w:pPr>
    </w:p>
    <w:p w14:paraId="00D28FA3" w14:textId="77777777" w:rsidR="00A06F0D" w:rsidRDefault="00A06F0D">
      <w:pPr>
        <w:rPr>
          <w:rFonts w:hint="eastAsia"/>
        </w:rPr>
      </w:pPr>
      <w:r>
        <w:rPr>
          <w:rFonts w:hint="eastAsia"/>
        </w:rPr>
        <w:tab/>
        <w:t>葡萄的拼音是：Pú Táo</w:t>
      </w:r>
    </w:p>
    <w:p w14:paraId="41A8A8BC" w14:textId="77777777" w:rsidR="00A06F0D" w:rsidRDefault="00A06F0D">
      <w:pPr>
        <w:rPr>
          <w:rFonts w:hint="eastAsia"/>
        </w:rPr>
      </w:pPr>
    </w:p>
    <w:p w14:paraId="78C89C7D" w14:textId="77777777" w:rsidR="00A06F0D" w:rsidRDefault="00A06F0D">
      <w:pPr>
        <w:rPr>
          <w:rFonts w:hint="eastAsia"/>
        </w:rPr>
      </w:pPr>
    </w:p>
    <w:p w14:paraId="001BC3C9" w14:textId="77777777" w:rsidR="00A06F0D" w:rsidRDefault="00A06F0D">
      <w:pPr>
        <w:rPr>
          <w:rFonts w:hint="eastAsia"/>
        </w:rPr>
      </w:pPr>
      <w:r>
        <w:rPr>
          <w:rFonts w:hint="eastAsia"/>
        </w:rPr>
        <w:tab/>
        <w:t>在汉语中，葡萄的拼音写作“Pú Táo”。这是一种深受人们喜爱的水果，其历史可以追溯到数千年前。从古代文献和考古发现来看，葡萄栽培在中国有着悠久的历史，而它的名字背后也藏着丰富的文化故事。</w:t>
      </w:r>
    </w:p>
    <w:p w14:paraId="6797538E" w14:textId="77777777" w:rsidR="00A06F0D" w:rsidRDefault="00A06F0D">
      <w:pPr>
        <w:rPr>
          <w:rFonts w:hint="eastAsia"/>
        </w:rPr>
      </w:pPr>
    </w:p>
    <w:p w14:paraId="0859EBE5" w14:textId="77777777" w:rsidR="00A06F0D" w:rsidRDefault="00A06F0D">
      <w:pPr>
        <w:rPr>
          <w:rFonts w:hint="eastAsia"/>
        </w:rPr>
      </w:pPr>
    </w:p>
    <w:p w14:paraId="3C0B075F" w14:textId="77777777" w:rsidR="00A06F0D" w:rsidRDefault="00A06F0D">
      <w:pPr>
        <w:rPr>
          <w:rFonts w:hint="eastAsia"/>
        </w:rPr>
      </w:pPr>
    </w:p>
    <w:p w14:paraId="79EF180A" w14:textId="77777777" w:rsidR="00A06F0D" w:rsidRDefault="00A06F0D">
      <w:pPr>
        <w:rPr>
          <w:rFonts w:hint="eastAsia"/>
        </w:rPr>
      </w:pPr>
      <w:r>
        <w:rPr>
          <w:rFonts w:hint="eastAsia"/>
        </w:rPr>
        <w:tab/>
        <w:t>葡萄名称的由来</w:t>
      </w:r>
    </w:p>
    <w:p w14:paraId="3CF3FE90" w14:textId="77777777" w:rsidR="00A06F0D" w:rsidRDefault="00A06F0D">
      <w:pPr>
        <w:rPr>
          <w:rFonts w:hint="eastAsia"/>
        </w:rPr>
      </w:pPr>
    </w:p>
    <w:p w14:paraId="11EA3A63" w14:textId="77777777" w:rsidR="00A06F0D" w:rsidRDefault="00A06F0D">
      <w:pPr>
        <w:rPr>
          <w:rFonts w:hint="eastAsia"/>
        </w:rPr>
      </w:pPr>
    </w:p>
    <w:p w14:paraId="4DE0E2A3" w14:textId="77777777" w:rsidR="00A06F0D" w:rsidRDefault="00A06F0D">
      <w:pPr>
        <w:rPr>
          <w:rFonts w:hint="eastAsia"/>
        </w:rPr>
      </w:pPr>
      <w:r>
        <w:rPr>
          <w:rFonts w:hint="eastAsia"/>
        </w:rPr>
        <w:tab/>
        <w:t>关于“葡萄”这一名称的起源，学界有不同的说法。一种观点认为，“葡萄”一词最早出现在《诗经》中，那时它被称为“蒲陶”，意指果实成串如珠玉般晶莹剔透。另外一种说法则指出，这个词汇可能来源于古波斯语中的“bado”，随着丝绸之路贸易传播至中国，并逐渐演变为今天的发音。无论如何，这个名字不仅体现了古人对这种植物形象特征的认知，更反映了中外文化交流的痕迹。</w:t>
      </w:r>
    </w:p>
    <w:p w14:paraId="491C5871" w14:textId="77777777" w:rsidR="00A06F0D" w:rsidRDefault="00A06F0D">
      <w:pPr>
        <w:rPr>
          <w:rFonts w:hint="eastAsia"/>
        </w:rPr>
      </w:pPr>
    </w:p>
    <w:p w14:paraId="5C06A6B7" w14:textId="77777777" w:rsidR="00A06F0D" w:rsidRDefault="00A06F0D">
      <w:pPr>
        <w:rPr>
          <w:rFonts w:hint="eastAsia"/>
        </w:rPr>
      </w:pPr>
    </w:p>
    <w:p w14:paraId="799F6008" w14:textId="77777777" w:rsidR="00A06F0D" w:rsidRDefault="00A06F0D">
      <w:pPr>
        <w:rPr>
          <w:rFonts w:hint="eastAsia"/>
        </w:rPr>
      </w:pPr>
    </w:p>
    <w:p w14:paraId="52245279" w14:textId="77777777" w:rsidR="00A06F0D" w:rsidRDefault="00A06F0D">
      <w:pPr>
        <w:rPr>
          <w:rFonts w:hint="eastAsia"/>
        </w:rPr>
      </w:pPr>
      <w:r>
        <w:rPr>
          <w:rFonts w:hint="eastAsia"/>
        </w:rPr>
        <w:tab/>
        <w:t>葡萄的分布与种植</w:t>
      </w:r>
    </w:p>
    <w:p w14:paraId="0D9FDF0F" w14:textId="77777777" w:rsidR="00A06F0D" w:rsidRDefault="00A06F0D">
      <w:pPr>
        <w:rPr>
          <w:rFonts w:hint="eastAsia"/>
        </w:rPr>
      </w:pPr>
    </w:p>
    <w:p w14:paraId="425D1AA6" w14:textId="77777777" w:rsidR="00A06F0D" w:rsidRDefault="00A06F0D">
      <w:pPr>
        <w:rPr>
          <w:rFonts w:hint="eastAsia"/>
        </w:rPr>
      </w:pPr>
    </w:p>
    <w:p w14:paraId="4FE4CB25" w14:textId="77777777" w:rsidR="00A06F0D" w:rsidRDefault="00A06F0D">
      <w:pPr>
        <w:rPr>
          <w:rFonts w:hint="eastAsia"/>
        </w:rPr>
      </w:pPr>
      <w:r>
        <w:rPr>
          <w:rFonts w:hint="eastAsia"/>
        </w:rPr>
        <w:tab/>
        <w:t>葡萄是一种全球广泛种植的作物，适应性强，几乎遍布世界各个角落。在中国，主要产区集中在新疆、山东、河北等地，其中新疆吐鲁番盆地由于独特的地理环境和气候条件，被誉为“中国的葡萄之乡”。这里产出的葡萄品种繁多，品质优良，无论是鲜食还是酿酒都非常适合。除了中国，在法国、意大利、西班牙等国家也有着悠久的葡萄种植传统，这些地区所产的葡萄酒更是闻名遐迩。</w:t>
      </w:r>
    </w:p>
    <w:p w14:paraId="477FD639" w14:textId="77777777" w:rsidR="00A06F0D" w:rsidRDefault="00A06F0D">
      <w:pPr>
        <w:rPr>
          <w:rFonts w:hint="eastAsia"/>
        </w:rPr>
      </w:pPr>
    </w:p>
    <w:p w14:paraId="4B7E3927" w14:textId="77777777" w:rsidR="00A06F0D" w:rsidRDefault="00A06F0D">
      <w:pPr>
        <w:rPr>
          <w:rFonts w:hint="eastAsia"/>
        </w:rPr>
      </w:pPr>
    </w:p>
    <w:p w14:paraId="37142B23" w14:textId="77777777" w:rsidR="00A06F0D" w:rsidRDefault="00A06F0D">
      <w:pPr>
        <w:rPr>
          <w:rFonts w:hint="eastAsia"/>
        </w:rPr>
      </w:pPr>
    </w:p>
    <w:p w14:paraId="56FF1E16" w14:textId="77777777" w:rsidR="00A06F0D" w:rsidRDefault="00A06F0D">
      <w:pPr>
        <w:rPr>
          <w:rFonts w:hint="eastAsia"/>
        </w:rPr>
      </w:pPr>
      <w:r>
        <w:rPr>
          <w:rFonts w:hint="eastAsia"/>
        </w:rPr>
        <w:tab/>
        <w:t>葡萄的文化意义</w:t>
      </w:r>
    </w:p>
    <w:p w14:paraId="5FDCF1F6" w14:textId="77777777" w:rsidR="00A06F0D" w:rsidRDefault="00A06F0D">
      <w:pPr>
        <w:rPr>
          <w:rFonts w:hint="eastAsia"/>
        </w:rPr>
      </w:pPr>
    </w:p>
    <w:p w14:paraId="12354E94" w14:textId="77777777" w:rsidR="00A06F0D" w:rsidRDefault="00A06F0D">
      <w:pPr>
        <w:rPr>
          <w:rFonts w:hint="eastAsia"/>
        </w:rPr>
      </w:pPr>
    </w:p>
    <w:p w14:paraId="304ECC18" w14:textId="77777777" w:rsidR="00A06F0D" w:rsidRDefault="00A06F0D">
      <w:pPr>
        <w:rPr>
          <w:rFonts w:hint="eastAsia"/>
        </w:rPr>
      </w:pPr>
      <w:r>
        <w:rPr>
          <w:rFonts w:hint="eastAsia"/>
        </w:rPr>
        <w:tab/>
        <w:t>在许多文化里，葡萄都占据着重要的地位。在西方艺术作品中，常常可以看到葡萄作为丰收、富足以及美酒象征的画面；而在东方，则更多地将其与吉祥如意联系在一起。例如，在中国传统节日中秋节期间，家庭团聚时摆放的一盘盘紫莹莹的葡萄寓意着团圆美满。佛教经典里也有关于葡萄的故事，用来比喻佛法甘甜可口，滋养人心。</w:t>
      </w:r>
    </w:p>
    <w:p w14:paraId="2FDDD17C" w14:textId="77777777" w:rsidR="00A06F0D" w:rsidRDefault="00A06F0D">
      <w:pPr>
        <w:rPr>
          <w:rFonts w:hint="eastAsia"/>
        </w:rPr>
      </w:pPr>
    </w:p>
    <w:p w14:paraId="64CEC2E1" w14:textId="77777777" w:rsidR="00A06F0D" w:rsidRDefault="00A06F0D">
      <w:pPr>
        <w:rPr>
          <w:rFonts w:hint="eastAsia"/>
        </w:rPr>
      </w:pPr>
    </w:p>
    <w:p w14:paraId="72235065" w14:textId="77777777" w:rsidR="00A06F0D" w:rsidRDefault="00A06F0D">
      <w:pPr>
        <w:rPr>
          <w:rFonts w:hint="eastAsia"/>
        </w:rPr>
      </w:pPr>
    </w:p>
    <w:p w14:paraId="7FCD5D7D" w14:textId="77777777" w:rsidR="00A06F0D" w:rsidRDefault="00A06F0D">
      <w:pPr>
        <w:rPr>
          <w:rFonts w:hint="eastAsia"/>
        </w:rPr>
      </w:pPr>
      <w:r>
        <w:rPr>
          <w:rFonts w:hint="eastAsia"/>
        </w:rPr>
        <w:tab/>
        <w:t>葡萄的营养价值</w:t>
      </w:r>
    </w:p>
    <w:p w14:paraId="03DE722A" w14:textId="77777777" w:rsidR="00A06F0D" w:rsidRDefault="00A06F0D">
      <w:pPr>
        <w:rPr>
          <w:rFonts w:hint="eastAsia"/>
        </w:rPr>
      </w:pPr>
    </w:p>
    <w:p w14:paraId="132D7623" w14:textId="77777777" w:rsidR="00A06F0D" w:rsidRDefault="00A06F0D">
      <w:pPr>
        <w:rPr>
          <w:rFonts w:hint="eastAsia"/>
        </w:rPr>
      </w:pPr>
    </w:p>
    <w:p w14:paraId="64F24B0E" w14:textId="77777777" w:rsidR="00A06F0D" w:rsidRDefault="00A06F0D">
      <w:pPr>
        <w:rPr>
          <w:rFonts w:hint="eastAsia"/>
        </w:rPr>
      </w:pPr>
      <w:r>
        <w:rPr>
          <w:rFonts w:hint="eastAsia"/>
        </w:rPr>
        <w:tab/>
        <w:t>作为一种健康食品，葡萄含有丰富的维生素C、K以及钾等矿物质元素，还富含抗氧化物质如白藜芦醇和花青素，有助于增强免疫力、预防心血管疾病。近年来，随着人们对健康的重视程度不断提高，葡萄及其制品（如果汁、干果）越来越受到消费者的青睐。值得注意的是，适量食用新鲜葡萄可以享受其带来的益处，但过量摄入可能会导致血糖升高，因此糖尿病患者需要谨慎选择。</w:t>
      </w:r>
    </w:p>
    <w:p w14:paraId="449E2F4C" w14:textId="77777777" w:rsidR="00A06F0D" w:rsidRDefault="00A06F0D">
      <w:pPr>
        <w:rPr>
          <w:rFonts w:hint="eastAsia"/>
        </w:rPr>
      </w:pPr>
    </w:p>
    <w:p w14:paraId="47390DEE" w14:textId="77777777" w:rsidR="00A06F0D" w:rsidRDefault="00A06F0D">
      <w:pPr>
        <w:rPr>
          <w:rFonts w:hint="eastAsia"/>
        </w:rPr>
      </w:pPr>
    </w:p>
    <w:p w14:paraId="6D443E2D" w14:textId="77777777" w:rsidR="00A06F0D" w:rsidRDefault="00A06F0D">
      <w:pPr>
        <w:rPr>
          <w:rFonts w:hint="eastAsia"/>
        </w:rPr>
      </w:pPr>
    </w:p>
    <w:p w14:paraId="4BA94051" w14:textId="77777777" w:rsidR="00A06F0D" w:rsidRDefault="00A06F0D">
      <w:pPr>
        <w:rPr>
          <w:rFonts w:hint="eastAsia"/>
        </w:rPr>
      </w:pPr>
      <w:r>
        <w:rPr>
          <w:rFonts w:hint="eastAsia"/>
        </w:rPr>
        <w:tab/>
        <w:t>最后的总结</w:t>
      </w:r>
    </w:p>
    <w:p w14:paraId="46299C60" w14:textId="77777777" w:rsidR="00A06F0D" w:rsidRDefault="00A06F0D">
      <w:pPr>
        <w:rPr>
          <w:rFonts w:hint="eastAsia"/>
        </w:rPr>
      </w:pPr>
    </w:p>
    <w:p w14:paraId="2F14E573" w14:textId="77777777" w:rsidR="00A06F0D" w:rsidRDefault="00A06F0D">
      <w:pPr>
        <w:rPr>
          <w:rFonts w:hint="eastAsia"/>
        </w:rPr>
      </w:pPr>
    </w:p>
    <w:p w14:paraId="2B91EE1B" w14:textId="77777777" w:rsidR="00A06F0D" w:rsidRDefault="00A06F0D">
      <w:pPr>
        <w:rPr>
          <w:rFonts w:hint="eastAsia"/>
        </w:rPr>
      </w:pPr>
      <w:r>
        <w:rPr>
          <w:rFonts w:hint="eastAsia"/>
        </w:rPr>
        <w:tab/>
        <w:t>从古老的传说故事到现代科学认知，葡萄始终扮演着不可或缺的角色。它不仅是大自然赋予人类的一份珍贵礼物，也是连接不同文明之间的桥梁。无论是在餐桌上还是文化长河里，那一颗颗圆润饱满的果实总是能带给人们无尽的美好回忆与想象空间。</w:t>
      </w:r>
    </w:p>
    <w:p w14:paraId="75B08B10" w14:textId="77777777" w:rsidR="00A06F0D" w:rsidRDefault="00A06F0D">
      <w:pPr>
        <w:rPr>
          <w:rFonts w:hint="eastAsia"/>
        </w:rPr>
      </w:pPr>
    </w:p>
    <w:p w14:paraId="2862461A" w14:textId="77777777" w:rsidR="00A06F0D" w:rsidRDefault="00A06F0D">
      <w:pPr>
        <w:rPr>
          <w:rFonts w:hint="eastAsia"/>
        </w:rPr>
      </w:pPr>
    </w:p>
    <w:p w14:paraId="6938BCDF" w14:textId="77777777" w:rsidR="00A06F0D" w:rsidRDefault="00A06F0D">
      <w:pPr>
        <w:rPr>
          <w:rFonts w:hint="eastAsia"/>
        </w:rPr>
      </w:pPr>
      <w:r>
        <w:rPr>
          <w:rFonts w:hint="eastAsia"/>
        </w:rPr>
        <w:t>本文是由每日文章网(2345lzwz.cn)为大家创作</w:t>
      </w:r>
    </w:p>
    <w:p w14:paraId="3DABF9F2" w14:textId="5D282C4F" w:rsidR="00F9595E" w:rsidRDefault="00F9595E"/>
    <w:sectPr w:rsidR="00F95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5E"/>
    <w:rsid w:val="00A06F0D"/>
    <w:rsid w:val="00E53824"/>
    <w:rsid w:val="00F9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DB72F-F711-4C74-836A-CBC1C0B0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95E"/>
    <w:rPr>
      <w:rFonts w:cstheme="majorBidi"/>
      <w:color w:val="2F5496" w:themeColor="accent1" w:themeShade="BF"/>
      <w:sz w:val="28"/>
      <w:szCs w:val="28"/>
    </w:rPr>
  </w:style>
  <w:style w:type="character" w:customStyle="1" w:styleId="50">
    <w:name w:val="标题 5 字符"/>
    <w:basedOn w:val="a0"/>
    <w:link w:val="5"/>
    <w:uiPriority w:val="9"/>
    <w:semiHidden/>
    <w:rsid w:val="00F9595E"/>
    <w:rPr>
      <w:rFonts w:cstheme="majorBidi"/>
      <w:color w:val="2F5496" w:themeColor="accent1" w:themeShade="BF"/>
      <w:sz w:val="24"/>
    </w:rPr>
  </w:style>
  <w:style w:type="character" w:customStyle="1" w:styleId="60">
    <w:name w:val="标题 6 字符"/>
    <w:basedOn w:val="a0"/>
    <w:link w:val="6"/>
    <w:uiPriority w:val="9"/>
    <w:semiHidden/>
    <w:rsid w:val="00F9595E"/>
    <w:rPr>
      <w:rFonts w:cstheme="majorBidi"/>
      <w:b/>
      <w:bCs/>
      <w:color w:val="2F5496" w:themeColor="accent1" w:themeShade="BF"/>
    </w:rPr>
  </w:style>
  <w:style w:type="character" w:customStyle="1" w:styleId="70">
    <w:name w:val="标题 7 字符"/>
    <w:basedOn w:val="a0"/>
    <w:link w:val="7"/>
    <w:uiPriority w:val="9"/>
    <w:semiHidden/>
    <w:rsid w:val="00F9595E"/>
    <w:rPr>
      <w:rFonts w:cstheme="majorBidi"/>
      <w:b/>
      <w:bCs/>
      <w:color w:val="595959" w:themeColor="text1" w:themeTint="A6"/>
    </w:rPr>
  </w:style>
  <w:style w:type="character" w:customStyle="1" w:styleId="80">
    <w:name w:val="标题 8 字符"/>
    <w:basedOn w:val="a0"/>
    <w:link w:val="8"/>
    <w:uiPriority w:val="9"/>
    <w:semiHidden/>
    <w:rsid w:val="00F9595E"/>
    <w:rPr>
      <w:rFonts w:cstheme="majorBidi"/>
      <w:color w:val="595959" w:themeColor="text1" w:themeTint="A6"/>
    </w:rPr>
  </w:style>
  <w:style w:type="character" w:customStyle="1" w:styleId="90">
    <w:name w:val="标题 9 字符"/>
    <w:basedOn w:val="a0"/>
    <w:link w:val="9"/>
    <w:uiPriority w:val="9"/>
    <w:semiHidden/>
    <w:rsid w:val="00F9595E"/>
    <w:rPr>
      <w:rFonts w:eastAsiaTheme="majorEastAsia" w:cstheme="majorBidi"/>
      <w:color w:val="595959" w:themeColor="text1" w:themeTint="A6"/>
    </w:rPr>
  </w:style>
  <w:style w:type="paragraph" w:styleId="a3">
    <w:name w:val="Title"/>
    <w:basedOn w:val="a"/>
    <w:next w:val="a"/>
    <w:link w:val="a4"/>
    <w:uiPriority w:val="10"/>
    <w:qFormat/>
    <w:rsid w:val="00F95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95E"/>
    <w:pPr>
      <w:spacing w:before="160"/>
      <w:jc w:val="center"/>
    </w:pPr>
    <w:rPr>
      <w:i/>
      <w:iCs/>
      <w:color w:val="404040" w:themeColor="text1" w:themeTint="BF"/>
    </w:rPr>
  </w:style>
  <w:style w:type="character" w:customStyle="1" w:styleId="a8">
    <w:name w:val="引用 字符"/>
    <w:basedOn w:val="a0"/>
    <w:link w:val="a7"/>
    <w:uiPriority w:val="29"/>
    <w:rsid w:val="00F9595E"/>
    <w:rPr>
      <w:i/>
      <w:iCs/>
      <w:color w:val="404040" w:themeColor="text1" w:themeTint="BF"/>
    </w:rPr>
  </w:style>
  <w:style w:type="paragraph" w:styleId="a9">
    <w:name w:val="List Paragraph"/>
    <w:basedOn w:val="a"/>
    <w:uiPriority w:val="34"/>
    <w:qFormat/>
    <w:rsid w:val="00F9595E"/>
    <w:pPr>
      <w:ind w:left="720"/>
      <w:contextualSpacing/>
    </w:pPr>
  </w:style>
  <w:style w:type="character" w:styleId="aa">
    <w:name w:val="Intense Emphasis"/>
    <w:basedOn w:val="a0"/>
    <w:uiPriority w:val="21"/>
    <w:qFormat/>
    <w:rsid w:val="00F9595E"/>
    <w:rPr>
      <w:i/>
      <w:iCs/>
      <w:color w:val="2F5496" w:themeColor="accent1" w:themeShade="BF"/>
    </w:rPr>
  </w:style>
  <w:style w:type="paragraph" w:styleId="ab">
    <w:name w:val="Intense Quote"/>
    <w:basedOn w:val="a"/>
    <w:next w:val="a"/>
    <w:link w:val="ac"/>
    <w:uiPriority w:val="30"/>
    <w:qFormat/>
    <w:rsid w:val="00F95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95E"/>
    <w:rPr>
      <w:i/>
      <w:iCs/>
      <w:color w:val="2F5496" w:themeColor="accent1" w:themeShade="BF"/>
    </w:rPr>
  </w:style>
  <w:style w:type="character" w:styleId="ad">
    <w:name w:val="Intense Reference"/>
    <w:basedOn w:val="a0"/>
    <w:uiPriority w:val="32"/>
    <w:qFormat/>
    <w:rsid w:val="00F95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