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9175F" w14:textId="77777777" w:rsidR="00AD6EF0" w:rsidRDefault="00AD6EF0">
      <w:pPr>
        <w:rPr>
          <w:rFonts w:hint="eastAsia"/>
        </w:rPr>
      </w:pPr>
      <w:r>
        <w:rPr>
          <w:rFonts w:hint="eastAsia"/>
        </w:rPr>
        <w:t>葡萄的拼音该怎么写葡萄（pú táo）是中国乃至世界各地广泛种植的一种重要水果。在汉语拼音中，“葡萄”两个字分别对应“pú”和“táo”。这里的“pú”读作第一声，而“táo”则读作第二声。拼音是学习中文发音的基础工具，正确掌握每个汉字的拼音对于语言的学习至关重要。</w:t>
      </w:r>
    </w:p>
    <w:p w14:paraId="27BA988B" w14:textId="77777777" w:rsidR="00AD6EF0" w:rsidRDefault="00AD6EF0">
      <w:pPr>
        <w:rPr>
          <w:rFonts w:hint="eastAsia"/>
        </w:rPr>
      </w:pPr>
      <w:r>
        <w:rPr>
          <w:rFonts w:hint="eastAsia"/>
        </w:rPr>
        <w:t>“葡萄”的拼音组成解析首先来看“葡”字的拼音“pú”。它由声母“p”和韵母“ú”组成，声调为一声。声母“p”是一个清辅音，发音时双唇紧闭后突然放开，气流冲出产生声音。韵母“ú”是一个前元音，发音时口腔打开程度较小，舌尖抵住下齿龈，舌面中部稍抬起。接下来是“萄”字的拼音“táo”，由声母“t”和韵母“áo”组成，声调为二声。声母“t”也是一个清辅音，与“p”类似但发音部位在舌尖与上齿龈之间。韵母“áo”是一个复合元音，先发“a”的音，然后快速滑向“o”的音，整个过程中声带振动。</w:t>
      </w:r>
    </w:p>
    <w:p w14:paraId="26BAEDC4" w14:textId="77777777" w:rsidR="00AD6EF0" w:rsidRDefault="00AD6EF0">
      <w:pPr>
        <w:rPr>
          <w:rFonts w:hint="eastAsia"/>
        </w:rPr>
      </w:pPr>
      <w:r>
        <w:rPr>
          <w:rFonts w:hint="eastAsia"/>
        </w:rPr>
        <w:t>如何正确地念出“葡萄”的拼音要准确无误地念出“葡萄”的拼音，需要练习正确的口型和发音位置。“pú”中的“p”应该轻柔地发出，避免过重的爆破声；“ú”的发音要保持口腔相对闭合，嘴唇圆润。对于“táo”，注意“t”的发音应该是清脆的，紧接着“áo”从开放的“a”音平滑过渡到闭合的“o”音，同时伴随着声调的上升。通过反复练习，可以更好地掌握这两个字的正确发音。</w:t>
      </w:r>
    </w:p>
    <w:p w14:paraId="7753C74C" w14:textId="77777777" w:rsidR="00AD6EF0" w:rsidRDefault="00AD6EF0">
      <w:pPr>
        <w:rPr>
          <w:rFonts w:hint="eastAsia"/>
        </w:rPr>
      </w:pPr>
      <w:r>
        <w:rPr>
          <w:rFonts w:hint="eastAsia"/>
        </w:rPr>
        <w:t>“葡萄”拼音在日常生活中的应用在日常生活中，了解“葡萄”的正确拼音有助于我们更好地进行交流。无论是去市场买水果，还是与朋友讨论美食，都能准确表达自己的意思。在学习中文的过程中，掌握“葡萄”的拼音也是基础词汇学习的一部分，有助于扩大词汇量，提高语言运用能力。对于对外汉语教学而言，教授学生正确的拼音发音是帮助他们建立良好语言习惯的关键步骤之一。</w:t>
      </w:r>
    </w:p>
    <w:p w14:paraId="162E3011" w14:textId="77777777" w:rsidR="00AD6EF0" w:rsidRDefault="00AD6EF0">
      <w:pPr>
        <w:rPr>
          <w:rFonts w:hint="eastAsia"/>
        </w:rPr>
      </w:pPr>
      <w:r>
        <w:rPr>
          <w:rFonts w:hint="eastAsia"/>
        </w:rPr>
        <w:t>最后的总结“葡萄”的拼音写作“pú táo”，其中包含了对声母、韵母及声调的精确要求。通过本文的介绍，希望能帮助大家更深入地理解这一词语的拼音构成，并能够在实际应用中正确使用。无论是作为汉语学习者还是日常交流的需要，准确地掌握并运用这些基础知识都是非常重要的。</w:t>
      </w:r>
    </w:p>
    <w:p w14:paraId="05D1B5F3" w14:textId="77777777" w:rsidR="00AD6EF0" w:rsidRDefault="00AD6EF0">
      <w:pPr>
        <w:rPr>
          <w:rFonts w:hint="eastAsia"/>
        </w:rPr>
      </w:pPr>
    </w:p>
    <w:p w14:paraId="1E888DA1" w14:textId="04F6A983" w:rsidR="000A04AA" w:rsidRDefault="000A04AA"/>
    <w:sectPr w:rsidR="000A04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4AA"/>
    <w:rsid w:val="000A04AA"/>
    <w:rsid w:val="00332454"/>
    <w:rsid w:val="00AD6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31B4A-1F40-4608-8A79-AF4AF931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04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04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04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04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04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04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04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04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04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04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04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04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04AA"/>
    <w:rPr>
      <w:rFonts w:cstheme="majorBidi"/>
      <w:color w:val="2F5496" w:themeColor="accent1" w:themeShade="BF"/>
      <w:sz w:val="28"/>
      <w:szCs w:val="28"/>
    </w:rPr>
  </w:style>
  <w:style w:type="character" w:customStyle="1" w:styleId="50">
    <w:name w:val="标题 5 字符"/>
    <w:basedOn w:val="a0"/>
    <w:link w:val="5"/>
    <w:uiPriority w:val="9"/>
    <w:semiHidden/>
    <w:rsid w:val="000A04AA"/>
    <w:rPr>
      <w:rFonts w:cstheme="majorBidi"/>
      <w:color w:val="2F5496" w:themeColor="accent1" w:themeShade="BF"/>
      <w:sz w:val="24"/>
    </w:rPr>
  </w:style>
  <w:style w:type="character" w:customStyle="1" w:styleId="60">
    <w:name w:val="标题 6 字符"/>
    <w:basedOn w:val="a0"/>
    <w:link w:val="6"/>
    <w:uiPriority w:val="9"/>
    <w:semiHidden/>
    <w:rsid w:val="000A04AA"/>
    <w:rPr>
      <w:rFonts w:cstheme="majorBidi"/>
      <w:b/>
      <w:bCs/>
      <w:color w:val="2F5496" w:themeColor="accent1" w:themeShade="BF"/>
    </w:rPr>
  </w:style>
  <w:style w:type="character" w:customStyle="1" w:styleId="70">
    <w:name w:val="标题 7 字符"/>
    <w:basedOn w:val="a0"/>
    <w:link w:val="7"/>
    <w:uiPriority w:val="9"/>
    <w:semiHidden/>
    <w:rsid w:val="000A04AA"/>
    <w:rPr>
      <w:rFonts w:cstheme="majorBidi"/>
      <w:b/>
      <w:bCs/>
      <w:color w:val="595959" w:themeColor="text1" w:themeTint="A6"/>
    </w:rPr>
  </w:style>
  <w:style w:type="character" w:customStyle="1" w:styleId="80">
    <w:name w:val="标题 8 字符"/>
    <w:basedOn w:val="a0"/>
    <w:link w:val="8"/>
    <w:uiPriority w:val="9"/>
    <w:semiHidden/>
    <w:rsid w:val="000A04AA"/>
    <w:rPr>
      <w:rFonts w:cstheme="majorBidi"/>
      <w:color w:val="595959" w:themeColor="text1" w:themeTint="A6"/>
    </w:rPr>
  </w:style>
  <w:style w:type="character" w:customStyle="1" w:styleId="90">
    <w:name w:val="标题 9 字符"/>
    <w:basedOn w:val="a0"/>
    <w:link w:val="9"/>
    <w:uiPriority w:val="9"/>
    <w:semiHidden/>
    <w:rsid w:val="000A04AA"/>
    <w:rPr>
      <w:rFonts w:eastAsiaTheme="majorEastAsia" w:cstheme="majorBidi"/>
      <w:color w:val="595959" w:themeColor="text1" w:themeTint="A6"/>
    </w:rPr>
  </w:style>
  <w:style w:type="paragraph" w:styleId="a3">
    <w:name w:val="Title"/>
    <w:basedOn w:val="a"/>
    <w:next w:val="a"/>
    <w:link w:val="a4"/>
    <w:uiPriority w:val="10"/>
    <w:qFormat/>
    <w:rsid w:val="000A04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04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04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04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04AA"/>
    <w:pPr>
      <w:spacing w:before="160"/>
      <w:jc w:val="center"/>
    </w:pPr>
    <w:rPr>
      <w:i/>
      <w:iCs/>
      <w:color w:val="404040" w:themeColor="text1" w:themeTint="BF"/>
    </w:rPr>
  </w:style>
  <w:style w:type="character" w:customStyle="1" w:styleId="a8">
    <w:name w:val="引用 字符"/>
    <w:basedOn w:val="a0"/>
    <w:link w:val="a7"/>
    <w:uiPriority w:val="29"/>
    <w:rsid w:val="000A04AA"/>
    <w:rPr>
      <w:i/>
      <w:iCs/>
      <w:color w:val="404040" w:themeColor="text1" w:themeTint="BF"/>
    </w:rPr>
  </w:style>
  <w:style w:type="paragraph" w:styleId="a9">
    <w:name w:val="List Paragraph"/>
    <w:basedOn w:val="a"/>
    <w:uiPriority w:val="34"/>
    <w:qFormat/>
    <w:rsid w:val="000A04AA"/>
    <w:pPr>
      <w:ind w:left="720"/>
      <w:contextualSpacing/>
    </w:pPr>
  </w:style>
  <w:style w:type="character" w:styleId="aa">
    <w:name w:val="Intense Emphasis"/>
    <w:basedOn w:val="a0"/>
    <w:uiPriority w:val="21"/>
    <w:qFormat/>
    <w:rsid w:val="000A04AA"/>
    <w:rPr>
      <w:i/>
      <w:iCs/>
      <w:color w:val="2F5496" w:themeColor="accent1" w:themeShade="BF"/>
    </w:rPr>
  </w:style>
  <w:style w:type="paragraph" w:styleId="ab">
    <w:name w:val="Intense Quote"/>
    <w:basedOn w:val="a"/>
    <w:next w:val="a"/>
    <w:link w:val="ac"/>
    <w:uiPriority w:val="30"/>
    <w:qFormat/>
    <w:rsid w:val="000A04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04AA"/>
    <w:rPr>
      <w:i/>
      <w:iCs/>
      <w:color w:val="2F5496" w:themeColor="accent1" w:themeShade="BF"/>
    </w:rPr>
  </w:style>
  <w:style w:type="character" w:styleId="ad">
    <w:name w:val="Intense Reference"/>
    <w:basedOn w:val="a0"/>
    <w:uiPriority w:val="32"/>
    <w:qFormat/>
    <w:rsid w:val="000A04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