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9E58" w14:textId="77777777" w:rsidR="00EF0B72" w:rsidRDefault="00EF0B72">
      <w:pPr>
        <w:rPr>
          <w:rFonts w:hint="eastAsia"/>
        </w:rPr>
      </w:pPr>
      <w:r>
        <w:rPr>
          <w:rFonts w:hint="eastAsia"/>
        </w:rPr>
        <w:t>葡萄的拼音该怎么拼写葡萄是一种常见的水果，它的名称在汉语中有着特定的发音。对于学习中文或者对汉字发音感兴趣的人来说，了解“葡萄”这个词的正确拼音是很有帮助的。根据现代标准汉语（即普通话）的规定，“葡萄”的拼音为 “pú táo”。接下来，我们将从几个方面来详细介绍这一词汇。</w:t>
      </w:r>
    </w:p>
    <w:p w14:paraId="687D9211" w14:textId="77777777" w:rsidR="00EF0B72" w:rsidRDefault="00EF0B72">
      <w:pPr>
        <w:rPr>
          <w:rFonts w:hint="eastAsia"/>
        </w:rPr>
      </w:pPr>
      <w:r>
        <w:rPr>
          <w:rFonts w:hint="eastAsia"/>
        </w:rPr>
        <w:t>每个字的拼音分解让我们来看一下“葡萄”两个汉字各自对应的拼音。“葡”字的拼音是 “pú”，其中声母是 p，韵母是 ú；而“萄”字的拼音则是 “táo”，其声母为 t，韵母是 áo。值得注意的是，在实际口语交流中，“葡萄”一词往往被连读起来，中间没有停顿，听起来就像是一个音节一样流利。</w:t>
      </w:r>
    </w:p>
    <w:p w14:paraId="66F731F1" w14:textId="77777777" w:rsidR="00EF0B72" w:rsidRDefault="00EF0B72">
      <w:pPr>
        <w:rPr>
          <w:rFonts w:hint="eastAsia"/>
        </w:rPr>
      </w:pPr>
      <w:r>
        <w:rPr>
          <w:rFonts w:hint="eastAsia"/>
        </w:rPr>
        <w:t>关于声调的重要性在学习或使用“葡萄”这个词语时，掌握正确的声调同样非常重要。按照汉语拼音方案，“pú”属于第二声（阳平），表示声音由低到高上升；而“táo”则属于第二声（阴平），意味着发音时声音保持平稳。准确地发出这两个字的声调不仅有助于别人更好地理解你的意思，也是展现良好语言技能的一个重要方面。</w:t>
      </w:r>
    </w:p>
    <w:p w14:paraId="1286192A" w14:textId="77777777" w:rsidR="00EF0B72" w:rsidRDefault="00EF0B72">
      <w:pPr>
        <w:rPr>
          <w:rFonts w:hint="eastAsia"/>
        </w:rPr>
      </w:pPr>
      <w:r>
        <w:rPr>
          <w:rFonts w:hint="eastAsia"/>
        </w:rPr>
        <w:t>常见错误与纠正方法初学者在尝试说出“葡萄”时可能会遇到一些困难，比如将“pú”发成第一声或是把整个词念得太平直无起伏等。为了避免这些错误，可以通过听录音材料、跟着老师练习以及多加模仿来逐渐提高自己的发音水平。利用手机应用程序或在线资源进行自我测试也是一个不错的选择。</w:t>
      </w:r>
    </w:p>
    <w:p w14:paraId="78678399" w14:textId="77777777" w:rsidR="00EF0B72" w:rsidRDefault="00EF0B72">
      <w:pPr>
        <w:rPr>
          <w:rFonts w:hint="eastAsia"/>
        </w:rPr>
      </w:pPr>
      <w:r>
        <w:rPr>
          <w:rFonts w:hint="eastAsia"/>
        </w:rPr>
        <w:t>葡萄的文化意义除了作为食物之外，“葡萄”在中国文化里还承载着丰富的象征意义。例如，在古代文学作品中经常可以看到用“葡萄美酒夜光杯”来形容美好时光的情景；同时它也常被用来比喻丰收、幸福等正面概念。因此，学会如何正确地说出“葡萄”不仅仅是掌握了日常交流所需的知识点，更是对中国深厚文化底蕴的一种接触和体验。</w:t>
      </w:r>
    </w:p>
    <w:p w14:paraId="0170FC42" w14:textId="77777777" w:rsidR="00EF0B72" w:rsidRDefault="00EF0B72">
      <w:pPr>
        <w:rPr>
          <w:rFonts w:hint="eastAsia"/>
        </w:rPr>
      </w:pPr>
      <w:r>
        <w:rPr>
          <w:rFonts w:hint="eastAsia"/>
        </w:rPr>
        <w:t>最后的总结“葡萄”的拼音是 “pú táo”，这不仅是对其发音的基本描述，也是开启进一步探索汉语世界大门的一把钥匙。通过学习这个简单而又充满魅力的词语，我们可以更深入地了解到汉语语音的特点，并在此基础上不断进步，最终达到流畅自如地使用这门语言的目的。</w:t>
      </w:r>
    </w:p>
    <w:p w14:paraId="5C456D66" w14:textId="77777777" w:rsidR="00EF0B72" w:rsidRDefault="00EF0B72">
      <w:pPr>
        <w:rPr>
          <w:rFonts w:hint="eastAsia"/>
        </w:rPr>
      </w:pPr>
    </w:p>
    <w:p w14:paraId="08CF2C9D" w14:textId="668A21F4" w:rsidR="00B10EE8" w:rsidRDefault="00B10EE8"/>
    <w:sectPr w:rsidR="00B1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E8"/>
    <w:rsid w:val="00332454"/>
    <w:rsid w:val="00B10EE8"/>
    <w:rsid w:val="00E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3FEA2-E50E-4802-B25F-6B0764F6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