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BA021" w14:textId="77777777" w:rsidR="00FC4485" w:rsidRDefault="00FC4485">
      <w:pPr>
        <w:rPr>
          <w:rFonts w:hint="eastAsia"/>
        </w:rPr>
      </w:pPr>
      <w:r>
        <w:rPr>
          <w:rFonts w:hint="eastAsia"/>
        </w:rPr>
        <w:t>蒙学的拼音蒙学，作为中国古代基础教育的重要组成部分，其拼音为“méng xué”。这一词汇不仅承载着深厚的历史文化底蕴，还反映了中国古代教育制度的独特魅力。以下是对蒙学及其拼音的详细解读。</w:t>
      </w:r>
    </w:p>
    <w:p w14:paraId="1A38EA5E" w14:textId="77777777" w:rsidR="00FC4485" w:rsidRDefault="00FC4485">
      <w:pPr>
        <w:rPr>
          <w:rFonts w:hint="eastAsia"/>
        </w:rPr>
      </w:pPr>
      <w:r>
        <w:rPr>
          <w:rFonts w:hint="eastAsia"/>
        </w:rPr>
        <w:t>一、蒙学的定义与起源蒙学，顾名思义，即为启蒙之学，是中国古代对儿童进行初步教育的阶段。它起源于先秦时期，经历了多个历史阶段的演变，逐渐形成了较为完善的教育体系。蒙学教育的内容涵盖了识字、读书、写字、作文等基本知识和技能，旨在培养儿童的基础学习能力和良好的学习习惯。</w:t>
      </w:r>
    </w:p>
    <w:p w14:paraId="394AF764" w14:textId="77777777" w:rsidR="00FC4485" w:rsidRDefault="00FC4485">
      <w:pPr>
        <w:rPr>
          <w:rFonts w:hint="eastAsia"/>
        </w:rPr>
      </w:pPr>
      <w:r>
        <w:rPr>
          <w:rFonts w:hint="eastAsia"/>
        </w:rPr>
        <w:t>二、蒙学的拼音解读“蒙学”的拼音为“méng xué”，其中“méng”字读作二声，意为启蒙、初学；“xué”字读作二声，意为学习、学问。两个字组合在一起，即表达了启蒙教育的含义。蒙学的拼音不仅准确传达了词汇的发音，还通过拼音的音节组合，展现了汉语词汇的韵律美和节奏感。</w:t>
      </w:r>
    </w:p>
    <w:p w14:paraId="740F3B09" w14:textId="77777777" w:rsidR="00FC4485" w:rsidRDefault="00FC4485">
      <w:pPr>
        <w:rPr>
          <w:rFonts w:hint="eastAsia"/>
        </w:rPr>
      </w:pPr>
      <w:r>
        <w:rPr>
          <w:rFonts w:hint="eastAsia"/>
        </w:rPr>
        <w:t>三、蒙学的教育内容与方法蒙学教育的内容丰富多样，主要包括识字教育、道德教育、历史知识教育等。在识字教育方面，蒙学教材如《三字经》、《百家姓》、《千字文》等，以押韵、对仗等修辞手法，使儿童在诵读中轻松掌握汉字；在道德教育方面，蒙学教育注重培养儿童的品德修养，如诚实守信、尊老爱幼等；在历史知识教育方面，蒙学教材通过讲述历史故事、历史人物等方式，使儿童了解中国历史和文化。</w:t>
      </w:r>
    </w:p>
    <w:p w14:paraId="6FA5EE9A" w14:textId="77777777" w:rsidR="00FC4485" w:rsidRDefault="00FC4485">
      <w:pPr>
        <w:rPr>
          <w:rFonts w:hint="eastAsia"/>
        </w:rPr>
      </w:pPr>
      <w:r>
        <w:rPr>
          <w:rFonts w:hint="eastAsia"/>
        </w:rPr>
        <w:t>蒙学教育的方法也独具特色。教师通常采用启发式、诱导式的教学方法，鼓励儿童自主学习、思考，培养他们的学习兴趣和创造力。蒙学教育还注重因材施教，根据儿童的不同特点和能力，制定个性化的教学计划。</w:t>
      </w:r>
    </w:p>
    <w:p w14:paraId="55CC689D" w14:textId="77777777" w:rsidR="00FC4485" w:rsidRDefault="00FC4485">
      <w:pPr>
        <w:rPr>
          <w:rFonts w:hint="eastAsia"/>
        </w:rPr>
      </w:pPr>
      <w:r>
        <w:rPr>
          <w:rFonts w:hint="eastAsia"/>
        </w:rPr>
        <w:t>四、蒙学的历史意义与现代价值蒙学作为中国古代基础教育的重要组成部分，具有深远的历史意义。它不仅为中国古代社会培养了大量有文化、有道德的人才，还为中国传统文化的传承和发展做出了重要贡献。在现代社会，蒙学的教育理念和方法仍然具有重要的启示意义。它提醒我们，教育应该注重培养学生的基础学习能力和良好的学习习惯，同时关注学生的个性发展和创造力培养。</w:t>
      </w:r>
    </w:p>
    <w:p w14:paraId="3DC81594" w14:textId="77777777" w:rsidR="00FC4485" w:rsidRDefault="00FC4485">
      <w:pPr>
        <w:rPr>
          <w:rFonts w:hint="eastAsia"/>
        </w:rPr>
      </w:pPr>
      <w:r>
        <w:rPr>
          <w:rFonts w:hint="eastAsia"/>
        </w:rPr>
        <w:t>最后的总结“蒙学”的拼音不仅准确传达了词汇的发音，还通过拼音的音节组合展现了汉语词汇的韵律美和节奏感。蒙学作为中国古代基础教育的重要组成部分，具有深远的历史意义和现代价值。我们应该珍视和传承蒙学的教育理念和方法，为现代教育的发展注入新的活力和智慧。</w:t>
      </w:r>
    </w:p>
    <w:p w14:paraId="0F6709A3" w14:textId="77777777" w:rsidR="00FC4485" w:rsidRDefault="00FC4485">
      <w:pPr>
        <w:rPr>
          <w:rFonts w:hint="eastAsia"/>
        </w:rPr>
      </w:pPr>
    </w:p>
    <w:p w14:paraId="5D33AED9" w14:textId="77777777" w:rsidR="00FC4485" w:rsidRDefault="00FC4485">
      <w:pPr>
        <w:rPr>
          <w:rFonts w:hint="eastAsia"/>
        </w:rPr>
      </w:pPr>
      <w:r>
        <w:rPr>
          <w:rFonts w:hint="eastAsia"/>
        </w:rPr>
        <w:t>本文是由每日文章网(2345lzwz.cn)为大家创作</w:t>
      </w:r>
    </w:p>
    <w:p w14:paraId="5C93ED1F" w14:textId="7EE974D3" w:rsidR="00BD2E2E" w:rsidRDefault="00BD2E2E"/>
    <w:sectPr w:rsidR="00BD2E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E2E"/>
    <w:rsid w:val="00B55424"/>
    <w:rsid w:val="00BD2E2E"/>
    <w:rsid w:val="00FC4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A35B15-624F-4CBC-851A-E64FD04B7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2E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2E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2E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2E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2E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2E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2E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2E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2E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2E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2E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2E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2E2E"/>
    <w:rPr>
      <w:rFonts w:cstheme="majorBidi"/>
      <w:color w:val="2F5496" w:themeColor="accent1" w:themeShade="BF"/>
      <w:sz w:val="28"/>
      <w:szCs w:val="28"/>
    </w:rPr>
  </w:style>
  <w:style w:type="character" w:customStyle="1" w:styleId="50">
    <w:name w:val="标题 5 字符"/>
    <w:basedOn w:val="a0"/>
    <w:link w:val="5"/>
    <w:uiPriority w:val="9"/>
    <w:semiHidden/>
    <w:rsid w:val="00BD2E2E"/>
    <w:rPr>
      <w:rFonts w:cstheme="majorBidi"/>
      <w:color w:val="2F5496" w:themeColor="accent1" w:themeShade="BF"/>
      <w:sz w:val="24"/>
    </w:rPr>
  </w:style>
  <w:style w:type="character" w:customStyle="1" w:styleId="60">
    <w:name w:val="标题 6 字符"/>
    <w:basedOn w:val="a0"/>
    <w:link w:val="6"/>
    <w:uiPriority w:val="9"/>
    <w:semiHidden/>
    <w:rsid w:val="00BD2E2E"/>
    <w:rPr>
      <w:rFonts w:cstheme="majorBidi"/>
      <w:b/>
      <w:bCs/>
      <w:color w:val="2F5496" w:themeColor="accent1" w:themeShade="BF"/>
    </w:rPr>
  </w:style>
  <w:style w:type="character" w:customStyle="1" w:styleId="70">
    <w:name w:val="标题 7 字符"/>
    <w:basedOn w:val="a0"/>
    <w:link w:val="7"/>
    <w:uiPriority w:val="9"/>
    <w:semiHidden/>
    <w:rsid w:val="00BD2E2E"/>
    <w:rPr>
      <w:rFonts w:cstheme="majorBidi"/>
      <w:b/>
      <w:bCs/>
      <w:color w:val="595959" w:themeColor="text1" w:themeTint="A6"/>
    </w:rPr>
  </w:style>
  <w:style w:type="character" w:customStyle="1" w:styleId="80">
    <w:name w:val="标题 8 字符"/>
    <w:basedOn w:val="a0"/>
    <w:link w:val="8"/>
    <w:uiPriority w:val="9"/>
    <w:semiHidden/>
    <w:rsid w:val="00BD2E2E"/>
    <w:rPr>
      <w:rFonts w:cstheme="majorBidi"/>
      <w:color w:val="595959" w:themeColor="text1" w:themeTint="A6"/>
    </w:rPr>
  </w:style>
  <w:style w:type="character" w:customStyle="1" w:styleId="90">
    <w:name w:val="标题 9 字符"/>
    <w:basedOn w:val="a0"/>
    <w:link w:val="9"/>
    <w:uiPriority w:val="9"/>
    <w:semiHidden/>
    <w:rsid w:val="00BD2E2E"/>
    <w:rPr>
      <w:rFonts w:eastAsiaTheme="majorEastAsia" w:cstheme="majorBidi"/>
      <w:color w:val="595959" w:themeColor="text1" w:themeTint="A6"/>
    </w:rPr>
  </w:style>
  <w:style w:type="paragraph" w:styleId="a3">
    <w:name w:val="Title"/>
    <w:basedOn w:val="a"/>
    <w:next w:val="a"/>
    <w:link w:val="a4"/>
    <w:uiPriority w:val="10"/>
    <w:qFormat/>
    <w:rsid w:val="00BD2E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2E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E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2E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E2E"/>
    <w:pPr>
      <w:spacing w:before="160"/>
      <w:jc w:val="center"/>
    </w:pPr>
    <w:rPr>
      <w:i/>
      <w:iCs/>
      <w:color w:val="404040" w:themeColor="text1" w:themeTint="BF"/>
    </w:rPr>
  </w:style>
  <w:style w:type="character" w:customStyle="1" w:styleId="a8">
    <w:name w:val="引用 字符"/>
    <w:basedOn w:val="a0"/>
    <w:link w:val="a7"/>
    <w:uiPriority w:val="29"/>
    <w:rsid w:val="00BD2E2E"/>
    <w:rPr>
      <w:i/>
      <w:iCs/>
      <w:color w:val="404040" w:themeColor="text1" w:themeTint="BF"/>
    </w:rPr>
  </w:style>
  <w:style w:type="paragraph" w:styleId="a9">
    <w:name w:val="List Paragraph"/>
    <w:basedOn w:val="a"/>
    <w:uiPriority w:val="34"/>
    <w:qFormat/>
    <w:rsid w:val="00BD2E2E"/>
    <w:pPr>
      <w:ind w:left="720"/>
      <w:contextualSpacing/>
    </w:pPr>
  </w:style>
  <w:style w:type="character" w:styleId="aa">
    <w:name w:val="Intense Emphasis"/>
    <w:basedOn w:val="a0"/>
    <w:uiPriority w:val="21"/>
    <w:qFormat/>
    <w:rsid w:val="00BD2E2E"/>
    <w:rPr>
      <w:i/>
      <w:iCs/>
      <w:color w:val="2F5496" w:themeColor="accent1" w:themeShade="BF"/>
    </w:rPr>
  </w:style>
  <w:style w:type="paragraph" w:styleId="ab">
    <w:name w:val="Intense Quote"/>
    <w:basedOn w:val="a"/>
    <w:next w:val="a"/>
    <w:link w:val="ac"/>
    <w:uiPriority w:val="30"/>
    <w:qFormat/>
    <w:rsid w:val="00BD2E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2E2E"/>
    <w:rPr>
      <w:i/>
      <w:iCs/>
      <w:color w:val="2F5496" w:themeColor="accent1" w:themeShade="BF"/>
    </w:rPr>
  </w:style>
  <w:style w:type="character" w:styleId="ad">
    <w:name w:val="Intense Reference"/>
    <w:basedOn w:val="a0"/>
    <w:uiPriority w:val="32"/>
    <w:qFormat/>
    <w:rsid w:val="00BD2E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2025-01-18T03:20:00Z</dcterms:created>
  <dcterms:modified xsi:type="dcterms:W3CDTF">2025-01-18T03:20:00Z</dcterms:modified>
</cp:coreProperties>
</file>