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118E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蒙蒙的春雨像一幅轻柔的画卷</w:t>
      </w:r>
    </w:p>
    <w:p w14:paraId="5DB789DA" w14:textId="77777777" w:rsidR="0045201D" w:rsidRDefault="0045201D">
      <w:pPr>
        <w:rPr>
          <w:rFonts w:hint="eastAsia"/>
        </w:rPr>
      </w:pPr>
      <w:r>
        <w:rPr>
          <w:rFonts w:hint="eastAsia"/>
        </w:rPr>
        <w:t>春天，是一个充满生机和希望的季节。当冬天的寒意渐渐退去，春雨便悄然降临，犹如一幅轻柔的画卷，滋润着大地的每一个角落。蒙蒙细雨轻轻飘洒，仿佛是天使洒下的甘露，细腻而温柔，滋养着新芽和花朵。在这样的雨中，万物复苏，生命的气息愈加浓郁。</w:t>
      </w:r>
    </w:p>
    <w:p w14:paraId="0C9CFE84" w14:textId="77777777" w:rsidR="0045201D" w:rsidRDefault="0045201D"/>
    <w:p w14:paraId="1B652E92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蒙蒙的春雨像银丝编织的帷幕</w:t>
      </w:r>
    </w:p>
    <w:p w14:paraId="74BE7476" w14:textId="77777777" w:rsidR="0045201D" w:rsidRDefault="0045201D">
      <w:pPr>
        <w:rPr>
          <w:rFonts w:hint="eastAsia"/>
        </w:rPr>
      </w:pPr>
      <w:r>
        <w:rPr>
          <w:rFonts w:hint="eastAsia"/>
        </w:rPr>
        <w:t>当细雨如丝般洒落时，整个世界都被笼罩在一种宁静而神秘的氛围中。透过雨幕，仿佛一切都被柔化了，色彩变得更加饱满，轮廓变得更加模糊。人们在这样的雨中，仿佛走进了一个梦幻的世界，心灵也随之变得柔软，烦恼和忧愁在这一刻被洗净，留下的只有清新的空气和无尽的遐想。</w:t>
      </w:r>
    </w:p>
    <w:p w14:paraId="54E904DF" w14:textId="77777777" w:rsidR="0045201D" w:rsidRDefault="0045201D"/>
    <w:p w14:paraId="0C26C4E4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蒙蒙的春雨像轻声细语的呢喃</w:t>
      </w:r>
    </w:p>
    <w:p w14:paraId="55FD6315" w14:textId="77777777" w:rsidR="0045201D" w:rsidRDefault="0045201D">
      <w:pPr>
        <w:rPr>
          <w:rFonts w:hint="eastAsia"/>
        </w:rPr>
      </w:pPr>
      <w:r>
        <w:rPr>
          <w:rFonts w:hint="eastAsia"/>
        </w:rPr>
        <w:t>春雨的声音轻柔如歌，滴落在屋檐上，发出清脆悦耳的声响。它像一个温柔的情人，轻声细语，诉说着春天的故事。每一滴雨水，仿佛都带着春天的秘密，轻轻地敲打着人们的心灵。在这样的雨声中，人们可以暂时放下忙碌，倾听大自然的低语，感受内心的平静与安宁。</w:t>
      </w:r>
    </w:p>
    <w:p w14:paraId="4622251D" w14:textId="77777777" w:rsidR="0045201D" w:rsidRDefault="0045201D"/>
    <w:p w14:paraId="60A117A1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蒙蒙的春雨像母亲温暖的怀抱</w:t>
      </w:r>
    </w:p>
    <w:p w14:paraId="442CDEE6" w14:textId="77777777" w:rsidR="0045201D" w:rsidRDefault="0045201D">
      <w:pPr>
        <w:rPr>
          <w:rFonts w:hint="eastAsia"/>
        </w:rPr>
      </w:pPr>
      <w:r>
        <w:rPr>
          <w:rFonts w:hint="eastAsia"/>
        </w:rPr>
        <w:t>春雨的到来，仿佛是母亲温暖的怀抱，让大地在这个季节里得到无尽的呵护。雨水滋润着干涸的土地，让新生的嫩芽破土而出，展现出生命的力量。每一场春雨，都是对大自然的馈赠，让万物复苏，生机盎然。人们在这样的雨中，感受到生命的脉动，体会到母亲般的温暖，心中充满了感恩与希望。</w:t>
      </w:r>
    </w:p>
    <w:p w14:paraId="4A057447" w14:textId="77777777" w:rsidR="0045201D" w:rsidRDefault="0045201D"/>
    <w:p w14:paraId="208F10DF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蒙蒙的春雨像细腻的诗句</w:t>
      </w:r>
    </w:p>
    <w:p w14:paraId="732A3B10" w14:textId="77777777" w:rsidR="0045201D" w:rsidRDefault="0045201D">
      <w:pPr>
        <w:rPr>
          <w:rFonts w:hint="eastAsia"/>
        </w:rPr>
      </w:pPr>
      <w:r>
        <w:rPr>
          <w:rFonts w:hint="eastAsia"/>
        </w:rPr>
        <w:t>春雨的轻柔和细腻，仿佛是一首无形的诗，诉说着春天的韵律。它在每一片叶子上、每一朵花瓣上，留下淡淡的水痕，如同诗人笔下流淌的墨迹，充满了灵动与生机。这样的诗句，不需要言语，只需用心去感受，便能体会到春雨带来的温暖与美好。在这样的时刻，人与自然的距离变得无比亲近，心灵与天地相通。</w:t>
      </w:r>
    </w:p>
    <w:p w14:paraId="53A3F8B0" w14:textId="77777777" w:rsidR="0045201D" w:rsidRDefault="0045201D"/>
    <w:p w14:paraId="0D6B28D2" w14:textId="77777777" w:rsidR="0045201D" w:rsidRDefault="0045201D">
      <w:pPr>
        <w:rPr>
          <w:rFonts w:hint="eastAsia"/>
        </w:rPr>
      </w:pPr>
      <w:r>
        <w:rPr>
          <w:rFonts w:hint="eastAsia"/>
        </w:rPr>
        <w:t>最后的总结：春雨的魅力永恒</w:t>
      </w:r>
    </w:p>
    <w:p w14:paraId="627B2368" w14:textId="77777777" w:rsidR="0045201D" w:rsidRDefault="0045201D">
      <w:pPr>
        <w:rPr>
          <w:rFonts w:hint="eastAsia"/>
        </w:rPr>
      </w:pPr>
      <w:r>
        <w:rPr>
          <w:rFonts w:hint="eastAsia"/>
        </w:rPr>
        <w:t>蒙蒙的春雨，像一位优雅的舞者，在大地上翩翩起舞。她用细腻的雨丝编织出春天的美丽画卷，带来生命的气息，洗净心灵的尘埃。每一次春雨的降临，都是一次心灵的洗礼，让人们在忙碌的生活中，找到那份难得的宁静与幸福。无论春雨如何变幻，她的魅力总是永恒的，滋润着每一个渴望生命的人。</w:t>
      </w:r>
    </w:p>
    <w:p w14:paraId="0A12FE6A" w14:textId="77777777" w:rsidR="0045201D" w:rsidRDefault="0045201D"/>
    <w:p w14:paraId="22D1A7D8" w14:textId="77777777" w:rsidR="0045201D" w:rsidRDefault="004520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9EE6B30" w14:textId="15B6D9E3" w:rsidR="009242D5" w:rsidRDefault="009242D5"/>
    <w:sectPr w:rsidR="0092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5"/>
    <w:rsid w:val="0045201D"/>
    <w:rsid w:val="00877881"/>
    <w:rsid w:val="0092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74D37-9076-4DEE-B03F-622CA64F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4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4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4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42D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42D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42D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42D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42D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42D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42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4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4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42D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42D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42D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42D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42D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42D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42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4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42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4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2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2D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4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2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2D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42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