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0811" w14:textId="77777777" w:rsidR="00B076F9" w:rsidRDefault="00B076F9">
      <w:pPr>
        <w:rPr>
          <w:rFonts w:hint="eastAsia"/>
        </w:rPr>
      </w:pPr>
      <w:r>
        <w:rPr>
          <w:rFonts w:hint="eastAsia"/>
        </w:rPr>
        <w:t>蒙蒙的春雨像轻柔的呢喃</w:t>
      </w:r>
    </w:p>
    <w:p w14:paraId="06B8F2D9" w14:textId="77777777" w:rsidR="00B076F9" w:rsidRDefault="00B076F9">
      <w:pPr>
        <w:rPr>
          <w:rFonts w:hint="eastAsia"/>
        </w:rPr>
      </w:pPr>
      <w:r>
        <w:rPr>
          <w:rFonts w:hint="eastAsia"/>
        </w:rPr>
        <w:t>在春天的第一场雨中，蒙蒙细雨如同轻柔的呢喃，轻轻诉说着冬季的离去与春天的来临。雨滴洒落在大地上，似乎是在唤醒沉睡的万物。树枝上的嫩芽在雨水的滋润下，仿佛一夜之间变得生机盎然，鲜绿的色彩透出无限的希望。春雨带着一种温柔的力量，让人感受到生命的复苏和自然的重生。</w:t>
      </w:r>
    </w:p>
    <w:p w14:paraId="0F03F5E7" w14:textId="77777777" w:rsidR="00B076F9" w:rsidRDefault="00B076F9"/>
    <w:p w14:paraId="03825EE6" w14:textId="77777777" w:rsidR="00B076F9" w:rsidRDefault="00B076F9">
      <w:pPr>
        <w:rPr>
          <w:rFonts w:hint="eastAsia"/>
        </w:rPr>
      </w:pPr>
      <w:r>
        <w:rPr>
          <w:rFonts w:hint="eastAsia"/>
        </w:rPr>
        <w:t>蒙蒙的春雨像清新的空气</w:t>
      </w:r>
    </w:p>
    <w:p w14:paraId="409FE7FE" w14:textId="77777777" w:rsidR="00B076F9" w:rsidRDefault="00B076F9">
      <w:pPr>
        <w:rPr>
          <w:rFonts w:hint="eastAsia"/>
        </w:rPr>
      </w:pPr>
      <w:r>
        <w:rPr>
          <w:rFonts w:hint="eastAsia"/>
        </w:rPr>
        <w:t>春雨过后，空气中弥漫着泥土的芳香，清新的气息扑面而来。那种湿润的感觉，像是大自然为我们洗去了冬天的尘埃，带来了生机。漫步在雨后的街道，耳边响起了雨水落在树叶上的清脆声响，仿佛在演奏一首春天的乐曲。每一次呼吸，都能感受到大自然的馈赠，让人心旷神怡。</w:t>
      </w:r>
    </w:p>
    <w:p w14:paraId="2CE847CA" w14:textId="77777777" w:rsidR="00B076F9" w:rsidRDefault="00B076F9"/>
    <w:p w14:paraId="1694D05C" w14:textId="77777777" w:rsidR="00B076F9" w:rsidRDefault="00B076F9">
      <w:pPr>
        <w:rPr>
          <w:rFonts w:hint="eastAsia"/>
        </w:rPr>
      </w:pPr>
      <w:r>
        <w:rPr>
          <w:rFonts w:hint="eastAsia"/>
        </w:rPr>
        <w:t>蒙蒙的春雨像轻盈的舞者</w:t>
      </w:r>
    </w:p>
    <w:p w14:paraId="2A27CA88" w14:textId="77777777" w:rsidR="00B076F9" w:rsidRDefault="00B076F9">
      <w:pPr>
        <w:rPr>
          <w:rFonts w:hint="eastAsia"/>
        </w:rPr>
      </w:pPr>
      <w:r>
        <w:rPr>
          <w:rFonts w:hint="eastAsia"/>
        </w:rPr>
        <w:t>细雨飘落，轻盈如舞者，在空中旋转、跳跃。每一滴雨水都像是一个自由的灵魂，在春风的指引下舞动。透过窗户看去，雨丝与风的交织形成了一幅美丽的画卷，仿佛在展示春天的温柔与婉约。那种静谧的美，让人不禁想停下脚步，静静欣赏这一场春雨的盛宴。</w:t>
      </w:r>
    </w:p>
    <w:p w14:paraId="10CC53C8" w14:textId="77777777" w:rsidR="00B076F9" w:rsidRDefault="00B076F9"/>
    <w:p w14:paraId="481616C5" w14:textId="77777777" w:rsidR="00B076F9" w:rsidRDefault="00B076F9">
      <w:pPr>
        <w:rPr>
          <w:rFonts w:hint="eastAsia"/>
        </w:rPr>
      </w:pPr>
      <w:r>
        <w:rPr>
          <w:rFonts w:hint="eastAsia"/>
        </w:rPr>
        <w:t>蒙蒙的春雨像细腻的诗篇</w:t>
      </w:r>
    </w:p>
    <w:p w14:paraId="0454235E" w14:textId="77777777" w:rsidR="00B076F9" w:rsidRDefault="00B076F9">
      <w:pPr>
        <w:rPr>
          <w:rFonts w:hint="eastAsia"/>
        </w:rPr>
      </w:pPr>
      <w:r>
        <w:rPr>
          <w:rFonts w:hint="eastAsia"/>
        </w:rPr>
        <w:t>每一场春雨都是一首细腻的诗篇，字里行间充满了生机与希望。雨水滋润着土地，也滋润着人们的心田。仿佛在告诉我们，生活中的每一次洗礼，都是为了更好的成长。雨中的小草、花朵，似乎在用它们的生命诠释着坚韧与美丽，展现出春天独有的韵味。</w:t>
      </w:r>
    </w:p>
    <w:p w14:paraId="0C57A5ED" w14:textId="77777777" w:rsidR="00B076F9" w:rsidRDefault="00B076F9"/>
    <w:p w14:paraId="22A675C5" w14:textId="77777777" w:rsidR="00B076F9" w:rsidRDefault="00B076F9">
      <w:pPr>
        <w:rPr>
          <w:rFonts w:hint="eastAsia"/>
        </w:rPr>
      </w:pPr>
      <w:r>
        <w:rPr>
          <w:rFonts w:hint="eastAsia"/>
        </w:rPr>
        <w:t>蒙蒙的春雨像温暖的拥抱</w:t>
      </w:r>
    </w:p>
    <w:p w14:paraId="22F0BE08" w14:textId="77777777" w:rsidR="00B076F9" w:rsidRDefault="00B076F9">
      <w:pPr>
        <w:rPr>
          <w:rFonts w:hint="eastAsia"/>
        </w:rPr>
      </w:pPr>
      <w:r>
        <w:rPr>
          <w:rFonts w:hint="eastAsia"/>
        </w:rPr>
        <w:t>在这样一个雨幕笼罩的春天，蒙蒙细雨像一场温暖的拥抱，轻轻包围着每一个生命。它抚摸着大地，滋养着每一寸土地，也温暖着人们的心灵。春雨不仅是大自然的馈赠，更是我们内心深处对温暖与希望的渴望。在这雨水的洗礼中，我们仿佛重新找回了对生活的热爱与期待。</w:t>
      </w:r>
    </w:p>
    <w:p w14:paraId="6E6EA810" w14:textId="77777777" w:rsidR="00B076F9" w:rsidRDefault="00B076F9"/>
    <w:p w14:paraId="7415CAD7" w14:textId="77777777" w:rsidR="00B076F9" w:rsidRDefault="00B076F9">
      <w:pPr>
        <w:rPr>
          <w:rFonts w:hint="eastAsia"/>
        </w:rPr>
      </w:pPr>
      <w:r>
        <w:rPr>
          <w:rFonts w:hint="eastAsia"/>
        </w:rPr>
        <w:t>最后的总结：春雨的启示</w:t>
      </w:r>
    </w:p>
    <w:p w14:paraId="6941275A" w14:textId="77777777" w:rsidR="00B076F9" w:rsidRDefault="00B076F9">
      <w:pPr>
        <w:rPr>
          <w:rFonts w:hint="eastAsia"/>
        </w:rPr>
      </w:pPr>
      <w:r>
        <w:rPr>
          <w:rFonts w:hint="eastAsia"/>
        </w:rPr>
        <w:t>蒙蒙的春雨不仅仅是一场简单的降水，它承载着春天的希望与生机，带给我们无限的感悟。在这个季节里，让我们在春雨的陪伴下，感受生命的脉动，珍惜每一个细腻的瞬间。无论生活多么忙碌，都应留出片刻静谧，让自己在雨中感受那份宁静与美好。</w:t>
      </w:r>
    </w:p>
    <w:p w14:paraId="33F6101B" w14:textId="77777777" w:rsidR="00B076F9" w:rsidRDefault="00B076F9"/>
    <w:p w14:paraId="56B42536" w14:textId="77777777" w:rsidR="00B076F9" w:rsidRDefault="00B076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1A9B92" w14:textId="01D4AB16" w:rsidR="00CE512E" w:rsidRDefault="00CE512E"/>
    <w:sectPr w:rsidR="00CE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2E"/>
    <w:rsid w:val="00877881"/>
    <w:rsid w:val="00B076F9"/>
    <w:rsid w:val="00C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4EB69-89CC-42B3-A4CC-80CFF394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5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5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5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51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51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51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51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51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51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51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5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5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51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51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51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51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51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51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51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5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51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5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1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1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5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1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1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5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