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EAA0" w14:textId="77777777" w:rsidR="004A2066" w:rsidRDefault="004A2066">
      <w:pPr>
        <w:rPr>
          <w:rFonts w:hint="eastAsia"/>
        </w:rPr>
      </w:pPr>
      <w:r>
        <w:rPr>
          <w:rFonts w:hint="eastAsia"/>
        </w:rPr>
        <w:t>蒙蒙的薄雾的拼音怎么写“蒙蒙的薄雾”的拼音是：“méng méng de bó wù”。在汉语中，拼音是一种基于拉丁字母的注音系统，用于标注汉字的标准发音。这一系统对于学习普通话的人来说非常重要，它不仅帮助人们正确地读出汉字，还能够有效地促进语言的学习与交流。</w:t>
      </w:r>
    </w:p>
    <w:p w14:paraId="31093762" w14:textId="77777777" w:rsidR="004A2066" w:rsidRDefault="004A2066">
      <w:pPr>
        <w:rPr>
          <w:rFonts w:hint="eastAsia"/>
        </w:rPr>
      </w:pPr>
      <w:r>
        <w:rPr>
          <w:rFonts w:hint="eastAsia"/>
        </w:rPr>
        <w:t>拼音的具体解析我们来逐一解析“蒙蒙的薄雾”这四个词的拼音：</w:t>
      </w:r>
    </w:p>
    <w:p w14:paraId="5DBC7DB8" w14:textId="77777777" w:rsidR="004A2066" w:rsidRDefault="004A2066">
      <w:pPr>
        <w:rPr>
          <w:rFonts w:hint="eastAsia"/>
        </w:rPr>
      </w:pPr>
      <w:r>
        <w:rPr>
          <w:rFonts w:hint="eastAsia"/>
        </w:rPr>
        <w:t>- “蒙蒙”（méng méng）：这里的“蒙”是一个多音字，在不同的语境下有不同的读音，但在形容词“蒙蒙”中，它发第一声méng。</w:t>
      </w:r>
    </w:p>
    <w:p w14:paraId="2B7D35FB" w14:textId="77777777" w:rsidR="004A2066" w:rsidRDefault="004A2066">
      <w:pPr>
        <w:rPr>
          <w:rFonts w:hint="eastAsia"/>
        </w:rPr>
      </w:pPr>
      <w:r>
        <w:rPr>
          <w:rFonts w:hint="eastAsia"/>
        </w:rPr>
        <w:t>- “的”（de）：作为助词，“的”用来连接定语和中心词，表示所属关系或修饰关系，它的拼音总是读轻声de。</w:t>
      </w:r>
    </w:p>
    <w:p w14:paraId="19F29610" w14:textId="77777777" w:rsidR="004A2066" w:rsidRDefault="004A2066">
      <w:pPr>
        <w:rPr>
          <w:rFonts w:hint="eastAsia"/>
        </w:rPr>
      </w:pPr>
      <w:r>
        <w:rPr>
          <w:rFonts w:hint="eastAsia"/>
        </w:rPr>
        <w:t>- “薄雾”（bó wù）：“薄”在这里发第二声bó，意指轻盈、稀薄；“雾”则发第四声wù，指的是空气中悬浮的小水滴形成的自然现象。</w:t>
      </w:r>
    </w:p>
    <w:p w14:paraId="105A39BB" w14:textId="77777777" w:rsidR="004A2066" w:rsidRDefault="004A2066">
      <w:pPr>
        <w:rPr>
          <w:rFonts w:hint="eastAsia"/>
        </w:rPr>
      </w:pPr>
      <w:r>
        <w:rPr>
          <w:rFonts w:hint="eastAsia"/>
        </w:rPr>
        <w:t>通过这些拼音的组合，我们可以准确地读出“蒙蒙的薄雾”这个短语，同时也能够更好地理解每个字的含义及其在句子中的作用。</w:t>
      </w:r>
    </w:p>
    <w:p w14:paraId="20918828" w14:textId="77777777" w:rsidR="004A2066" w:rsidRDefault="004A2066">
      <w:pPr>
        <w:rPr>
          <w:rFonts w:hint="eastAsia"/>
        </w:rPr>
      </w:pPr>
      <w:r>
        <w:rPr>
          <w:rFonts w:hint="eastAsia"/>
        </w:rPr>
        <w:t>应用场景“蒙蒙的薄雾”这样的描述常常出现在文学作品中，特别是在诗歌或者散文里，用来描绘一种朦胧、梦幻般的景象。这种表达方式不仅增添了语言的美感，也能够激发读者的想象力，让人仿佛置身于一片轻纱般覆盖的神秘世界之中。在日常生活中，当我们早晨醒来，看到窗外轻柔的雾气缓缓弥漫开来，也可以说是一幅“蒙蒙的薄雾”的画面，这样的场景往往给人以宁静和平和的感觉。</w:t>
      </w:r>
    </w:p>
    <w:p w14:paraId="37A6DA15" w14:textId="77777777" w:rsidR="004A2066" w:rsidRDefault="004A2066">
      <w:pPr>
        <w:rPr>
          <w:rFonts w:hint="eastAsia"/>
        </w:rPr>
      </w:pPr>
      <w:r>
        <w:rPr>
          <w:rFonts w:hint="eastAsia"/>
        </w:rPr>
        <w:t>学习建议对于正在学习汉语的朋友来说，掌握正确的拼音发音是非常重要的。可以通过听录音、跟读以及使用语言学习软件等多种方式进行练习。尝试将所学的词汇放在具体的语境中去理解和记忆，比如“蒙蒙的薄雾”，就可以想象一个清晨，阳光透过轻薄的雾气洒在大地上，这样的画面不仅有助于加深对词汇的记忆，还能提高语言的实际应用能力。</w:t>
      </w:r>
    </w:p>
    <w:p w14:paraId="07F2AF50" w14:textId="77777777" w:rsidR="004A2066" w:rsidRDefault="004A2066">
      <w:pPr>
        <w:rPr>
          <w:rFonts w:hint="eastAsia"/>
        </w:rPr>
      </w:pPr>
      <w:r>
        <w:rPr>
          <w:rFonts w:hint="eastAsia"/>
        </w:rPr>
        <w:t>最后的总结“蒙蒙的薄雾”不仅仅是一个简单的汉语短语，它承载着丰富的文化和情感意义。通过了解其拼音和背后的故事，我们不仅能更准确地使用这门语言，也能更加深刻地感受到汉语的魅力所在。希望每位学习者都能在探索汉语的旅途中发现更多的乐趣和美好。</w:t>
      </w:r>
    </w:p>
    <w:p w14:paraId="17457351" w14:textId="77777777" w:rsidR="004A2066" w:rsidRDefault="004A2066">
      <w:pPr>
        <w:rPr>
          <w:rFonts w:hint="eastAsia"/>
        </w:rPr>
      </w:pPr>
    </w:p>
    <w:p w14:paraId="0C1E7A65" w14:textId="043C4591" w:rsidR="002337CE" w:rsidRDefault="002337CE"/>
    <w:sectPr w:rsidR="00233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CE"/>
    <w:rsid w:val="002337CE"/>
    <w:rsid w:val="00332454"/>
    <w:rsid w:val="004A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6FF79-CA84-4905-95E2-2DDCDF03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