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0FCD" w14:textId="77777777" w:rsidR="00B0444D" w:rsidRDefault="00B0444D">
      <w:pPr>
        <w:rPr>
          <w:rFonts w:hint="eastAsia"/>
        </w:rPr>
      </w:pPr>
      <w:r>
        <w:rPr>
          <w:rFonts w:hint="eastAsia"/>
        </w:rPr>
        <w:t>蒜的拼音是什么</w:t>
      </w:r>
    </w:p>
    <w:p w14:paraId="0F5C4494" w14:textId="77777777" w:rsidR="00B0444D" w:rsidRDefault="00B0444D">
      <w:pPr>
        <w:rPr>
          <w:rFonts w:hint="eastAsia"/>
        </w:rPr>
      </w:pPr>
      <w:r>
        <w:rPr>
          <w:rFonts w:hint="eastAsia"/>
        </w:rPr>
        <w:t>蒜，这种广泛使用的调味品和药材，在汉语中的拼音是“suàn”。了解蒜的拼音不仅有助于正确发音，更能加深对中国传统文化中这一重要食材的认识。蒜在中国饮食文化中占据着独特的位置，无论是作为烹饪调料还是传统中药，都展现了其不可替代的价值。</w:t>
      </w:r>
    </w:p>
    <w:p w14:paraId="1045A0BF" w14:textId="77777777" w:rsidR="00B0444D" w:rsidRDefault="00B0444D">
      <w:pPr>
        <w:rPr>
          <w:rFonts w:hint="eastAsia"/>
        </w:rPr>
      </w:pPr>
    </w:p>
    <w:p w14:paraId="2B32826C" w14:textId="77777777" w:rsidR="00B0444D" w:rsidRDefault="00B0444D">
      <w:pPr>
        <w:rPr>
          <w:rFonts w:hint="eastAsia"/>
        </w:rPr>
      </w:pPr>
      <w:r>
        <w:rPr>
          <w:rFonts w:hint="eastAsia"/>
        </w:rPr>
        <w:t>蒜的历史与起源</w:t>
      </w:r>
    </w:p>
    <w:p w14:paraId="17D61D49" w14:textId="77777777" w:rsidR="00B0444D" w:rsidRDefault="00B0444D">
      <w:pPr>
        <w:rPr>
          <w:rFonts w:hint="eastAsia"/>
        </w:rPr>
      </w:pPr>
      <w:r>
        <w:rPr>
          <w:rFonts w:hint="eastAsia"/>
        </w:rPr>
        <w:t>蒜起源于亚洲中部地区，具体来说，可能是今天的吉尔吉斯斯坦、塔吉克斯坦一带。早在公元前3000年左右，古埃及人就已经开始种植大蒜，并将其视为健康与力量的象征。在中国，关于蒜最早的记载可以追溯到《神农本草经》，这是一部大约成书于秦汉时期的药物学著作，其中记录了蒜具有治疗多种疾病的功效。</w:t>
      </w:r>
    </w:p>
    <w:p w14:paraId="61DA4BCF" w14:textId="77777777" w:rsidR="00B0444D" w:rsidRDefault="00B0444D">
      <w:pPr>
        <w:rPr>
          <w:rFonts w:hint="eastAsia"/>
        </w:rPr>
      </w:pPr>
    </w:p>
    <w:p w14:paraId="711E28D1" w14:textId="77777777" w:rsidR="00B0444D" w:rsidRDefault="00B0444D">
      <w:pPr>
        <w:rPr>
          <w:rFonts w:hint="eastAsia"/>
        </w:rPr>
      </w:pPr>
      <w:r>
        <w:rPr>
          <w:rFonts w:hint="eastAsia"/>
        </w:rPr>
        <w:t>蒜的文化意义</w:t>
      </w:r>
    </w:p>
    <w:p w14:paraId="7A4DB894" w14:textId="77777777" w:rsidR="00B0444D" w:rsidRDefault="00B0444D">
      <w:pPr>
        <w:rPr>
          <w:rFonts w:hint="eastAsia"/>
        </w:rPr>
      </w:pPr>
      <w:r>
        <w:rPr>
          <w:rFonts w:hint="eastAsia"/>
        </w:rPr>
        <w:t>在中国文化中，蒜不仅仅是一种食物或药材，它还承载着深厚的文化意义。例如，在春节期间，有些地方有在门上挂蒜头的传统，认为这样可以辟邪驱鬼。蒜也是许多中国传统节日和庆典中不可或缺的一部分，如端午节时，人们会食用包含蒜在内的五毒饼来祈求健康平安。</w:t>
      </w:r>
    </w:p>
    <w:p w14:paraId="5CD5CBAC" w14:textId="77777777" w:rsidR="00B0444D" w:rsidRDefault="00B0444D">
      <w:pPr>
        <w:rPr>
          <w:rFonts w:hint="eastAsia"/>
        </w:rPr>
      </w:pPr>
    </w:p>
    <w:p w14:paraId="676B38FB" w14:textId="77777777" w:rsidR="00B0444D" w:rsidRDefault="00B0444D">
      <w:pPr>
        <w:rPr>
          <w:rFonts w:hint="eastAsia"/>
        </w:rPr>
      </w:pPr>
      <w:r>
        <w:rPr>
          <w:rFonts w:hint="eastAsia"/>
        </w:rPr>
        <w:t>蒜的营养价值</w:t>
      </w:r>
    </w:p>
    <w:p w14:paraId="053CB88E" w14:textId="77777777" w:rsidR="00B0444D" w:rsidRDefault="00B0444D">
      <w:pPr>
        <w:rPr>
          <w:rFonts w:hint="eastAsia"/>
        </w:rPr>
      </w:pPr>
      <w:r>
        <w:rPr>
          <w:rFonts w:hint="eastAsia"/>
        </w:rPr>
        <w:t>从营养角度来看，蒜富含维生素C、硒等多种对人体有益的微量元素，以及独特的生物活性物质——蒜素。蒜素赋予了蒜强大的抗菌、抗病毒能力，同时也有助于降低血压、改善血脂等多方面的健康益处。因此，适量食用蒜对于维护身体健康非常有益。</w:t>
      </w:r>
    </w:p>
    <w:p w14:paraId="37A43BB6" w14:textId="77777777" w:rsidR="00B0444D" w:rsidRDefault="00B0444D">
      <w:pPr>
        <w:rPr>
          <w:rFonts w:hint="eastAsia"/>
        </w:rPr>
      </w:pPr>
    </w:p>
    <w:p w14:paraId="63670D16" w14:textId="77777777" w:rsidR="00B0444D" w:rsidRDefault="00B0444D">
      <w:pPr>
        <w:rPr>
          <w:rFonts w:hint="eastAsia"/>
        </w:rPr>
      </w:pPr>
      <w:r>
        <w:rPr>
          <w:rFonts w:hint="eastAsia"/>
        </w:rPr>
        <w:t>如何选择和保存蒜</w:t>
      </w:r>
    </w:p>
    <w:p w14:paraId="2B3809F7" w14:textId="77777777" w:rsidR="00B0444D" w:rsidRDefault="00B0444D">
      <w:pPr>
        <w:rPr>
          <w:rFonts w:hint="eastAsia"/>
        </w:rPr>
      </w:pPr>
      <w:r>
        <w:rPr>
          <w:rFonts w:hint="eastAsia"/>
        </w:rPr>
        <w:t>在市场上选择蒜时，应该挑选外皮完整、无明显损伤的大蒜。优质的蒜应该结实而沉重，避免购买那些已经开始发芽或者外表软塌的蒜。蒜最好存放在通风良好、干燥的地方，这样可以帮助延长其保质期。如果想要长期保存蒜，可以考虑将其编成辫子挂在厨房里，既美观又实用。</w:t>
      </w:r>
    </w:p>
    <w:p w14:paraId="62CCC518" w14:textId="77777777" w:rsidR="00B0444D" w:rsidRDefault="00B0444D">
      <w:pPr>
        <w:rPr>
          <w:rFonts w:hint="eastAsia"/>
        </w:rPr>
      </w:pPr>
    </w:p>
    <w:p w14:paraId="20FC600C" w14:textId="77777777" w:rsidR="00B0444D" w:rsidRDefault="00B0444D">
      <w:pPr>
        <w:rPr>
          <w:rFonts w:hint="eastAsia"/>
        </w:rPr>
      </w:pPr>
      <w:r>
        <w:rPr>
          <w:rFonts w:hint="eastAsia"/>
        </w:rPr>
        <w:t>蒜在现代医学中的应用</w:t>
      </w:r>
    </w:p>
    <w:p w14:paraId="039AC52A" w14:textId="77777777" w:rsidR="00B0444D" w:rsidRDefault="00B0444D">
      <w:pPr>
        <w:rPr>
          <w:rFonts w:hint="eastAsia"/>
        </w:rPr>
      </w:pPr>
      <w:r>
        <w:rPr>
          <w:rFonts w:hint="eastAsia"/>
        </w:rPr>
        <w:t>现代研究发现，蒜及其提取物对预防心血管疾病、增强免疫力等方面有着积极的作用。一些研究表明，蒜素能够帮助降低血液中的胆固醇水平，减少动脉硬化的风险。蒜还被用于辅助治疗某些类型的感染性疾病，因其具有显著的抗菌消炎效果。</w:t>
      </w:r>
    </w:p>
    <w:p w14:paraId="559C3243" w14:textId="77777777" w:rsidR="00B0444D" w:rsidRDefault="00B0444D">
      <w:pPr>
        <w:rPr>
          <w:rFonts w:hint="eastAsia"/>
        </w:rPr>
      </w:pPr>
    </w:p>
    <w:p w14:paraId="2F25C83F" w14:textId="77777777" w:rsidR="00B0444D" w:rsidRDefault="00B04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A78FC" w14:textId="77777777" w:rsidR="00B0444D" w:rsidRDefault="00B04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7AEF8" w14:textId="577FE17E" w:rsidR="002E039B" w:rsidRDefault="002E039B"/>
    <w:sectPr w:rsidR="002E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9B"/>
    <w:rsid w:val="002E039B"/>
    <w:rsid w:val="009442F6"/>
    <w:rsid w:val="00B0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B12DC-2F28-4919-B029-93CAC08D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