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9210" w14:textId="77777777" w:rsidR="00526752" w:rsidRDefault="00526752">
      <w:pPr>
        <w:rPr>
          <w:rFonts w:hint="eastAsia"/>
        </w:rPr>
      </w:pPr>
    </w:p>
    <w:p w14:paraId="20EB68D6" w14:textId="77777777" w:rsidR="00526752" w:rsidRDefault="00526752">
      <w:pPr>
        <w:rPr>
          <w:rFonts w:hint="eastAsia"/>
        </w:rPr>
      </w:pPr>
      <w:r>
        <w:rPr>
          <w:rFonts w:hint="eastAsia"/>
        </w:rPr>
        <w:tab/>
        <w:t>蒜蹦的拼音组词</w:t>
      </w:r>
    </w:p>
    <w:p w14:paraId="5E5B562F" w14:textId="77777777" w:rsidR="00526752" w:rsidRDefault="00526752">
      <w:pPr>
        <w:rPr>
          <w:rFonts w:hint="eastAsia"/>
        </w:rPr>
      </w:pPr>
    </w:p>
    <w:p w14:paraId="158CFBA2" w14:textId="77777777" w:rsidR="00526752" w:rsidRDefault="00526752">
      <w:pPr>
        <w:rPr>
          <w:rFonts w:hint="eastAsia"/>
        </w:rPr>
      </w:pPr>
    </w:p>
    <w:p w14:paraId="3956DC31" w14:textId="77777777" w:rsidR="00526752" w:rsidRDefault="00526752">
      <w:pPr>
        <w:rPr>
          <w:rFonts w:hint="eastAsia"/>
        </w:rPr>
      </w:pPr>
      <w:r>
        <w:rPr>
          <w:rFonts w:hint="eastAsia"/>
        </w:rPr>
        <w:tab/>
        <w:t>“蒜蹦”这个词可能对许多人来说是相当陌生的，它并非一个标准汉语词汇。在尝试解释或创造围绕“蒜蹦”的内容时，我们可以采用一种创意写作的方法，赋予这个词语新的含义和故事背景。</w:t>
      </w:r>
    </w:p>
    <w:p w14:paraId="373552B9" w14:textId="77777777" w:rsidR="00526752" w:rsidRDefault="00526752">
      <w:pPr>
        <w:rPr>
          <w:rFonts w:hint="eastAsia"/>
        </w:rPr>
      </w:pPr>
    </w:p>
    <w:p w14:paraId="5EE3969F" w14:textId="77777777" w:rsidR="00526752" w:rsidRDefault="00526752">
      <w:pPr>
        <w:rPr>
          <w:rFonts w:hint="eastAsia"/>
        </w:rPr>
      </w:pPr>
    </w:p>
    <w:p w14:paraId="5C902237" w14:textId="77777777" w:rsidR="00526752" w:rsidRDefault="00526752">
      <w:pPr>
        <w:rPr>
          <w:rFonts w:hint="eastAsia"/>
        </w:rPr>
      </w:pPr>
    </w:p>
    <w:p w14:paraId="09E5BB8C" w14:textId="77777777" w:rsidR="00526752" w:rsidRDefault="00526752">
      <w:pPr>
        <w:rPr>
          <w:rFonts w:hint="eastAsia"/>
        </w:rPr>
      </w:pPr>
      <w:r>
        <w:rPr>
          <w:rFonts w:hint="eastAsia"/>
        </w:rPr>
        <w:tab/>
        <w:t>蒜蹦：从厨房到想象的世界</w:t>
      </w:r>
    </w:p>
    <w:p w14:paraId="5CD4EFB0" w14:textId="77777777" w:rsidR="00526752" w:rsidRDefault="00526752">
      <w:pPr>
        <w:rPr>
          <w:rFonts w:hint="eastAsia"/>
        </w:rPr>
      </w:pPr>
    </w:p>
    <w:p w14:paraId="347FF496" w14:textId="77777777" w:rsidR="00526752" w:rsidRDefault="00526752">
      <w:pPr>
        <w:rPr>
          <w:rFonts w:hint="eastAsia"/>
        </w:rPr>
      </w:pPr>
    </w:p>
    <w:p w14:paraId="3E75AA6B" w14:textId="77777777" w:rsidR="00526752" w:rsidRDefault="00526752">
      <w:pPr>
        <w:rPr>
          <w:rFonts w:hint="eastAsia"/>
        </w:rPr>
      </w:pPr>
      <w:r>
        <w:rPr>
          <w:rFonts w:hint="eastAsia"/>
        </w:rPr>
        <w:tab/>
        <w:t>如果我们把“蒜”理解为大蒜，“蹦”则取跳跃之意，那么“蒜蹦”可以被描绘成一种充满活力的大蒜形象。想象一下，在一个神秘的夜晚，当月光洒落在厨房的角落，那些平时安静躺在菜板上的大蒜们，仿佛被施了魔法，开始了一段奇妙的旅程。它们像是一群快乐的小精灵，带着淡淡的清香，轻盈地跳动着，探索着周围的世界。这种想象不仅增加了生活的趣味，也让我们对日常食材有了别样的情感联系。</w:t>
      </w:r>
    </w:p>
    <w:p w14:paraId="799B93E0" w14:textId="77777777" w:rsidR="00526752" w:rsidRDefault="00526752">
      <w:pPr>
        <w:rPr>
          <w:rFonts w:hint="eastAsia"/>
        </w:rPr>
      </w:pPr>
    </w:p>
    <w:p w14:paraId="69EA845F" w14:textId="77777777" w:rsidR="00526752" w:rsidRDefault="00526752">
      <w:pPr>
        <w:rPr>
          <w:rFonts w:hint="eastAsia"/>
        </w:rPr>
      </w:pPr>
    </w:p>
    <w:p w14:paraId="435A7E64" w14:textId="77777777" w:rsidR="00526752" w:rsidRDefault="00526752">
      <w:pPr>
        <w:rPr>
          <w:rFonts w:hint="eastAsia"/>
        </w:rPr>
      </w:pPr>
    </w:p>
    <w:p w14:paraId="495A4B8B" w14:textId="77777777" w:rsidR="00526752" w:rsidRDefault="00526752">
      <w:pPr>
        <w:rPr>
          <w:rFonts w:hint="eastAsia"/>
        </w:rPr>
      </w:pPr>
      <w:r>
        <w:rPr>
          <w:rFonts w:hint="eastAsia"/>
        </w:rPr>
        <w:tab/>
        <w:t>蒜蹦与美食文化的融合</w:t>
      </w:r>
    </w:p>
    <w:p w14:paraId="2BB30D53" w14:textId="77777777" w:rsidR="00526752" w:rsidRDefault="00526752">
      <w:pPr>
        <w:rPr>
          <w:rFonts w:hint="eastAsia"/>
        </w:rPr>
      </w:pPr>
    </w:p>
    <w:p w14:paraId="65DFAD88" w14:textId="77777777" w:rsidR="00526752" w:rsidRDefault="00526752">
      <w:pPr>
        <w:rPr>
          <w:rFonts w:hint="eastAsia"/>
        </w:rPr>
      </w:pPr>
    </w:p>
    <w:p w14:paraId="1AB21EFD" w14:textId="77777777" w:rsidR="00526752" w:rsidRDefault="00526752">
      <w:pPr>
        <w:rPr>
          <w:rFonts w:hint="eastAsia"/>
        </w:rPr>
      </w:pPr>
      <w:r>
        <w:rPr>
          <w:rFonts w:hint="eastAsia"/>
        </w:rPr>
        <w:tab/>
        <w:t>在现实生活中，大蒜是一种非常普遍且重要的调味品，它出现在世界各地的菜肴中。如果我们将“蒜蹦”引入美食文化，它可以象征着烹饪过程中的惊喜元素。每一道以大蒜为主要调料的菜肴，都可以被视为一场“蒜蹦”的表演。厨师们精心准备，将大蒜的风味发挥到极致，就像是指挥着一群跃动的大蒜精灵，让它们在锅碗瓢盆之间舞出美妙的旋律，最终为食客们带来一桌色香味俱佳的盛宴。</w:t>
      </w:r>
    </w:p>
    <w:p w14:paraId="5878B6E0" w14:textId="77777777" w:rsidR="00526752" w:rsidRDefault="00526752">
      <w:pPr>
        <w:rPr>
          <w:rFonts w:hint="eastAsia"/>
        </w:rPr>
      </w:pPr>
    </w:p>
    <w:p w14:paraId="4117F0B3" w14:textId="77777777" w:rsidR="00526752" w:rsidRDefault="00526752">
      <w:pPr>
        <w:rPr>
          <w:rFonts w:hint="eastAsia"/>
        </w:rPr>
      </w:pPr>
    </w:p>
    <w:p w14:paraId="34D2FA0B" w14:textId="77777777" w:rsidR="00526752" w:rsidRDefault="00526752">
      <w:pPr>
        <w:rPr>
          <w:rFonts w:hint="eastAsia"/>
        </w:rPr>
      </w:pPr>
    </w:p>
    <w:p w14:paraId="592A08E9" w14:textId="77777777" w:rsidR="00526752" w:rsidRDefault="00526752">
      <w:pPr>
        <w:rPr>
          <w:rFonts w:hint="eastAsia"/>
        </w:rPr>
      </w:pPr>
      <w:r>
        <w:rPr>
          <w:rFonts w:hint="eastAsia"/>
        </w:rPr>
        <w:tab/>
        <w:t>蒜蹦：健康与活力的代表</w:t>
      </w:r>
    </w:p>
    <w:p w14:paraId="18D5308B" w14:textId="77777777" w:rsidR="00526752" w:rsidRDefault="00526752">
      <w:pPr>
        <w:rPr>
          <w:rFonts w:hint="eastAsia"/>
        </w:rPr>
      </w:pPr>
    </w:p>
    <w:p w14:paraId="260308B3" w14:textId="77777777" w:rsidR="00526752" w:rsidRDefault="00526752">
      <w:pPr>
        <w:rPr>
          <w:rFonts w:hint="eastAsia"/>
        </w:rPr>
      </w:pPr>
    </w:p>
    <w:p w14:paraId="63C01B80" w14:textId="77777777" w:rsidR="00526752" w:rsidRDefault="00526752">
      <w:pPr>
        <w:rPr>
          <w:rFonts w:hint="eastAsia"/>
        </w:rPr>
      </w:pPr>
      <w:r>
        <w:rPr>
          <w:rFonts w:hint="eastAsia"/>
        </w:rPr>
        <w:tab/>
        <w:t>大蒜不仅味道独特，还富含多种对人体有益的营养成分。从健康的角度来看，“蒜蹦”可以成为倡导健康生活方式的一部分。它鼓励人们多食用新鲜、天然的食物，尤其是具有保健作用的大蒜。通过“蒜蹦”，我们传达了一个信息：保持活力不仅仅来自于外部的运动，内部的饮食调理同样重要。吃得好，身体才能更好地“蹦跶”，享受生活的每一刻。</w:t>
      </w:r>
    </w:p>
    <w:p w14:paraId="026EADBF" w14:textId="77777777" w:rsidR="00526752" w:rsidRDefault="00526752">
      <w:pPr>
        <w:rPr>
          <w:rFonts w:hint="eastAsia"/>
        </w:rPr>
      </w:pPr>
    </w:p>
    <w:p w14:paraId="4C6615AF" w14:textId="77777777" w:rsidR="00526752" w:rsidRDefault="00526752">
      <w:pPr>
        <w:rPr>
          <w:rFonts w:hint="eastAsia"/>
        </w:rPr>
      </w:pPr>
    </w:p>
    <w:p w14:paraId="4ACACC8A" w14:textId="77777777" w:rsidR="00526752" w:rsidRDefault="00526752">
      <w:pPr>
        <w:rPr>
          <w:rFonts w:hint="eastAsia"/>
        </w:rPr>
      </w:pPr>
    </w:p>
    <w:p w14:paraId="1817C3EC" w14:textId="77777777" w:rsidR="00526752" w:rsidRDefault="00526752">
      <w:pPr>
        <w:rPr>
          <w:rFonts w:hint="eastAsia"/>
        </w:rPr>
      </w:pPr>
      <w:r>
        <w:rPr>
          <w:rFonts w:hint="eastAsia"/>
        </w:rPr>
        <w:tab/>
        <w:t>蒜蹦的未来：跨界合作的可能性</w:t>
      </w:r>
    </w:p>
    <w:p w14:paraId="12D258B8" w14:textId="77777777" w:rsidR="00526752" w:rsidRDefault="00526752">
      <w:pPr>
        <w:rPr>
          <w:rFonts w:hint="eastAsia"/>
        </w:rPr>
      </w:pPr>
    </w:p>
    <w:p w14:paraId="30907B2F" w14:textId="77777777" w:rsidR="00526752" w:rsidRDefault="00526752">
      <w:pPr>
        <w:rPr>
          <w:rFonts w:hint="eastAsia"/>
        </w:rPr>
      </w:pPr>
    </w:p>
    <w:p w14:paraId="031532DF" w14:textId="77777777" w:rsidR="00526752" w:rsidRDefault="00526752">
      <w:pPr>
        <w:rPr>
          <w:rFonts w:hint="eastAsia"/>
        </w:rPr>
      </w:pPr>
      <w:r>
        <w:rPr>
          <w:rFonts w:hint="eastAsia"/>
        </w:rPr>
        <w:tab/>
        <w:t>随着人们对食品体验要求的不断提高，“蒜蹦”或许能够成为一个连接不同领域合作的新概念。比如，它可以激发艺术家创作灵感，设计出一系列以大蒜为主题的工艺品；也可以吸引餐饮业者开发新颖的菜品系列，甚至可以成为教育孩子们认识食物、了解自然的一个有趣切入点。“蒜蹦”虽然只是一个虚构的概念，但它所蕴含的无限可能性，正等待着更多人的发现和探索。</w:t>
      </w:r>
    </w:p>
    <w:p w14:paraId="30E8CBD9" w14:textId="77777777" w:rsidR="00526752" w:rsidRDefault="00526752">
      <w:pPr>
        <w:rPr>
          <w:rFonts w:hint="eastAsia"/>
        </w:rPr>
      </w:pPr>
    </w:p>
    <w:p w14:paraId="6D53A2A6" w14:textId="77777777" w:rsidR="00526752" w:rsidRDefault="00526752">
      <w:pPr>
        <w:rPr>
          <w:rFonts w:hint="eastAsia"/>
        </w:rPr>
      </w:pPr>
    </w:p>
    <w:p w14:paraId="0952EB64" w14:textId="77777777" w:rsidR="00526752" w:rsidRDefault="00526752">
      <w:pPr>
        <w:rPr>
          <w:rFonts w:hint="eastAsia"/>
        </w:rPr>
      </w:pPr>
    </w:p>
    <w:p w14:paraId="7193C690" w14:textId="77777777" w:rsidR="00526752" w:rsidRDefault="005267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BAD7B6" w14:textId="77777777" w:rsidR="00526752" w:rsidRDefault="00526752">
      <w:pPr>
        <w:rPr>
          <w:rFonts w:hint="eastAsia"/>
        </w:rPr>
      </w:pPr>
    </w:p>
    <w:p w14:paraId="50D07F9B" w14:textId="77777777" w:rsidR="00526752" w:rsidRDefault="00526752">
      <w:pPr>
        <w:rPr>
          <w:rFonts w:hint="eastAsia"/>
        </w:rPr>
      </w:pPr>
    </w:p>
    <w:p w14:paraId="7603CE4F" w14:textId="77777777" w:rsidR="00526752" w:rsidRDefault="00526752">
      <w:pPr>
        <w:rPr>
          <w:rFonts w:hint="eastAsia"/>
        </w:rPr>
      </w:pPr>
      <w:r>
        <w:rPr>
          <w:rFonts w:hint="eastAsia"/>
        </w:rPr>
        <w:tab/>
        <w:t>无论“蒜蹦”是作为想象力的产物还是作为一种促进健康的隐喻，它都提醒着我们，生活中的点滴小事都可以变得不平凡。只要我们愿意用一颗好奇的心去观察、去感受，即使是简单如大蒜这样的食材，也能带给我们意想不到的惊喜和乐趣。</w:t>
      </w:r>
    </w:p>
    <w:p w14:paraId="4A8528D6" w14:textId="77777777" w:rsidR="00526752" w:rsidRDefault="00526752">
      <w:pPr>
        <w:rPr>
          <w:rFonts w:hint="eastAsia"/>
        </w:rPr>
      </w:pPr>
    </w:p>
    <w:p w14:paraId="516A6A45" w14:textId="77777777" w:rsidR="00526752" w:rsidRDefault="00526752">
      <w:pPr>
        <w:rPr>
          <w:rFonts w:hint="eastAsia"/>
        </w:rPr>
      </w:pPr>
    </w:p>
    <w:p w14:paraId="78516B84" w14:textId="77777777" w:rsidR="00526752" w:rsidRDefault="00526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6A3B3" w14:textId="7A7BBEBE" w:rsidR="002D5D58" w:rsidRDefault="002D5D58"/>
    <w:sectPr w:rsidR="002D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58"/>
    <w:rsid w:val="002D5D58"/>
    <w:rsid w:val="0052675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DBE4E-A680-4A4D-AA2F-D6308029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