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6E9B" w14:textId="77777777" w:rsidR="00C745AC" w:rsidRDefault="00C745AC">
      <w:pPr>
        <w:rPr>
          <w:rFonts w:hint="eastAsia"/>
        </w:rPr>
      </w:pPr>
      <w:r>
        <w:rPr>
          <w:rFonts w:hint="eastAsia"/>
        </w:rPr>
        <w:t>蒸的拼音：zhēng</w:t>
      </w:r>
    </w:p>
    <w:p w14:paraId="3CA0FB00" w14:textId="77777777" w:rsidR="00C745AC" w:rsidRDefault="00C745AC">
      <w:pPr>
        <w:rPr>
          <w:rFonts w:hint="eastAsia"/>
        </w:rPr>
      </w:pPr>
      <w:r>
        <w:rPr>
          <w:rFonts w:hint="eastAsia"/>
        </w:rPr>
        <w:t>“蒸”字在汉语中具有丰富的含义，它不仅仅是一个简单的汉字，更是一把钥匙，开启了一扇通往中国传统烹饪技艺和文化的大门。其拼音为“zhēng”，读作一声。这个发音简单而有力，仿佛能够让人联想到蒸汽腾腾的厨房场景，以及随之而来的美食香气。</w:t>
      </w:r>
    </w:p>
    <w:p w14:paraId="11687EC5" w14:textId="77777777" w:rsidR="00C745AC" w:rsidRDefault="00C745AC">
      <w:pPr>
        <w:rPr>
          <w:rFonts w:hint="eastAsia"/>
        </w:rPr>
      </w:pPr>
    </w:p>
    <w:p w14:paraId="110E6D9C" w14:textId="77777777" w:rsidR="00C745AC" w:rsidRDefault="00C745AC">
      <w:pPr>
        <w:rPr>
          <w:rFonts w:hint="eastAsia"/>
        </w:rPr>
      </w:pPr>
      <w:r>
        <w:rPr>
          <w:rFonts w:hint="eastAsia"/>
        </w:rPr>
        <w:t>蒸的历史渊源</w:t>
      </w:r>
    </w:p>
    <w:p w14:paraId="03A055FE" w14:textId="77777777" w:rsidR="00C745AC" w:rsidRDefault="00C745AC">
      <w:pPr>
        <w:rPr>
          <w:rFonts w:hint="eastAsia"/>
        </w:rPr>
      </w:pPr>
      <w:r>
        <w:rPr>
          <w:rFonts w:hint="eastAsia"/>
        </w:rPr>
        <w:t>蒸这种烹饪方式在中国有着悠久的历史，可以追溯到数千年前的新石器时代。那时的人们已经开始使用陶器来加热食物，而随着技术的发展，人们逐渐掌握了利用水蒸汽来烹调食材的方法。蒸不仅是一种保存食物营养成分的有效手段，还因其能够保持食材原汁原味的特点而深受喜爱。古代文献如《礼记》、《周礼》等都有记载关于蒸食的内容，体现了这一烹饪方法在中国饮食文化中的重要地位。</w:t>
      </w:r>
    </w:p>
    <w:p w14:paraId="26D45B12" w14:textId="77777777" w:rsidR="00C745AC" w:rsidRDefault="00C745AC">
      <w:pPr>
        <w:rPr>
          <w:rFonts w:hint="eastAsia"/>
        </w:rPr>
      </w:pPr>
    </w:p>
    <w:p w14:paraId="675F8AD0" w14:textId="77777777" w:rsidR="00C745AC" w:rsidRDefault="00C745AC">
      <w:pPr>
        <w:rPr>
          <w:rFonts w:hint="eastAsia"/>
        </w:rPr>
      </w:pPr>
      <w:r>
        <w:rPr>
          <w:rFonts w:hint="eastAsia"/>
        </w:rPr>
        <w:t>蒸的文化意义</w:t>
      </w:r>
    </w:p>
    <w:p w14:paraId="5F274C4E" w14:textId="77777777" w:rsidR="00C745AC" w:rsidRDefault="00C745AC">
      <w:pPr>
        <w:rPr>
          <w:rFonts w:hint="eastAsia"/>
        </w:rPr>
      </w:pPr>
      <w:r>
        <w:rPr>
          <w:rFonts w:hint="eastAsia"/>
        </w:rPr>
        <w:t>在中国传统文化中，“蒸”不仅仅是烹饪的一种形式，它还承载着深厚的文化内涵和社会价值。例如，在传统的节日庆典中，蒸制的食物往往扮演着重要的角色。春节时，家庭主妇们会精心准备各种蒸糕，象征着来年的日子蒸蒸日上；而在婚宴上，蒸鱼则寓意着年年有余，表达了人们对美好生活的向往。蒸也反映了中国人对健康饮食的追求，因为这种方法可以最大程度地保留食物的营养价值，符合现代人崇尚自然、绿色的生活理念。</w:t>
      </w:r>
    </w:p>
    <w:p w14:paraId="06BAC3A4" w14:textId="77777777" w:rsidR="00C745AC" w:rsidRDefault="00C745AC">
      <w:pPr>
        <w:rPr>
          <w:rFonts w:hint="eastAsia"/>
        </w:rPr>
      </w:pPr>
    </w:p>
    <w:p w14:paraId="282B1759" w14:textId="77777777" w:rsidR="00C745AC" w:rsidRDefault="00C745AC">
      <w:pPr>
        <w:rPr>
          <w:rFonts w:hint="eastAsia"/>
        </w:rPr>
      </w:pPr>
      <w:r>
        <w:rPr>
          <w:rFonts w:hint="eastAsia"/>
        </w:rPr>
        <w:t>蒸的科学原理</w:t>
      </w:r>
    </w:p>
    <w:p w14:paraId="556DB7DC" w14:textId="77777777" w:rsidR="00C745AC" w:rsidRDefault="00C745AC">
      <w:pPr>
        <w:rPr>
          <w:rFonts w:hint="eastAsia"/>
        </w:rPr>
      </w:pPr>
      <w:r>
        <w:rPr>
          <w:rFonts w:hint="eastAsia"/>
        </w:rPr>
        <w:t>从科学的角度来看，蒸是通过将食物置于密闭容器内，利用水沸腾产生的蒸汽进行加热的过程。在这个过程中，蒸汽传递热量给食物，使得食物内部温度上升至足够高的水平，从而实现杀菌消毒的目的。由于蒸汽不会直接接触食物表面，因此可以避免因高温油炸或烧烤而导致的营养流失和有害物质的产生。蒸还能使食物更加柔软易消化，特别适合老人和儿童食用。</w:t>
      </w:r>
    </w:p>
    <w:p w14:paraId="6536F973" w14:textId="77777777" w:rsidR="00C745AC" w:rsidRDefault="00C745AC">
      <w:pPr>
        <w:rPr>
          <w:rFonts w:hint="eastAsia"/>
        </w:rPr>
      </w:pPr>
    </w:p>
    <w:p w14:paraId="41FD97C2" w14:textId="77777777" w:rsidR="00C745AC" w:rsidRDefault="00C745AC">
      <w:pPr>
        <w:rPr>
          <w:rFonts w:hint="eastAsia"/>
        </w:rPr>
      </w:pPr>
      <w:r>
        <w:rPr>
          <w:rFonts w:hint="eastAsia"/>
        </w:rPr>
        <w:t>蒸的应用范围</w:t>
      </w:r>
    </w:p>
    <w:p w14:paraId="5F539E42" w14:textId="77777777" w:rsidR="00C745AC" w:rsidRDefault="00C745AC">
      <w:pPr>
        <w:rPr>
          <w:rFonts w:hint="eastAsia"/>
        </w:rPr>
      </w:pPr>
      <w:r>
        <w:rPr>
          <w:rFonts w:hint="eastAsia"/>
        </w:rPr>
        <w:t>蒸的应用非常广泛，几乎涵盖了所有类型的食材。无论是谷物类如大米、小麦粉制作的各种面点，还是蔬菜、肉类、海鲜等都可以采用蒸的方式来加工。比如著名的北京烤鸭，在烤制之前就需要先经过一段时间的蒸煮，以确保鸭皮酥脆、肉质鲜嫩。还有广东地区的早茶，其中的虾饺、叉烧包等都是通过蒸制而成的经典小吃。除此之外，一些药膳也会用到蒸法，如蒸鸡补血汤，既美味又具有滋补作用。</w:t>
      </w:r>
    </w:p>
    <w:p w14:paraId="4898FCCC" w14:textId="77777777" w:rsidR="00C745AC" w:rsidRDefault="00C745AC">
      <w:pPr>
        <w:rPr>
          <w:rFonts w:hint="eastAsia"/>
        </w:rPr>
      </w:pPr>
    </w:p>
    <w:p w14:paraId="60F1E33C" w14:textId="77777777" w:rsidR="00C745AC" w:rsidRDefault="00C745AC">
      <w:pPr>
        <w:rPr>
          <w:rFonts w:hint="eastAsia"/>
        </w:rPr>
      </w:pPr>
      <w:r>
        <w:rPr>
          <w:rFonts w:hint="eastAsia"/>
        </w:rPr>
        <w:t>蒸的技术发展</w:t>
      </w:r>
    </w:p>
    <w:p w14:paraId="68179507" w14:textId="77777777" w:rsidR="00C745AC" w:rsidRDefault="00C745AC">
      <w:pPr>
        <w:rPr>
          <w:rFonts w:hint="eastAsia"/>
        </w:rPr>
      </w:pPr>
      <w:r>
        <w:rPr>
          <w:rFonts w:hint="eastAsia"/>
        </w:rPr>
        <w:t>随着时代的进步，蒸的技术也在不断创新和发展。传统的竹笼蒸锅已经被现代化的电蒸炉所取代，后者不仅可以精确控制温度和时间，还能提供多种智能功能，满足不同用户的需求。现在市场上还出现了便携式的迷你蒸锅，非常适合单身人士或外出旅行时使用。一些高端餐厅还会引入真空低温蒸技术，可以在较低温度下长时间慢蒸食物，进一步提升了菜品的质量和口感。</w:t>
      </w:r>
    </w:p>
    <w:p w14:paraId="51A2604D" w14:textId="77777777" w:rsidR="00C745AC" w:rsidRDefault="00C745AC">
      <w:pPr>
        <w:rPr>
          <w:rFonts w:hint="eastAsia"/>
        </w:rPr>
      </w:pPr>
    </w:p>
    <w:p w14:paraId="2DC93533" w14:textId="77777777" w:rsidR="00C745AC" w:rsidRDefault="00C745AC">
      <w:pPr>
        <w:rPr>
          <w:rFonts w:hint="eastAsia"/>
        </w:rPr>
      </w:pPr>
      <w:r>
        <w:rPr>
          <w:rFonts w:hint="eastAsia"/>
        </w:rPr>
        <w:t>最后的总结</w:t>
      </w:r>
    </w:p>
    <w:p w14:paraId="01CD3F55" w14:textId="77777777" w:rsidR="00C745AC" w:rsidRDefault="00C745AC">
      <w:pPr>
        <w:rPr>
          <w:rFonts w:hint="eastAsia"/>
        </w:rPr>
      </w:pPr>
      <w:r>
        <w:rPr>
          <w:rFonts w:hint="eastAsia"/>
        </w:rPr>
        <w:t>“蒸”作为中国烹饪文化的瑰宝之一，以其独特的魅力赢得了无数人的青睐。它不仅代表了一种健康的饮食方式，更是连接过去与现在、传统与创新的桥梁。在未来，我们期待着蒸继续发扬光大，为更多人带来美味与健康的也将这份珍贵的文化遗产传承下去。</w:t>
      </w:r>
    </w:p>
    <w:p w14:paraId="2A57361E" w14:textId="77777777" w:rsidR="00C745AC" w:rsidRDefault="00C745AC">
      <w:pPr>
        <w:rPr>
          <w:rFonts w:hint="eastAsia"/>
        </w:rPr>
      </w:pPr>
    </w:p>
    <w:p w14:paraId="6C00834F" w14:textId="77777777" w:rsidR="00C745AC" w:rsidRDefault="00C745AC">
      <w:pPr>
        <w:rPr>
          <w:rFonts w:hint="eastAsia"/>
        </w:rPr>
      </w:pPr>
      <w:r>
        <w:rPr>
          <w:rFonts w:hint="eastAsia"/>
        </w:rPr>
        <w:t>本文是由每日文章网(2345lzwz.cn)为大家创作</w:t>
      </w:r>
    </w:p>
    <w:p w14:paraId="434DEE9B" w14:textId="6EC3E3A1" w:rsidR="00362B82" w:rsidRDefault="00362B82"/>
    <w:sectPr w:rsidR="00362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82"/>
    <w:rsid w:val="00362B82"/>
    <w:rsid w:val="007F2201"/>
    <w:rsid w:val="00C7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8F403-948E-4B34-B1AB-3B9ADD16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B82"/>
    <w:rPr>
      <w:rFonts w:cstheme="majorBidi"/>
      <w:color w:val="2F5496" w:themeColor="accent1" w:themeShade="BF"/>
      <w:sz w:val="28"/>
      <w:szCs w:val="28"/>
    </w:rPr>
  </w:style>
  <w:style w:type="character" w:customStyle="1" w:styleId="50">
    <w:name w:val="标题 5 字符"/>
    <w:basedOn w:val="a0"/>
    <w:link w:val="5"/>
    <w:uiPriority w:val="9"/>
    <w:semiHidden/>
    <w:rsid w:val="00362B82"/>
    <w:rPr>
      <w:rFonts w:cstheme="majorBidi"/>
      <w:color w:val="2F5496" w:themeColor="accent1" w:themeShade="BF"/>
      <w:sz w:val="24"/>
    </w:rPr>
  </w:style>
  <w:style w:type="character" w:customStyle="1" w:styleId="60">
    <w:name w:val="标题 6 字符"/>
    <w:basedOn w:val="a0"/>
    <w:link w:val="6"/>
    <w:uiPriority w:val="9"/>
    <w:semiHidden/>
    <w:rsid w:val="00362B82"/>
    <w:rPr>
      <w:rFonts w:cstheme="majorBidi"/>
      <w:b/>
      <w:bCs/>
      <w:color w:val="2F5496" w:themeColor="accent1" w:themeShade="BF"/>
    </w:rPr>
  </w:style>
  <w:style w:type="character" w:customStyle="1" w:styleId="70">
    <w:name w:val="标题 7 字符"/>
    <w:basedOn w:val="a0"/>
    <w:link w:val="7"/>
    <w:uiPriority w:val="9"/>
    <w:semiHidden/>
    <w:rsid w:val="00362B82"/>
    <w:rPr>
      <w:rFonts w:cstheme="majorBidi"/>
      <w:b/>
      <w:bCs/>
      <w:color w:val="595959" w:themeColor="text1" w:themeTint="A6"/>
    </w:rPr>
  </w:style>
  <w:style w:type="character" w:customStyle="1" w:styleId="80">
    <w:name w:val="标题 8 字符"/>
    <w:basedOn w:val="a0"/>
    <w:link w:val="8"/>
    <w:uiPriority w:val="9"/>
    <w:semiHidden/>
    <w:rsid w:val="00362B82"/>
    <w:rPr>
      <w:rFonts w:cstheme="majorBidi"/>
      <w:color w:val="595959" w:themeColor="text1" w:themeTint="A6"/>
    </w:rPr>
  </w:style>
  <w:style w:type="character" w:customStyle="1" w:styleId="90">
    <w:name w:val="标题 9 字符"/>
    <w:basedOn w:val="a0"/>
    <w:link w:val="9"/>
    <w:uiPriority w:val="9"/>
    <w:semiHidden/>
    <w:rsid w:val="00362B82"/>
    <w:rPr>
      <w:rFonts w:eastAsiaTheme="majorEastAsia" w:cstheme="majorBidi"/>
      <w:color w:val="595959" w:themeColor="text1" w:themeTint="A6"/>
    </w:rPr>
  </w:style>
  <w:style w:type="paragraph" w:styleId="a3">
    <w:name w:val="Title"/>
    <w:basedOn w:val="a"/>
    <w:next w:val="a"/>
    <w:link w:val="a4"/>
    <w:uiPriority w:val="10"/>
    <w:qFormat/>
    <w:rsid w:val="00362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B82"/>
    <w:pPr>
      <w:spacing w:before="160"/>
      <w:jc w:val="center"/>
    </w:pPr>
    <w:rPr>
      <w:i/>
      <w:iCs/>
      <w:color w:val="404040" w:themeColor="text1" w:themeTint="BF"/>
    </w:rPr>
  </w:style>
  <w:style w:type="character" w:customStyle="1" w:styleId="a8">
    <w:name w:val="引用 字符"/>
    <w:basedOn w:val="a0"/>
    <w:link w:val="a7"/>
    <w:uiPriority w:val="29"/>
    <w:rsid w:val="00362B82"/>
    <w:rPr>
      <w:i/>
      <w:iCs/>
      <w:color w:val="404040" w:themeColor="text1" w:themeTint="BF"/>
    </w:rPr>
  </w:style>
  <w:style w:type="paragraph" w:styleId="a9">
    <w:name w:val="List Paragraph"/>
    <w:basedOn w:val="a"/>
    <w:uiPriority w:val="34"/>
    <w:qFormat/>
    <w:rsid w:val="00362B82"/>
    <w:pPr>
      <w:ind w:left="720"/>
      <w:contextualSpacing/>
    </w:pPr>
  </w:style>
  <w:style w:type="character" w:styleId="aa">
    <w:name w:val="Intense Emphasis"/>
    <w:basedOn w:val="a0"/>
    <w:uiPriority w:val="21"/>
    <w:qFormat/>
    <w:rsid w:val="00362B82"/>
    <w:rPr>
      <w:i/>
      <w:iCs/>
      <w:color w:val="2F5496" w:themeColor="accent1" w:themeShade="BF"/>
    </w:rPr>
  </w:style>
  <w:style w:type="paragraph" w:styleId="ab">
    <w:name w:val="Intense Quote"/>
    <w:basedOn w:val="a"/>
    <w:next w:val="a"/>
    <w:link w:val="ac"/>
    <w:uiPriority w:val="30"/>
    <w:qFormat/>
    <w:rsid w:val="00362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B82"/>
    <w:rPr>
      <w:i/>
      <w:iCs/>
      <w:color w:val="2F5496" w:themeColor="accent1" w:themeShade="BF"/>
    </w:rPr>
  </w:style>
  <w:style w:type="character" w:styleId="ad">
    <w:name w:val="Intense Reference"/>
    <w:basedOn w:val="a0"/>
    <w:uiPriority w:val="32"/>
    <w:qFormat/>
    <w:rsid w:val="00362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