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B446" w14:textId="77777777" w:rsidR="00BE149F" w:rsidRDefault="00BE149F">
      <w:pPr>
        <w:rPr>
          <w:rFonts w:hint="eastAsia"/>
        </w:rPr>
      </w:pPr>
      <w:r>
        <w:rPr>
          <w:rFonts w:hint="eastAsia"/>
        </w:rPr>
        <w:t>蓉的拼音怎么写</w:t>
      </w:r>
    </w:p>
    <w:p w14:paraId="34B34A6F" w14:textId="77777777" w:rsidR="00BE149F" w:rsidRDefault="00BE149F">
      <w:pPr>
        <w:rPr>
          <w:rFonts w:hint="eastAsia"/>
        </w:rPr>
      </w:pPr>
      <w:r>
        <w:rPr>
          <w:rFonts w:hint="eastAsia"/>
        </w:rPr>
        <w:t>“蓉”字的拼音是 róng。这个字在汉语中并不常见，但它却是成都这座城市的简称，因为成都是蓉城。每当提到这个字，人们的脑海中往往会浮现出一幅幅美丽的画面，有悠闲的生活节奏，有热辣的食物香气，还有那满城的银杏黄叶。</w:t>
      </w:r>
    </w:p>
    <w:p w14:paraId="4A27FC77" w14:textId="77777777" w:rsidR="00BE149F" w:rsidRDefault="00BE149F">
      <w:pPr>
        <w:rPr>
          <w:rFonts w:hint="eastAsia"/>
        </w:rPr>
      </w:pPr>
    </w:p>
    <w:p w14:paraId="436C8C8F" w14:textId="77777777" w:rsidR="00BE149F" w:rsidRDefault="00BE149F">
      <w:pPr>
        <w:rPr>
          <w:rFonts w:hint="eastAsia"/>
        </w:rPr>
      </w:pPr>
      <w:r>
        <w:rPr>
          <w:rFonts w:hint="eastAsia"/>
        </w:rPr>
        <w:t>蓉字的由来及其文化意义</w:t>
      </w:r>
    </w:p>
    <w:p w14:paraId="4D8DB5DA" w14:textId="77777777" w:rsidR="00BE149F" w:rsidRDefault="00BE149F">
      <w:pPr>
        <w:rPr>
          <w:rFonts w:hint="eastAsia"/>
        </w:rPr>
      </w:pPr>
      <w:r>
        <w:rPr>
          <w:rFonts w:hint="eastAsia"/>
        </w:rPr>
        <w:t>“蓉”原本指的是木槿花，这种植物在中国古代有着特殊的象征意义。它朝开夕落，代表着生命短暂而绚烂，也寓意着一种坚韧不拔的精神。后来，由于成都市区盛产木槿，人们便用“蓉”来称呼这座城市。随着时间的推移，“蓉”逐渐成为了成都的文化符号之一，不仅代表了这座城市，更蕴含了人们对美好生活的向往与追求。</w:t>
      </w:r>
    </w:p>
    <w:p w14:paraId="49D4FD78" w14:textId="77777777" w:rsidR="00BE149F" w:rsidRDefault="00BE149F">
      <w:pPr>
        <w:rPr>
          <w:rFonts w:hint="eastAsia"/>
        </w:rPr>
      </w:pPr>
    </w:p>
    <w:p w14:paraId="017FAAAF" w14:textId="77777777" w:rsidR="00BE149F" w:rsidRDefault="00BE149F">
      <w:pPr>
        <w:rPr>
          <w:rFonts w:hint="eastAsia"/>
        </w:rPr>
      </w:pPr>
      <w:r>
        <w:rPr>
          <w:rFonts w:hint="eastAsia"/>
        </w:rPr>
        <w:t>蓉在文学作品中的体现</w:t>
      </w:r>
    </w:p>
    <w:p w14:paraId="023C419E" w14:textId="77777777" w:rsidR="00BE149F" w:rsidRDefault="00BE149F">
      <w:pPr>
        <w:rPr>
          <w:rFonts w:hint="eastAsia"/>
        </w:rPr>
      </w:pPr>
      <w:r>
        <w:rPr>
          <w:rFonts w:hint="eastAsia"/>
        </w:rPr>
        <w:t>在中国的古典诗词里，“蓉”常常被用来描绘优美的自然景象或表达诗人的情感世界。比如宋代词人柳永在他的《望海潮》中写道：“东南形胜，三吴都会，钱塘自古繁华。烟柳画桥，风帘翠幕，参差十万人家。”虽然这里描述的是杭州的钱塘江风光，但其中“烟柳画桥”的意境同样适用于成都。“蓉”所代表的城市，以其独特的魅力吸引了无数文人墨客为之吟诗作赋。</w:t>
      </w:r>
    </w:p>
    <w:p w14:paraId="18A54AFD" w14:textId="77777777" w:rsidR="00BE149F" w:rsidRDefault="00BE149F">
      <w:pPr>
        <w:rPr>
          <w:rFonts w:hint="eastAsia"/>
        </w:rPr>
      </w:pPr>
    </w:p>
    <w:p w14:paraId="1A0D09EB" w14:textId="77777777" w:rsidR="00BE149F" w:rsidRDefault="00BE149F">
      <w:pPr>
        <w:rPr>
          <w:rFonts w:hint="eastAsia"/>
        </w:rPr>
      </w:pPr>
      <w:r>
        <w:rPr>
          <w:rFonts w:hint="eastAsia"/>
        </w:rPr>
        <w:t>现代语境下的蓉</w:t>
      </w:r>
    </w:p>
    <w:p w14:paraId="642BFBE1" w14:textId="77777777" w:rsidR="00BE149F" w:rsidRDefault="00BE149F">
      <w:pPr>
        <w:rPr>
          <w:rFonts w:hint="eastAsia"/>
        </w:rPr>
      </w:pPr>
      <w:r>
        <w:rPr>
          <w:rFonts w:hint="eastAsia"/>
        </w:rPr>
        <w:t>进入现代社会后，“蓉”继续承载着丰富的文化内涵，并且随着城市的发展不断注入新的活力。当你走进成都的大街小巷，除了能感受到传统川菜馆里的麻辣鲜香，还能体验到时尚潮流与古老文化的碰撞融合。从锦里古街到太古里商圈，从宽窄巷子到东郊记忆，每一个角落都散发着属于这座城市的独特气息——而这正是“蓉”字背后所隐藏的魅力所在。</w:t>
      </w:r>
    </w:p>
    <w:p w14:paraId="48B29C34" w14:textId="77777777" w:rsidR="00BE149F" w:rsidRDefault="00BE149F">
      <w:pPr>
        <w:rPr>
          <w:rFonts w:hint="eastAsia"/>
        </w:rPr>
      </w:pPr>
    </w:p>
    <w:p w14:paraId="5926738F" w14:textId="77777777" w:rsidR="00BE149F" w:rsidRDefault="00BE149F">
      <w:pPr>
        <w:rPr>
          <w:rFonts w:hint="eastAsia"/>
        </w:rPr>
      </w:pPr>
      <w:r>
        <w:rPr>
          <w:rFonts w:hint="eastAsia"/>
        </w:rPr>
        <w:t>最后的总结</w:t>
      </w:r>
    </w:p>
    <w:p w14:paraId="0AA2DA90" w14:textId="77777777" w:rsidR="00BE149F" w:rsidRDefault="00BE149F">
      <w:pPr>
        <w:rPr>
          <w:rFonts w:hint="eastAsia"/>
        </w:rPr>
      </w:pPr>
      <w:r>
        <w:rPr>
          <w:rFonts w:hint="eastAsia"/>
        </w:rPr>
        <w:t>“蓉”的拼音为 róng，它不仅仅是一个简单的汉字，更是一座城市、一段历史以及一种生活方式的缩影。通过了解“蓉”，我们可以更加深入地理解中国传统文化中的人文精神，同时也能够感受到时代变迁给这座城市带来的巨大变化。希望未来“蓉”能够继续书写属于自己的精彩篇章，让更多人领略到它的无限魅力。</w:t>
      </w:r>
    </w:p>
    <w:p w14:paraId="4A313273" w14:textId="77777777" w:rsidR="00BE149F" w:rsidRDefault="00BE149F">
      <w:pPr>
        <w:rPr>
          <w:rFonts w:hint="eastAsia"/>
        </w:rPr>
      </w:pPr>
    </w:p>
    <w:p w14:paraId="4B1C74B1" w14:textId="77777777" w:rsidR="00BE149F" w:rsidRDefault="00BE1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C26F6" w14:textId="5C6934D3" w:rsidR="00481B0B" w:rsidRDefault="00481B0B"/>
    <w:sectPr w:rsidR="0048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B"/>
    <w:rsid w:val="00481B0B"/>
    <w:rsid w:val="00866415"/>
    <w:rsid w:val="00B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A642-4C6E-46B8-BA64-06061B56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