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867AC" w14:textId="77777777" w:rsidR="008969FA" w:rsidRDefault="008969FA">
      <w:pPr>
        <w:rPr>
          <w:rFonts w:hint="eastAsia"/>
        </w:rPr>
      </w:pPr>
      <w:r>
        <w:rPr>
          <w:rFonts w:hint="eastAsia"/>
        </w:rPr>
        <w:t>蓑雨独行任平生的拼音怎么打</w:t>
      </w:r>
    </w:p>
    <w:p w14:paraId="31D0F1F9" w14:textId="77777777" w:rsidR="008969FA" w:rsidRDefault="008969FA">
      <w:pPr>
        <w:rPr>
          <w:rFonts w:hint="eastAsia"/>
        </w:rPr>
      </w:pPr>
      <w:r>
        <w:rPr>
          <w:rFonts w:hint="eastAsia"/>
        </w:rPr>
        <w:t>在汉语拼音的世界里，每一个汉字都有其独特的发音标识。当我们遇到“蓑雨独行任平生”这句富含诗意的话时，想要将其转换成拼音，首先需要了解每个字的标准读音。这句话出自苏轼的《定风波》，是一首表达作者豁达胸怀和对人生境遇坦然接受的词作。“蓑雨独行任平生”的拼音应该是怎样的呢？</w:t>
      </w:r>
    </w:p>
    <w:p w14:paraId="19239757" w14:textId="77777777" w:rsidR="008969FA" w:rsidRDefault="008969FA">
      <w:pPr>
        <w:rPr>
          <w:rFonts w:hint="eastAsia"/>
        </w:rPr>
      </w:pPr>
    </w:p>
    <w:p w14:paraId="745C92D9" w14:textId="77777777" w:rsidR="008969FA" w:rsidRDefault="008969FA">
      <w:pPr>
        <w:rPr>
          <w:rFonts w:hint="eastAsia"/>
        </w:rPr>
      </w:pPr>
      <w:r>
        <w:rPr>
          <w:rFonts w:hint="eastAsia"/>
        </w:rPr>
        <w:t>解析每个字的拼音</w:t>
      </w:r>
    </w:p>
    <w:p w14:paraId="7D9DDFE3" w14:textId="77777777" w:rsidR="008969FA" w:rsidRDefault="008969FA">
      <w:pPr>
        <w:rPr>
          <w:rFonts w:hint="eastAsia"/>
        </w:rPr>
      </w:pPr>
      <w:r>
        <w:rPr>
          <w:rFonts w:hint="eastAsia"/>
        </w:rPr>
        <w:t>我们先来分解这句话中的各个汉字：“蓑（suō）”，指的是古代用来遮雨的一种草编外衣；“雨（yǔ）”，自然是指从天空落下的水滴；“独（dú）”，意味着独自一人；“行（xíng）”，这里表示行走、前进的意思；“任（rèn）”，有任凭、听任之意；“平（píng）”，指平坦或平静；“生（shēng）”，在这里是生命、人生的含义。</w:t>
      </w:r>
    </w:p>
    <w:p w14:paraId="0786648F" w14:textId="77777777" w:rsidR="008969FA" w:rsidRDefault="008969FA">
      <w:pPr>
        <w:rPr>
          <w:rFonts w:hint="eastAsia"/>
        </w:rPr>
      </w:pPr>
    </w:p>
    <w:p w14:paraId="439C49F3" w14:textId="77777777" w:rsidR="008969FA" w:rsidRDefault="008969FA">
      <w:pPr>
        <w:rPr>
          <w:rFonts w:hint="eastAsia"/>
        </w:rPr>
      </w:pPr>
      <w:r>
        <w:rPr>
          <w:rFonts w:hint="eastAsia"/>
        </w:rPr>
        <w:t>组合成完整的拼音表达</w:t>
      </w:r>
    </w:p>
    <w:p w14:paraId="3CDF9C18" w14:textId="77777777" w:rsidR="008969FA" w:rsidRDefault="008969FA">
      <w:pPr>
        <w:rPr>
          <w:rFonts w:hint="eastAsia"/>
        </w:rPr>
      </w:pPr>
      <w:r>
        <w:rPr>
          <w:rFonts w:hint="eastAsia"/>
        </w:rPr>
        <w:t>将上述分析的单字拼音按照原文顺序结合起来，我们得到“蓑雨独行任平生”的拼音为：“suō yǔ dú xíng rèn píng shēng”。当我们在输入法中打出这些拼音时，应该能够找到对应的汉字，并组成原句。</w:t>
      </w:r>
    </w:p>
    <w:p w14:paraId="25C55122" w14:textId="77777777" w:rsidR="008969FA" w:rsidRDefault="008969FA">
      <w:pPr>
        <w:rPr>
          <w:rFonts w:hint="eastAsia"/>
        </w:rPr>
      </w:pPr>
    </w:p>
    <w:p w14:paraId="5BA6AA58" w14:textId="77777777" w:rsidR="008969FA" w:rsidRDefault="008969FA">
      <w:pPr>
        <w:rPr>
          <w:rFonts w:hint="eastAsia"/>
        </w:rPr>
      </w:pPr>
      <w:r>
        <w:rPr>
          <w:rFonts w:hint="eastAsia"/>
        </w:rPr>
        <w:t>注意多音字的选择</w:t>
      </w:r>
    </w:p>
    <w:p w14:paraId="5B126676" w14:textId="77777777" w:rsidR="008969FA" w:rsidRDefault="008969FA">
      <w:pPr>
        <w:rPr>
          <w:rFonts w:hint="eastAsia"/>
        </w:rPr>
      </w:pPr>
      <w:r>
        <w:rPr>
          <w:rFonts w:hint="eastAsia"/>
        </w:rPr>
        <w:t>值得注意的是，在汉语中存在多音字的情况，即同一个字可能有不同的发音。但在这句话中，并没有涉及到需要特别选择多音字的情形。例如，“行”字虽然可以读作“háng”（如银行），但在本句中它显然是作为动词使用，因此采用“xíng”的发音。</w:t>
      </w:r>
    </w:p>
    <w:p w14:paraId="3245C05A" w14:textId="77777777" w:rsidR="008969FA" w:rsidRDefault="008969FA">
      <w:pPr>
        <w:rPr>
          <w:rFonts w:hint="eastAsia"/>
        </w:rPr>
      </w:pPr>
    </w:p>
    <w:p w14:paraId="13595EB0" w14:textId="77777777" w:rsidR="008969FA" w:rsidRDefault="008969FA">
      <w:pPr>
        <w:rPr>
          <w:rFonts w:hint="eastAsia"/>
        </w:rPr>
      </w:pPr>
      <w:r>
        <w:rPr>
          <w:rFonts w:hint="eastAsia"/>
        </w:rPr>
        <w:t>练习与应用</w:t>
      </w:r>
    </w:p>
    <w:p w14:paraId="12B728ED" w14:textId="77777777" w:rsidR="008969FA" w:rsidRDefault="008969FA">
      <w:pPr>
        <w:rPr>
          <w:rFonts w:hint="eastAsia"/>
        </w:rPr>
      </w:pPr>
      <w:r>
        <w:rPr>
          <w:rFonts w:hint="eastAsia"/>
        </w:rPr>
        <w:t>对于学习汉语或是想要准确地用拼音表达中文句子的人来说，正确地打出“蓑雨独行任平生”的拼音不仅是一种技能，更是一种对传统文化的尊重和传承。通过不断练习，我们可以更加熟练地掌握汉语拼音的规则，更好地理解并分享中国古典文学的魅力。</w:t>
      </w:r>
    </w:p>
    <w:p w14:paraId="64D9CB13" w14:textId="77777777" w:rsidR="008969FA" w:rsidRDefault="008969FA">
      <w:pPr>
        <w:rPr>
          <w:rFonts w:hint="eastAsia"/>
        </w:rPr>
      </w:pPr>
    </w:p>
    <w:p w14:paraId="35BD79F4" w14:textId="77777777" w:rsidR="008969FA" w:rsidRDefault="008969FA">
      <w:pPr>
        <w:rPr>
          <w:rFonts w:hint="eastAsia"/>
        </w:rPr>
      </w:pPr>
      <w:r>
        <w:rPr>
          <w:rFonts w:hint="eastAsia"/>
        </w:rPr>
        <w:t>最后的总结</w:t>
      </w:r>
    </w:p>
    <w:p w14:paraId="4D061BAF" w14:textId="77777777" w:rsidR="008969FA" w:rsidRDefault="008969FA">
      <w:pPr>
        <w:rPr>
          <w:rFonts w:hint="eastAsia"/>
        </w:rPr>
      </w:pPr>
      <w:r>
        <w:rPr>
          <w:rFonts w:hint="eastAsia"/>
        </w:rPr>
        <w:t>“蓑雨独行任平生”的拼音为“suō yǔ dú xíng rèn píng shēng”。无论是出于个人兴趣还是教学目的，了解如何正确拼写和发音，都能帮助我们更深刻地领略到这首词背后蕴含的人生哲理和艺术价值。</w:t>
      </w:r>
    </w:p>
    <w:p w14:paraId="66732753" w14:textId="77777777" w:rsidR="008969FA" w:rsidRDefault="008969FA">
      <w:pPr>
        <w:rPr>
          <w:rFonts w:hint="eastAsia"/>
        </w:rPr>
      </w:pPr>
    </w:p>
    <w:p w14:paraId="4321F24A" w14:textId="77777777" w:rsidR="008969FA" w:rsidRDefault="008969FA">
      <w:pPr>
        <w:rPr>
          <w:rFonts w:hint="eastAsia"/>
        </w:rPr>
      </w:pPr>
      <w:r>
        <w:rPr>
          <w:rFonts w:hint="eastAsia"/>
        </w:rPr>
        <w:t>本文是由每日文章网(2345lzwz.cn)为大家创作</w:t>
      </w:r>
    </w:p>
    <w:p w14:paraId="2D78E22D" w14:textId="6AB88061" w:rsidR="00BD7B29" w:rsidRDefault="00BD7B29"/>
    <w:sectPr w:rsidR="00BD7B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B29"/>
    <w:rsid w:val="008969FA"/>
    <w:rsid w:val="009442F6"/>
    <w:rsid w:val="00BD7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7277E-389A-485A-90E2-212DC089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7B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7B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7B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7B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7B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7B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7B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7B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7B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7B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7B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7B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7B29"/>
    <w:rPr>
      <w:rFonts w:cstheme="majorBidi"/>
      <w:color w:val="2F5496" w:themeColor="accent1" w:themeShade="BF"/>
      <w:sz w:val="28"/>
      <w:szCs w:val="28"/>
    </w:rPr>
  </w:style>
  <w:style w:type="character" w:customStyle="1" w:styleId="50">
    <w:name w:val="标题 5 字符"/>
    <w:basedOn w:val="a0"/>
    <w:link w:val="5"/>
    <w:uiPriority w:val="9"/>
    <w:semiHidden/>
    <w:rsid w:val="00BD7B29"/>
    <w:rPr>
      <w:rFonts w:cstheme="majorBidi"/>
      <w:color w:val="2F5496" w:themeColor="accent1" w:themeShade="BF"/>
      <w:sz w:val="24"/>
    </w:rPr>
  </w:style>
  <w:style w:type="character" w:customStyle="1" w:styleId="60">
    <w:name w:val="标题 6 字符"/>
    <w:basedOn w:val="a0"/>
    <w:link w:val="6"/>
    <w:uiPriority w:val="9"/>
    <w:semiHidden/>
    <w:rsid w:val="00BD7B29"/>
    <w:rPr>
      <w:rFonts w:cstheme="majorBidi"/>
      <w:b/>
      <w:bCs/>
      <w:color w:val="2F5496" w:themeColor="accent1" w:themeShade="BF"/>
    </w:rPr>
  </w:style>
  <w:style w:type="character" w:customStyle="1" w:styleId="70">
    <w:name w:val="标题 7 字符"/>
    <w:basedOn w:val="a0"/>
    <w:link w:val="7"/>
    <w:uiPriority w:val="9"/>
    <w:semiHidden/>
    <w:rsid w:val="00BD7B29"/>
    <w:rPr>
      <w:rFonts w:cstheme="majorBidi"/>
      <w:b/>
      <w:bCs/>
      <w:color w:val="595959" w:themeColor="text1" w:themeTint="A6"/>
    </w:rPr>
  </w:style>
  <w:style w:type="character" w:customStyle="1" w:styleId="80">
    <w:name w:val="标题 8 字符"/>
    <w:basedOn w:val="a0"/>
    <w:link w:val="8"/>
    <w:uiPriority w:val="9"/>
    <w:semiHidden/>
    <w:rsid w:val="00BD7B29"/>
    <w:rPr>
      <w:rFonts w:cstheme="majorBidi"/>
      <w:color w:val="595959" w:themeColor="text1" w:themeTint="A6"/>
    </w:rPr>
  </w:style>
  <w:style w:type="character" w:customStyle="1" w:styleId="90">
    <w:name w:val="标题 9 字符"/>
    <w:basedOn w:val="a0"/>
    <w:link w:val="9"/>
    <w:uiPriority w:val="9"/>
    <w:semiHidden/>
    <w:rsid w:val="00BD7B29"/>
    <w:rPr>
      <w:rFonts w:eastAsiaTheme="majorEastAsia" w:cstheme="majorBidi"/>
      <w:color w:val="595959" w:themeColor="text1" w:themeTint="A6"/>
    </w:rPr>
  </w:style>
  <w:style w:type="paragraph" w:styleId="a3">
    <w:name w:val="Title"/>
    <w:basedOn w:val="a"/>
    <w:next w:val="a"/>
    <w:link w:val="a4"/>
    <w:uiPriority w:val="10"/>
    <w:qFormat/>
    <w:rsid w:val="00BD7B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7B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7B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7B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7B29"/>
    <w:pPr>
      <w:spacing w:before="160"/>
      <w:jc w:val="center"/>
    </w:pPr>
    <w:rPr>
      <w:i/>
      <w:iCs/>
      <w:color w:val="404040" w:themeColor="text1" w:themeTint="BF"/>
    </w:rPr>
  </w:style>
  <w:style w:type="character" w:customStyle="1" w:styleId="a8">
    <w:name w:val="引用 字符"/>
    <w:basedOn w:val="a0"/>
    <w:link w:val="a7"/>
    <w:uiPriority w:val="29"/>
    <w:rsid w:val="00BD7B29"/>
    <w:rPr>
      <w:i/>
      <w:iCs/>
      <w:color w:val="404040" w:themeColor="text1" w:themeTint="BF"/>
    </w:rPr>
  </w:style>
  <w:style w:type="paragraph" w:styleId="a9">
    <w:name w:val="List Paragraph"/>
    <w:basedOn w:val="a"/>
    <w:uiPriority w:val="34"/>
    <w:qFormat/>
    <w:rsid w:val="00BD7B29"/>
    <w:pPr>
      <w:ind w:left="720"/>
      <w:contextualSpacing/>
    </w:pPr>
  </w:style>
  <w:style w:type="character" w:styleId="aa">
    <w:name w:val="Intense Emphasis"/>
    <w:basedOn w:val="a0"/>
    <w:uiPriority w:val="21"/>
    <w:qFormat/>
    <w:rsid w:val="00BD7B29"/>
    <w:rPr>
      <w:i/>
      <w:iCs/>
      <w:color w:val="2F5496" w:themeColor="accent1" w:themeShade="BF"/>
    </w:rPr>
  </w:style>
  <w:style w:type="paragraph" w:styleId="ab">
    <w:name w:val="Intense Quote"/>
    <w:basedOn w:val="a"/>
    <w:next w:val="a"/>
    <w:link w:val="ac"/>
    <w:uiPriority w:val="30"/>
    <w:qFormat/>
    <w:rsid w:val="00BD7B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7B29"/>
    <w:rPr>
      <w:i/>
      <w:iCs/>
      <w:color w:val="2F5496" w:themeColor="accent1" w:themeShade="BF"/>
    </w:rPr>
  </w:style>
  <w:style w:type="character" w:styleId="ad">
    <w:name w:val="Intense Reference"/>
    <w:basedOn w:val="a0"/>
    <w:uiPriority w:val="32"/>
    <w:qFormat/>
    <w:rsid w:val="00BD7B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2025-02-06T05:19:00Z</dcterms:created>
  <dcterms:modified xsi:type="dcterms:W3CDTF">2025-02-06T05:19:00Z</dcterms:modified>
</cp:coreProperties>
</file>