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F949" w14:textId="77777777" w:rsidR="0047427F" w:rsidRDefault="0047427F">
      <w:pPr>
        <w:rPr>
          <w:rFonts w:hint="eastAsia"/>
        </w:rPr>
      </w:pPr>
    </w:p>
    <w:p w14:paraId="0B381BA4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蓝天的蓝的拼音怎么写啊</w:t>
      </w:r>
    </w:p>
    <w:p w14:paraId="5FD52C1E" w14:textId="77777777" w:rsidR="0047427F" w:rsidRDefault="0047427F">
      <w:pPr>
        <w:rPr>
          <w:rFonts w:hint="eastAsia"/>
        </w:rPr>
      </w:pPr>
    </w:p>
    <w:p w14:paraId="7BDF8B9A" w14:textId="77777777" w:rsidR="0047427F" w:rsidRDefault="0047427F">
      <w:pPr>
        <w:rPr>
          <w:rFonts w:hint="eastAsia"/>
        </w:rPr>
      </w:pPr>
    </w:p>
    <w:p w14:paraId="5209D8D5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当我们谈论“蓝天的蓝”的拼音时，我们实际上是在讨论汉字“蓝”在汉语拼音中的表达方式。汉语拼音是一种为汉字注音的工具，它使用拉丁字母来表示每个汉字的发音，帮助人们学习和教授普通话。对于“蓝”这个字来说，它的拼音是“lán”，这是一个非常简单的发音，由声母“l”和韵母“an”组成。</w:t>
      </w:r>
    </w:p>
    <w:p w14:paraId="754804D5" w14:textId="77777777" w:rsidR="0047427F" w:rsidRDefault="0047427F">
      <w:pPr>
        <w:rPr>
          <w:rFonts w:hint="eastAsia"/>
        </w:rPr>
      </w:pPr>
    </w:p>
    <w:p w14:paraId="60D01491" w14:textId="77777777" w:rsidR="0047427F" w:rsidRDefault="0047427F">
      <w:pPr>
        <w:rPr>
          <w:rFonts w:hint="eastAsia"/>
        </w:rPr>
      </w:pPr>
    </w:p>
    <w:p w14:paraId="2B2FFF0F" w14:textId="77777777" w:rsidR="0047427F" w:rsidRDefault="0047427F">
      <w:pPr>
        <w:rPr>
          <w:rFonts w:hint="eastAsia"/>
        </w:rPr>
      </w:pPr>
    </w:p>
    <w:p w14:paraId="46281576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理解拼音系统</w:t>
      </w:r>
    </w:p>
    <w:p w14:paraId="53ED677F" w14:textId="77777777" w:rsidR="0047427F" w:rsidRDefault="0047427F">
      <w:pPr>
        <w:rPr>
          <w:rFonts w:hint="eastAsia"/>
        </w:rPr>
      </w:pPr>
    </w:p>
    <w:p w14:paraId="3595195F" w14:textId="77777777" w:rsidR="0047427F" w:rsidRDefault="0047427F">
      <w:pPr>
        <w:rPr>
          <w:rFonts w:hint="eastAsia"/>
        </w:rPr>
      </w:pPr>
    </w:p>
    <w:p w14:paraId="0BFC1689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汉语拼音系统包含了声母、韵母以及声调三个部分。声母位于字的开头，类似于英语中的辅音；韵母则通常跟在声母之后，包括了元音或元音组合。而声调是指声音的高低变化，它在中国语言中起着区分词义的重要作用。汉语有四个基本声调和一个轻声（无明显声调）。在“蓝天的蓝”的拼音“lán”中，我们可以看到有一个阴平声调符号（-），表示第一声。</w:t>
      </w:r>
    </w:p>
    <w:p w14:paraId="56A839F1" w14:textId="77777777" w:rsidR="0047427F" w:rsidRDefault="0047427F">
      <w:pPr>
        <w:rPr>
          <w:rFonts w:hint="eastAsia"/>
        </w:rPr>
      </w:pPr>
    </w:p>
    <w:p w14:paraId="05F55045" w14:textId="77777777" w:rsidR="0047427F" w:rsidRDefault="0047427F">
      <w:pPr>
        <w:rPr>
          <w:rFonts w:hint="eastAsia"/>
        </w:rPr>
      </w:pPr>
    </w:p>
    <w:p w14:paraId="556C11E7" w14:textId="77777777" w:rsidR="0047427F" w:rsidRDefault="0047427F">
      <w:pPr>
        <w:rPr>
          <w:rFonts w:hint="eastAsia"/>
        </w:rPr>
      </w:pPr>
    </w:p>
    <w:p w14:paraId="1291FFF8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如何正确书写“蓝天的蓝”的拼音</w:t>
      </w:r>
    </w:p>
    <w:p w14:paraId="015F9950" w14:textId="77777777" w:rsidR="0047427F" w:rsidRDefault="0047427F">
      <w:pPr>
        <w:rPr>
          <w:rFonts w:hint="eastAsia"/>
        </w:rPr>
      </w:pPr>
    </w:p>
    <w:p w14:paraId="692CD41C" w14:textId="77777777" w:rsidR="0047427F" w:rsidRDefault="0047427F">
      <w:pPr>
        <w:rPr>
          <w:rFonts w:hint="eastAsia"/>
        </w:rPr>
      </w:pPr>
    </w:p>
    <w:p w14:paraId="433037E6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当我们要写出“蓝天的蓝”的拼音时，我们只需要关注“蓝”字的拼音，因为“的”是一个助词，在这里不影响主要词汇的发音。“蓝”的拼音写作“lán”。如果你想要更加完整地描述“蓝天的蓝”，你可以把整个短语的拼音都写出来，即“lán tiān de lán”。这里的“tiān”代表“天”，意为天空，带有阳平声调符号（′），表示第二声；“de”则是“的”的拼音，一般用轻声读出。</w:t>
      </w:r>
    </w:p>
    <w:p w14:paraId="626CC003" w14:textId="77777777" w:rsidR="0047427F" w:rsidRDefault="0047427F">
      <w:pPr>
        <w:rPr>
          <w:rFonts w:hint="eastAsia"/>
        </w:rPr>
      </w:pPr>
    </w:p>
    <w:p w14:paraId="395BB90A" w14:textId="77777777" w:rsidR="0047427F" w:rsidRDefault="0047427F">
      <w:pPr>
        <w:rPr>
          <w:rFonts w:hint="eastAsia"/>
        </w:rPr>
      </w:pPr>
    </w:p>
    <w:p w14:paraId="56A6464B" w14:textId="77777777" w:rsidR="0047427F" w:rsidRDefault="0047427F">
      <w:pPr>
        <w:rPr>
          <w:rFonts w:hint="eastAsia"/>
        </w:rPr>
      </w:pPr>
    </w:p>
    <w:p w14:paraId="0AD72A45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2DCABED" w14:textId="77777777" w:rsidR="0047427F" w:rsidRDefault="0047427F">
      <w:pPr>
        <w:rPr>
          <w:rFonts w:hint="eastAsia"/>
        </w:rPr>
      </w:pPr>
    </w:p>
    <w:p w14:paraId="7548F4EE" w14:textId="77777777" w:rsidR="0047427F" w:rsidRDefault="0047427F">
      <w:pPr>
        <w:rPr>
          <w:rFonts w:hint="eastAsia"/>
        </w:rPr>
      </w:pPr>
    </w:p>
    <w:p w14:paraId="31597A14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要掌握“蓝天的蓝”的拼音，可以通过重复朗读和书写来加深记忆。也可以尝试将这个拼音放入句子中进行练习，例如：“Wǒ xǐ huān kàn zhe lán tiān.” （我喜欢看着蓝天。）这不仅有助于熟悉单个词汇的发音，还能更好地理解它们在实际交流中的运用。通过与他人对话或者收听标准普通话广播，也能进一步提升自己的发音准确性。</w:t>
      </w:r>
    </w:p>
    <w:p w14:paraId="1BF1784A" w14:textId="77777777" w:rsidR="0047427F" w:rsidRDefault="0047427F">
      <w:pPr>
        <w:rPr>
          <w:rFonts w:hint="eastAsia"/>
        </w:rPr>
      </w:pPr>
    </w:p>
    <w:p w14:paraId="3965CF89" w14:textId="77777777" w:rsidR="0047427F" w:rsidRDefault="0047427F">
      <w:pPr>
        <w:rPr>
          <w:rFonts w:hint="eastAsia"/>
        </w:rPr>
      </w:pPr>
    </w:p>
    <w:p w14:paraId="12CC801E" w14:textId="77777777" w:rsidR="0047427F" w:rsidRDefault="0047427F">
      <w:pPr>
        <w:rPr>
          <w:rFonts w:hint="eastAsia"/>
        </w:rPr>
      </w:pPr>
    </w:p>
    <w:p w14:paraId="3EC7D127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4AEA5" w14:textId="77777777" w:rsidR="0047427F" w:rsidRDefault="0047427F">
      <w:pPr>
        <w:rPr>
          <w:rFonts w:hint="eastAsia"/>
        </w:rPr>
      </w:pPr>
    </w:p>
    <w:p w14:paraId="6CB45430" w14:textId="77777777" w:rsidR="0047427F" w:rsidRDefault="0047427F">
      <w:pPr>
        <w:rPr>
          <w:rFonts w:hint="eastAsia"/>
        </w:rPr>
      </w:pPr>
    </w:p>
    <w:p w14:paraId="219465FC" w14:textId="77777777" w:rsidR="0047427F" w:rsidRDefault="0047427F">
      <w:pPr>
        <w:rPr>
          <w:rFonts w:hint="eastAsia"/>
        </w:rPr>
      </w:pPr>
      <w:r>
        <w:rPr>
          <w:rFonts w:hint="eastAsia"/>
        </w:rPr>
        <w:tab/>
        <w:t>无论是对于初学者还是有一定基础的学习者来说，“蓝天的蓝”的拼音都是一个很好的例子，用来说明汉语拼音的基本结构和发音规则。通过了解和练习，我们不仅能准确地发出这些音，还可以更深入地探索中国语言文化的丰富性。</w:t>
      </w:r>
    </w:p>
    <w:p w14:paraId="465CC396" w14:textId="77777777" w:rsidR="0047427F" w:rsidRDefault="0047427F">
      <w:pPr>
        <w:rPr>
          <w:rFonts w:hint="eastAsia"/>
        </w:rPr>
      </w:pPr>
    </w:p>
    <w:p w14:paraId="6CCBB234" w14:textId="77777777" w:rsidR="0047427F" w:rsidRDefault="0047427F">
      <w:pPr>
        <w:rPr>
          <w:rFonts w:hint="eastAsia"/>
        </w:rPr>
      </w:pPr>
    </w:p>
    <w:p w14:paraId="2349F4C7" w14:textId="77777777" w:rsidR="0047427F" w:rsidRDefault="00474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A5B92" w14:textId="5D806FB2" w:rsidR="007C216E" w:rsidRDefault="007C216E"/>
    <w:sectPr w:rsidR="007C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E"/>
    <w:rsid w:val="0047427F"/>
    <w:rsid w:val="007C216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0E4E-FBC1-4EFD-BACA-BEE3ADF2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