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4EAA" w14:textId="77777777" w:rsidR="00FD2370" w:rsidRDefault="00FD2370">
      <w:pPr>
        <w:rPr>
          <w:rFonts w:hint="eastAsia"/>
        </w:rPr>
      </w:pPr>
    </w:p>
    <w:p w14:paraId="0168FBFC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蓝字的拼音怎么写</w:t>
      </w:r>
    </w:p>
    <w:p w14:paraId="59CC3CBE" w14:textId="77777777" w:rsidR="00FD2370" w:rsidRDefault="00FD2370">
      <w:pPr>
        <w:rPr>
          <w:rFonts w:hint="eastAsia"/>
        </w:rPr>
      </w:pPr>
    </w:p>
    <w:p w14:paraId="2ABFF1F1" w14:textId="77777777" w:rsidR="00FD2370" w:rsidRDefault="00FD2370">
      <w:pPr>
        <w:rPr>
          <w:rFonts w:hint="eastAsia"/>
        </w:rPr>
      </w:pPr>
    </w:p>
    <w:p w14:paraId="512BB04C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在汉语拼音中，"蓝"字的拼音是 "lán"。汉语拼音是一种用来拼写汉字读音的工具，它使用拉丁字母来表示汉字的发音，便于人们学习和交流。对于"蓝"这个字而言，它的声母是 "l"，代表了一个轻柔的舌尖音；韵母 "an" 则是一个前元音加上鼻辅音最后的总结，整个发音流畅而和谐。</w:t>
      </w:r>
    </w:p>
    <w:p w14:paraId="5AC6C8F6" w14:textId="77777777" w:rsidR="00FD2370" w:rsidRDefault="00FD2370">
      <w:pPr>
        <w:rPr>
          <w:rFonts w:hint="eastAsia"/>
        </w:rPr>
      </w:pPr>
    </w:p>
    <w:p w14:paraId="1FE36514" w14:textId="77777777" w:rsidR="00FD2370" w:rsidRDefault="00FD2370">
      <w:pPr>
        <w:rPr>
          <w:rFonts w:hint="eastAsia"/>
        </w:rPr>
      </w:pPr>
    </w:p>
    <w:p w14:paraId="0E6F1324" w14:textId="77777777" w:rsidR="00FD2370" w:rsidRDefault="00FD2370">
      <w:pPr>
        <w:rPr>
          <w:rFonts w:hint="eastAsia"/>
        </w:rPr>
      </w:pPr>
    </w:p>
    <w:p w14:paraId="2559270D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了解拼音系统</w:t>
      </w:r>
    </w:p>
    <w:p w14:paraId="5BF78AA0" w14:textId="77777777" w:rsidR="00FD2370" w:rsidRDefault="00FD2370">
      <w:pPr>
        <w:rPr>
          <w:rFonts w:hint="eastAsia"/>
        </w:rPr>
      </w:pPr>
    </w:p>
    <w:p w14:paraId="5E74B01F" w14:textId="77777777" w:rsidR="00FD2370" w:rsidRDefault="00FD2370">
      <w:pPr>
        <w:rPr>
          <w:rFonts w:hint="eastAsia"/>
        </w:rPr>
      </w:pPr>
    </w:p>
    <w:p w14:paraId="20898393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汉语拼音体系是在20世纪50年代由中国政府正式推广使用的。这一系统的建立是为了帮助提高中文教育的质量，以及方便非汉语母语者学习中文。汉语拼音不仅仅适用于"蓝"字，而是涵盖了所有汉字的标准发音指南。每个汉字都有其对应的拼音，这使得即使不认识某个汉字的人也可以通过拼音正确地读出该字。</w:t>
      </w:r>
    </w:p>
    <w:p w14:paraId="70D9EB15" w14:textId="77777777" w:rsidR="00FD2370" w:rsidRDefault="00FD2370">
      <w:pPr>
        <w:rPr>
          <w:rFonts w:hint="eastAsia"/>
        </w:rPr>
      </w:pPr>
    </w:p>
    <w:p w14:paraId="282390EC" w14:textId="77777777" w:rsidR="00FD2370" w:rsidRDefault="00FD2370">
      <w:pPr>
        <w:rPr>
          <w:rFonts w:hint="eastAsia"/>
        </w:rPr>
      </w:pPr>
    </w:p>
    <w:p w14:paraId="58606BD5" w14:textId="77777777" w:rsidR="00FD2370" w:rsidRDefault="00FD2370">
      <w:pPr>
        <w:rPr>
          <w:rFonts w:hint="eastAsia"/>
        </w:rPr>
      </w:pPr>
    </w:p>
    <w:p w14:paraId="09CDAD0D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39D35E1D" w14:textId="77777777" w:rsidR="00FD2370" w:rsidRDefault="00FD2370">
      <w:pPr>
        <w:rPr>
          <w:rFonts w:hint="eastAsia"/>
        </w:rPr>
      </w:pPr>
    </w:p>
    <w:p w14:paraId="1388A7E5" w14:textId="77777777" w:rsidR="00FD2370" w:rsidRDefault="00FD2370">
      <w:pPr>
        <w:rPr>
          <w:rFonts w:hint="eastAsia"/>
        </w:rPr>
      </w:pPr>
    </w:p>
    <w:p w14:paraId="4920FC84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值得注意的是，汉语是一种有声调的语言，这意味着不同的声调可以改变一个词的意义。以“蓝”为例，“lán”带有阴平声调（第一声），如果声调变化，则会变成完全不同的词语。例如，“lǎn”（第三声）可能意味着“懒惰”，而“làn”（第四声）则可能是“烂”的发音。因此，在书写或朗读时准确标注声调非常重要。</w:t>
      </w:r>
    </w:p>
    <w:p w14:paraId="178A0EA9" w14:textId="77777777" w:rsidR="00FD2370" w:rsidRDefault="00FD2370">
      <w:pPr>
        <w:rPr>
          <w:rFonts w:hint="eastAsia"/>
        </w:rPr>
      </w:pPr>
    </w:p>
    <w:p w14:paraId="79BC84BA" w14:textId="77777777" w:rsidR="00FD2370" w:rsidRDefault="00FD2370">
      <w:pPr>
        <w:rPr>
          <w:rFonts w:hint="eastAsia"/>
        </w:rPr>
      </w:pPr>
    </w:p>
    <w:p w14:paraId="494D1C66" w14:textId="77777777" w:rsidR="00FD2370" w:rsidRDefault="00FD2370">
      <w:pPr>
        <w:rPr>
          <w:rFonts w:hint="eastAsia"/>
        </w:rPr>
      </w:pPr>
    </w:p>
    <w:p w14:paraId="025C8557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27F6FCB2" w14:textId="77777777" w:rsidR="00FD2370" w:rsidRDefault="00FD2370">
      <w:pPr>
        <w:rPr>
          <w:rFonts w:hint="eastAsia"/>
        </w:rPr>
      </w:pPr>
    </w:p>
    <w:p w14:paraId="0FBA1A2E" w14:textId="77777777" w:rsidR="00FD2370" w:rsidRDefault="00FD2370">
      <w:pPr>
        <w:rPr>
          <w:rFonts w:hint="eastAsia"/>
        </w:rPr>
      </w:pPr>
    </w:p>
    <w:p w14:paraId="2DBF6C59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除了作为教育工具外，汉语拼音还在很多其他方面有着广泛应用。比如在输入法中，用户可以通过键盘输入拼音来打出想要的汉字；在网络聊天或者短信中，当不方便打出汉字时，人们也经常用拼音代替；在国际场合下，如奥运会或其他大型活动中，运动员的名字通常也会用拼音形式展示给全球观众。</w:t>
      </w:r>
    </w:p>
    <w:p w14:paraId="2876D465" w14:textId="77777777" w:rsidR="00FD2370" w:rsidRDefault="00FD2370">
      <w:pPr>
        <w:rPr>
          <w:rFonts w:hint="eastAsia"/>
        </w:rPr>
      </w:pPr>
    </w:p>
    <w:p w14:paraId="4216619B" w14:textId="77777777" w:rsidR="00FD2370" w:rsidRDefault="00FD2370">
      <w:pPr>
        <w:rPr>
          <w:rFonts w:hint="eastAsia"/>
        </w:rPr>
      </w:pPr>
    </w:p>
    <w:p w14:paraId="1CCD5407" w14:textId="77777777" w:rsidR="00FD2370" w:rsidRDefault="00FD2370">
      <w:pPr>
        <w:rPr>
          <w:rFonts w:hint="eastAsia"/>
        </w:rPr>
      </w:pPr>
    </w:p>
    <w:p w14:paraId="5BD82DB1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C1D02" w14:textId="77777777" w:rsidR="00FD2370" w:rsidRDefault="00FD2370">
      <w:pPr>
        <w:rPr>
          <w:rFonts w:hint="eastAsia"/>
        </w:rPr>
      </w:pPr>
    </w:p>
    <w:p w14:paraId="1C4DB06C" w14:textId="77777777" w:rsidR="00FD2370" w:rsidRDefault="00FD2370">
      <w:pPr>
        <w:rPr>
          <w:rFonts w:hint="eastAsia"/>
        </w:rPr>
      </w:pPr>
    </w:p>
    <w:p w14:paraId="231896AB" w14:textId="77777777" w:rsidR="00FD2370" w:rsidRDefault="00FD2370">
      <w:pPr>
        <w:rPr>
          <w:rFonts w:hint="eastAsia"/>
        </w:rPr>
      </w:pPr>
      <w:r>
        <w:rPr>
          <w:rFonts w:hint="eastAsia"/>
        </w:rPr>
        <w:tab/>
        <w:t>“蓝”的拼音为“lán”，这是根据汉语拼音系统确定下来的。掌握正确的拼音不仅是学习中文的基础之一，也是促进跨文化交流的重要桥梁。希望通过对“蓝”字拼音的学习，大家能够更加深入地理解汉语拼音的魅力，并且在未来的学习与生活中更好地运用它。</w:t>
      </w:r>
    </w:p>
    <w:p w14:paraId="4BBD7A98" w14:textId="77777777" w:rsidR="00FD2370" w:rsidRDefault="00FD2370">
      <w:pPr>
        <w:rPr>
          <w:rFonts w:hint="eastAsia"/>
        </w:rPr>
      </w:pPr>
    </w:p>
    <w:p w14:paraId="203C34EB" w14:textId="77777777" w:rsidR="00FD2370" w:rsidRDefault="00FD2370">
      <w:pPr>
        <w:rPr>
          <w:rFonts w:hint="eastAsia"/>
        </w:rPr>
      </w:pPr>
    </w:p>
    <w:p w14:paraId="6004FA85" w14:textId="77777777" w:rsidR="00FD2370" w:rsidRDefault="00FD2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DDB6" w14:textId="26FA00FF" w:rsidR="00E74FF0" w:rsidRDefault="00E74FF0"/>
    <w:sectPr w:rsidR="00E7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F0"/>
    <w:rsid w:val="00DD5DF1"/>
    <w:rsid w:val="00E74FF0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1F890-60B8-46FA-83E2-C1CBAC3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