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0E55" w14:textId="77777777" w:rsidR="00EF37F9" w:rsidRDefault="00EF37F9">
      <w:pPr>
        <w:rPr>
          <w:rFonts w:hint="eastAsia"/>
        </w:rPr>
      </w:pPr>
    </w:p>
    <w:p w14:paraId="1E56DD4D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蓝苺的拼音：lán méi</w:t>
      </w:r>
    </w:p>
    <w:p w14:paraId="65142765" w14:textId="77777777" w:rsidR="00EF37F9" w:rsidRDefault="00EF37F9">
      <w:pPr>
        <w:rPr>
          <w:rFonts w:hint="eastAsia"/>
        </w:rPr>
      </w:pPr>
    </w:p>
    <w:p w14:paraId="733BA393" w14:textId="77777777" w:rsidR="00EF37F9" w:rsidRDefault="00EF37F9">
      <w:pPr>
        <w:rPr>
          <w:rFonts w:hint="eastAsia"/>
        </w:rPr>
      </w:pPr>
    </w:p>
    <w:p w14:paraId="442EFECD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在汉语的世界里，每一个词汇都像是一个小小的音符，当它们组合在一起时，便能奏响一曲美妙的乐章。蓝苺，这个读作“lán méi”的词汇，便是这样一段和谐旋律中的一部分。它所代表的不仅仅是一种水果，更是一段关于自然与人类亲密接触的美好回忆。</w:t>
      </w:r>
    </w:p>
    <w:p w14:paraId="2FF5905D" w14:textId="77777777" w:rsidR="00EF37F9" w:rsidRDefault="00EF37F9">
      <w:pPr>
        <w:rPr>
          <w:rFonts w:hint="eastAsia"/>
        </w:rPr>
      </w:pPr>
    </w:p>
    <w:p w14:paraId="4D67283E" w14:textId="77777777" w:rsidR="00EF37F9" w:rsidRDefault="00EF37F9">
      <w:pPr>
        <w:rPr>
          <w:rFonts w:hint="eastAsia"/>
        </w:rPr>
      </w:pPr>
    </w:p>
    <w:p w14:paraId="009A0DC2" w14:textId="77777777" w:rsidR="00EF37F9" w:rsidRDefault="00EF37F9">
      <w:pPr>
        <w:rPr>
          <w:rFonts w:hint="eastAsia"/>
        </w:rPr>
      </w:pPr>
    </w:p>
    <w:p w14:paraId="116BC7DF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蓝苺的起源与分布</w:t>
      </w:r>
    </w:p>
    <w:p w14:paraId="0EBD210B" w14:textId="77777777" w:rsidR="00EF37F9" w:rsidRDefault="00EF37F9">
      <w:pPr>
        <w:rPr>
          <w:rFonts w:hint="eastAsia"/>
        </w:rPr>
      </w:pPr>
    </w:p>
    <w:p w14:paraId="63A66EC8" w14:textId="77777777" w:rsidR="00EF37F9" w:rsidRDefault="00EF37F9">
      <w:pPr>
        <w:rPr>
          <w:rFonts w:hint="eastAsia"/>
        </w:rPr>
      </w:pPr>
    </w:p>
    <w:p w14:paraId="49D1189A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蓝苺（Vaccinium spp.），又称越橘或蓝莓，是一种原产于北半球温带地区的灌木果实。这些小巧而圆润的浆果，通常生长在酸性土壤中的森林下层植被或是沼泽地区。蓝苺家族广泛分布在北美洲、欧洲以及亚洲的高纬度区域，尤其在美国和加拿大，蓝苺是重要的经济作物之一，有着悠久的种植历史。</w:t>
      </w:r>
    </w:p>
    <w:p w14:paraId="0AB669C0" w14:textId="77777777" w:rsidR="00EF37F9" w:rsidRDefault="00EF37F9">
      <w:pPr>
        <w:rPr>
          <w:rFonts w:hint="eastAsia"/>
        </w:rPr>
      </w:pPr>
    </w:p>
    <w:p w14:paraId="0B52FA56" w14:textId="77777777" w:rsidR="00EF37F9" w:rsidRDefault="00EF37F9">
      <w:pPr>
        <w:rPr>
          <w:rFonts w:hint="eastAsia"/>
        </w:rPr>
      </w:pPr>
    </w:p>
    <w:p w14:paraId="6A200728" w14:textId="77777777" w:rsidR="00EF37F9" w:rsidRDefault="00EF37F9">
      <w:pPr>
        <w:rPr>
          <w:rFonts w:hint="eastAsia"/>
        </w:rPr>
      </w:pPr>
    </w:p>
    <w:p w14:paraId="6F007D6C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蓝苺的营养价值</w:t>
      </w:r>
    </w:p>
    <w:p w14:paraId="0DBC30B3" w14:textId="77777777" w:rsidR="00EF37F9" w:rsidRDefault="00EF37F9">
      <w:pPr>
        <w:rPr>
          <w:rFonts w:hint="eastAsia"/>
        </w:rPr>
      </w:pPr>
    </w:p>
    <w:p w14:paraId="6054DBBB" w14:textId="77777777" w:rsidR="00EF37F9" w:rsidRDefault="00EF37F9">
      <w:pPr>
        <w:rPr>
          <w:rFonts w:hint="eastAsia"/>
        </w:rPr>
      </w:pPr>
    </w:p>
    <w:p w14:paraId="3A538222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不仅口感鲜美，还富含多种对人体有益的营养成分。它们含有丰富的维生素C、维生素K、膳食纤维及抗氧化剂如花青素等。研究表明，适量食用蓝苺有助于增强免疫力，改善视力，保护心血管健康，并且可能对预防某些类型的癌症有一定的帮助。因此，蓝苺被誉为“超级食物”，深受广大消费者的喜爱。</w:t>
      </w:r>
    </w:p>
    <w:p w14:paraId="0BCDDCF1" w14:textId="77777777" w:rsidR="00EF37F9" w:rsidRDefault="00EF37F9">
      <w:pPr>
        <w:rPr>
          <w:rFonts w:hint="eastAsia"/>
        </w:rPr>
      </w:pPr>
    </w:p>
    <w:p w14:paraId="1E480DF1" w14:textId="77777777" w:rsidR="00EF37F9" w:rsidRDefault="00EF37F9">
      <w:pPr>
        <w:rPr>
          <w:rFonts w:hint="eastAsia"/>
        </w:rPr>
      </w:pPr>
    </w:p>
    <w:p w14:paraId="694DD9EF" w14:textId="77777777" w:rsidR="00EF37F9" w:rsidRDefault="00EF37F9">
      <w:pPr>
        <w:rPr>
          <w:rFonts w:hint="eastAsia"/>
        </w:rPr>
      </w:pPr>
    </w:p>
    <w:p w14:paraId="447E21C1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蓝苺的食用方式</w:t>
      </w:r>
    </w:p>
    <w:p w14:paraId="33A73DCB" w14:textId="77777777" w:rsidR="00EF37F9" w:rsidRDefault="00EF37F9">
      <w:pPr>
        <w:rPr>
          <w:rFonts w:hint="eastAsia"/>
        </w:rPr>
      </w:pPr>
    </w:p>
    <w:p w14:paraId="6D5A9A37" w14:textId="77777777" w:rsidR="00EF37F9" w:rsidRDefault="00EF37F9">
      <w:pPr>
        <w:rPr>
          <w:rFonts w:hint="eastAsia"/>
        </w:rPr>
      </w:pPr>
    </w:p>
    <w:p w14:paraId="0D2D5666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可以直接新鲜食用，也可以加工成各种美味佳肴。无论是作为早餐的一部分加入酸奶或麦片中，还是用作烘焙甜点如蛋糕、派的配料，蓝苺都能为菜品增添一抹清新的风味。蓝苺还可以制成果汁、果酱、冰激凌等食品，满足不同人群的需求。每一种吃法都能让人们充分体验到蓝苺那独特而迷人的味道。</w:t>
      </w:r>
    </w:p>
    <w:p w14:paraId="1948685F" w14:textId="77777777" w:rsidR="00EF37F9" w:rsidRDefault="00EF37F9">
      <w:pPr>
        <w:rPr>
          <w:rFonts w:hint="eastAsia"/>
        </w:rPr>
      </w:pPr>
    </w:p>
    <w:p w14:paraId="5AE62D45" w14:textId="77777777" w:rsidR="00EF37F9" w:rsidRDefault="00EF37F9">
      <w:pPr>
        <w:rPr>
          <w:rFonts w:hint="eastAsia"/>
        </w:rPr>
      </w:pPr>
    </w:p>
    <w:p w14:paraId="46240A24" w14:textId="77777777" w:rsidR="00EF37F9" w:rsidRDefault="00EF37F9">
      <w:pPr>
        <w:rPr>
          <w:rFonts w:hint="eastAsia"/>
        </w:rPr>
      </w:pPr>
    </w:p>
    <w:p w14:paraId="49D4E77E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蓝苺的文化意义</w:t>
      </w:r>
    </w:p>
    <w:p w14:paraId="296CBA5E" w14:textId="77777777" w:rsidR="00EF37F9" w:rsidRDefault="00EF37F9">
      <w:pPr>
        <w:rPr>
          <w:rFonts w:hint="eastAsia"/>
        </w:rPr>
      </w:pPr>
    </w:p>
    <w:p w14:paraId="013785DA" w14:textId="77777777" w:rsidR="00EF37F9" w:rsidRDefault="00EF37F9">
      <w:pPr>
        <w:rPr>
          <w:rFonts w:hint="eastAsia"/>
        </w:rPr>
      </w:pPr>
    </w:p>
    <w:p w14:paraId="60FCC693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除了其商业价值外，蓝苺在许多文化中也扮演着重要角色。在一些土著文化中，蓝苺被视为神圣之物，用于祭祀活动或是传统医药。而在现代生活中，蓝苺象征着健康、自然和幸福，经常出现在诗歌、绘画以及其他艺术形式之中，成为人们表达对美好生活的向往之情的一种方式。</w:t>
      </w:r>
    </w:p>
    <w:p w14:paraId="23266B30" w14:textId="77777777" w:rsidR="00EF37F9" w:rsidRDefault="00EF37F9">
      <w:pPr>
        <w:rPr>
          <w:rFonts w:hint="eastAsia"/>
        </w:rPr>
      </w:pPr>
    </w:p>
    <w:p w14:paraId="34336E19" w14:textId="77777777" w:rsidR="00EF37F9" w:rsidRDefault="00EF37F9">
      <w:pPr>
        <w:rPr>
          <w:rFonts w:hint="eastAsia"/>
        </w:rPr>
      </w:pPr>
    </w:p>
    <w:p w14:paraId="6C257380" w14:textId="77777777" w:rsidR="00EF37F9" w:rsidRDefault="00EF37F9">
      <w:pPr>
        <w:rPr>
          <w:rFonts w:hint="eastAsia"/>
        </w:rPr>
      </w:pPr>
    </w:p>
    <w:p w14:paraId="173D401C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CF88F" w14:textId="77777777" w:rsidR="00EF37F9" w:rsidRDefault="00EF37F9">
      <w:pPr>
        <w:rPr>
          <w:rFonts w:hint="eastAsia"/>
        </w:rPr>
      </w:pPr>
    </w:p>
    <w:p w14:paraId="78456A59" w14:textId="77777777" w:rsidR="00EF37F9" w:rsidRDefault="00EF37F9">
      <w:pPr>
        <w:rPr>
          <w:rFonts w:hint="eastAsia"/>
        </w:rPr>
      </w:pPr>
    </w:p>
    <w:p w14:paraId="23ADA7FE" w14:textId="77777777" w:rsidR="00EF37F9" w:rsidRDefault="00EF37F9">
      <w:pPr>
        <w:rPr>
          <w:rFonts w:hint="eastAsia"/>
        </w:rPr>
      </w:pPr>
      <w:r>
        <w:rPr>
          <w:rFonts w:hint="eastAsia"/>
        </w:rPr>
        <w:tab/>
        <w:t>从拼音“lán méi”出发，我们探索了蓝苺这一小小果实背后的大世界。通过了解它的起源、营养价值、食用方法及其文化内涵，我们可以更加深刻地体会到大自然赋予我们的珍贵礼物。蓝苺，就像一颗璀璨的小星星，在我们的饮食文化和生活中闪耀着独特的光芒。</w:t>
      </w:r>
    </w:p>
    <w:p w14:paraId="57603FB6" w14:textId="77777777" w:rsidR="00EF37F9" w:rsidRDefault="00EF37F9">
      <w:pPr>
        <w:rPr>
          <w:rFonts w:hint="eastAsia"/>
        </w:rPr>
      </w:pPr>
    </w:p>
    <w:p w14:paraId="1AE89AD9" w14:textId="77777777" w:rsidR="00EF37F9" w:rsidRDefault="00EF37F9">
      <w:pPr>
        <w:rPr>
          <w:rFonts w:hint="eastAsia"/>
        </w:rPr>
      </w:pPr>
    </w:p>
    <w:p w14:paraId="709930D6" w14:textId="77777777" w:rsidR="00EF37F9" w:rsidRDefault="00EF3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6B44F" w14:textId="6889268F" w:rsidR="00B43E0E" w:rsidRDefault="00B43E0E"/>
    <w:sectPr w:rsidR="00B4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0E"/>
    <w:rsid w:val="00B43E0E"/>
    <w:rsid w:val="00DD5DF1"/>
    <w:rsid w:val="00E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1F81-CEB5-4A5C-8FC5-A4A90FA7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