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蓝莓的拼音怎么拼蓝莓，在中文里通常写作“蓝莓”，其拼音按照汉语拼音的标准来拼写的话，是“lán méi”。在中文里，“蓝”读作 lán，而“莓”则读作 méi。</w:t>
      </w:r>
    </w:p>
    <w:p>
      <w:pPr>
        <w:rPr>
          <w:rFonts w:hint="eastAsia"/>
          <w:lang w:eastAsia="zh-CN"/>
        </w:rPr>
      </w:pPr>
      <w:r>
        <w:rPr>
          <w:rFonts w:hint="eastAsia"/>
          <w:lang w:eastAsia="zh-CN"/>
        </w:rPr>
        <w:t>蓝莓的基本介绍蓝莓（Blueberry）是一种广泛种植的浆果类水果，以其独特的蓝色外表而得名。在世界各地，蓝莓因其丰富的营养价值和美味的味道而受到人们的喜爱。在中国，由于蓝莓的名称直接翻译自英语，所以它保留了原始的音译形式。</w:t>
      </w:r>
    </w:p>
    <w:p>
      <w:pPr>
        <w:rPr>
          <w:rFonts w:hint="eastAsia"/>
          <w:lang w:eastAsia="zh-CN"/>
        </w:rPr>
      </w:pPr>
      <w:r>
        <w:rPr>
          <w:rFonts w:hint="eastAsia"/>
          <w:lang w:eastAsia="zh-CN"/>
        </w:rPr>
        <w:t>汉语拼音系统简介汉语拼音是中国官方为汉字制定的拉丁字母拼音方案，于1958年正式公布，并逐渐成为学习普通话的标准工具。汉语拼音不仅用于教育领域，还在计算机输入法中扮演着重要角色，使得人们可以通过键盘输入汉字。</w:t>
      </w:r>
    </w:p>
    <w:p>
      <w:pPr>
        <w:rPr>
          <w:rFonts w:hint="eastAsia"/>
          <w:lang w:eastAsia="zh-CN"/>
        </w:rPr>
      </w:pPr>
      <w:r>
        <w:rPr>
          <w:rFonts w:hint="eastAsia"/>
          <w:lang w:eastAsia="zh-CN"/>
        </w:rPr>
        <w:t>拼音学习的重要性对于学习中文的人来说，掌握汉语拼音是非常重要的一步。它不仅可以帮助人们正确发音，还能作为学习汉字的基础。例如，“蓝莓”的拼音“lán méi”就是学习这两个字发音的关键。</w:t>
      </w:r>
    </w:p>
    <w:p>
      <w:pPr>
        <w:rPr>
          <w:rFonts w:hint="eastAsia"/>
          <w:lang w:eastAsia="zh-CN"/>
        </w:rPr>
      </w:pPr>
      <w:r>
        <w:rPr>
          <w:rFonts w:hint="eastAsia"/>
          <w:lang w:eastAsia="zh-CN"/>
        </w:rPr>
        <w:t>蓝莓在中国的栽培与消费随着人们对健康饮食的重视程度不断提高，蓝莓作为一种富含抗氧化剂的超级食品，在中国市场上的需求也在逐年增长。中国不仅是蓝莓的消费大国，也在努力发展自己的蓝莓产业，许多地区都开始尝试大规模种植蓝莓。</w:t>
      </w:r>
    </w:p>
    <w:p>
      <w:pPr>
        <w:rPr>
          <w:rFonts w:hint="eastAsia"/>
          <w:lang w:eastAsia="zh-CN"/>
        </w:rPr>
      </w:pPr>
      <w:r>
        <w:rPr>
          <w:rFonts w:hint="eastAsia"/>
          <w:lang w:eastAsia="zh-CN"/>
        </w:rPr>
        <w:t>最后的总结“蓝莓”的拼音是“lán méi”。随着汉语拼音在全球范围内的推广，越来越多的人通过这种方式来学习中文。蓝莓作为一种健康的食品，也正在成为中国餐桌上的新宠。</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10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2024-09-29T00:54:58Z</dcterms:created>
  <cp:lastModifiedBy>Admin</cp:lastModifiedBy>
  <dcterms:modified xsi:type="dcterms:W3CDTF">2024-09-29T00:54:58Z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