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9B3D" w14:textId="77777777" w:rsidR="000B7293" w:rsidRDefault="000B7293">
      <w:pPr>
        <w:rPr>
          <w:rFonts w:hint="eastAsia"/>
        </w:rPr>
      </w:pPr>
      <w:r>
        <w:rPr>
          <w:rFonts w:hint="eastAsia"/>
        </w:rPr>
        <w:t>蔗的拼音和部首</w:t>
      </w:r>
    </w:p>
    <w:p w14:paraId="35518253" w14:textId="77777777" w:rsidR="000B7293" w:rsidRDefault="000B7293">
      <w:pPr>
        <w:rPr>
          <w:rFonts w:hint="eastAsia"/>
        </w:rPr>
      </w:pPr>
      <w:r>
        <w:rPr>
          <w:rFonts w:hint="eastAsia"/>
        </w:rPr>
        <w:t>“蔗”字在汉语中的拼音为 zhè，属于一个简单而独特的汉字。这个字由两个主要部分组成，即它的声旁和形旁，共同构成了我们所熟知的甘蔗之“蔗”。从文字构造来看，“蔗”的部首是“艹”，这表明了它与植物有关联。汉字的部首不仅有助于分类汉字，还提供了一个关于字义的重要线索。</w:t>
      </w:r>
    </w:p>
    <w:p w14:paraId="3C45980A" w14:textId="77777777" w:rsidR="000B7293" w:rsidRDefault="000B7293">
      <w:pPr>
        <w:rPr>
          <w:rFonts w:hint="eastAsia"/>
        </w:rPr>
      </w:pPr>
    </w:p>
    <w:p w14:paraId="2DC370FB" w14:textId="77777777" w:rsidR="000B7293" w:rsidRDefault="000B7293">
      <w:pPr>
        <w:rPr>
          <w:rFonts w:hint="eastAsia"/>
        </w:rPr>
      </w:pPr>
      <w:r>
        <w:rPr>
          <w:rFonts w:hint="eastAsia"/>
        </w:rPr>
        <w:t>“艹”部：植物世界的入口</w:t>
      </w:r>
    </w:p>
    <w:p w14:paraId="1ABE8D22" w14:textId="77777777" w:rsidR="000B7293" w:rsidRDefault="000B7293">
      <w:pPr>
        <w:rPr>
          <w:rFonts w:hint="eastAsia"/>
        </w:rPr>
      </w:pPr>
      <w:r>
        <w:rPr>
          <w:rFonts w:hint="eastAsia"/>
        </w:rPr>
        <w:t>“艹”作为部首，在《说文解字》中被解释为草本植物的总称，代表着自然界中广袤无垠的草木世界。“艹”部下的汉字多数都与植物或其特性相关，比如花、叶、草等。对于“蔗”而言，这一部首直接指向了它作为一种植物的身份，特别是指那种高大且富含糖分的多年生草本植物——甘蔗。通过“艹”部，我们可以联想到甘蔗田里那一片翠绿欲滴的景象，以及那随风摇曳的茎秆。</w:t>
      </w:r>
    </w:p>
    <w:p w14:paraId="79355FC0" w14:textId="77777777" w:rsidR="000B7293" w:rsidRDefault="000B7293">
      <w:pPr>
        <w:rPr>
          <w:rFonts w:hint="eastAsia"/>
        </w:rPr>
      </w:pPr>
    </w:p>
    <w:p w14:paraId="1BC3F723" w14:textId="77777777" w:rsidR="000B7293" w:rsidRDefault="000B7293">
      <w:pPr>
        <w:rPr>
          <w:rFonts w:hint="eastAsia"/>
        </w:rPr>
      </w:pPr>
      <w:r>
        <w:rPr>
          <w:rFonts w:hint="eastAsia"/>
        </w:rPr>
        <w:t>“蔗”的读音及演变</w:t>
      </w:r>
    </w:p>
    <w:p w14:paraId="5FAE4C19" w14:textId="77777777" w:rsidR="000B7293" w:rsidRDefault="000B7293">
      <w:pPr>
        <w:rPr>
          <w:rFonts w:hint="eastAsia"/>
        </w:rPr>
      </w:pPr>
      <w:r>
        <w:rPr>
          <w:rFonts w:hint="eastAsia"/>
        </w:rPr>
        <w:t>“蔗”的拼音为 zhè，这种读音在古代汉语中就已确定，并且在历史的长河中一直保持着相对稳定的状态。然而，语言如同活水，不断流淌变化，因此在不同的方言区或者历史时期，可能会有稍微不同的发音方式。例如，在某些南方方言中，人们可能会根据当地的语音习惯对“蔗”字进行发音调整。但zhè 是全国通用的标准读音，也是学习汉语的人首先应该掌握的。</w:t>
      </w:r>
    </w:p>
    <w:p w14:paraId="6B1018A2" w14:textId="77777777" w:rsidR="000B7293" w:rsidRDefault="000B7293">
      <w:pPr>
        <w:rPr>
          <w:rFonts w:hint="eastAsia"/>
        </w:rPr>
      </w:pPr>
    </w:p>
    <w:p w14:paraId="32229CC1" w14:textId="77777777" w:rsidR="000B7293" w:rsidRDefault="000B7293">
      <w:pPr>
        <w:rPr>
          <w:rFonts w:hint="eastAsia"/>
        </w:rPr>
      </w:pPr>
      <w:r>
        <w:rPr>
          <w:rFonts w:hint="eastAsia"/>
        </w:rPr>
        <w:t>甘蔗的文化意义</w:t>
      </w:r>
    </w:p>
    <w:p w14:paraId="77D55343" w14:textId="77777777" w:rsidR="000B7293" w:rsidRDefault="000B7293">
      <w:pPr>
        <w:rPr>
          <w:rFonts w:hint="eastAsia"/>
        </w:rPr>
      </w:pPr>
      <w:r>
        <w:rPr>
          <w:rFonts w:hint="eastAsia"/>
        </w:rPr>
        <w:t>在中国文化中，甘蔗不仅仅是一种农作物，它还有着深厚的文化底蕴。自古以来，甘蔗就被视为甜蜜生活的象征，因其汁液甜美而受到人们的喜爱。古人常用甘蔗来比喻美好的事物，如“甘蔗同根，甜苦共尝”，以此表达同舟共济的情感。甘蔗还是制作红糖、白糖的主要原料之一，这些糖制品在中国饮食文化中扮演着不可或缺的角色。</w:t>
      </w:r>
    </w:p>
    <w:p w14:paraId="5EE6FD12" w14:textId="77777777" w:rsidR="000B7293" w:rsidRDefault="000B7293">
      <w:pPr>
        <w:rPr>
          <w:rFonts w:hint="eastAsia"/>
        </w:rPr>
      </w:pPr>
    </w:p>
    <w:p w14:paraId="0F9A65CC" w14:textId="77777777" w:rsidR="000B7293" w:rsidRDefault="000B7293">
      <w:pPr>
        <w:rPr>
          <w:rFonts w:hint="eastAsia"/>
        </w:rPr>
      </w:pPr>
      <w:r>
        <w:rPr>
          <w:rFonts w:hint="eastAsia"/>
        </w:rPr>
        <w:t>最后的总结</w:t>
      </w:r>
    </w:p>
    <w:p w14:paraId="2F3505FD" w14:textId="77777777" w:rsidR="000B7293" w:rsidRDefault="000B7293">
      <w:pPr>
        <w:rPr>
          <w:rFonts w:hint="eastAsia"/>
        </w:rPr>
      </w:pPr>
      <w:r>
        <w:rPr>
          <w:rFonts w:hint="eastAsia"/>
        </w:rPr>
        <w:t>“蔗”字以其独特的拼音和部首展示了汉字的魅力。通过“艹”部首，我们了解到了甘蔗作为一种植物的本质特征；而其标准拼音则帮助我们准确地读出这个字。更重要的是，甘蔗背后蕴含的文化价值提醒着我们，每一个简单的汉字都可能承载着丰富的历史故事和社会意义。希望通过对“蔗”字的深入了解，能够激发大家对中国传统文化的兴趣，同时也能增进对汉字构造原理的认识。</w:t>
      </w:r>
    </w:p>
    <w:p w14:paraId="74ADB4A1" w14:textId="77777777" w:rsidR="000B7293" w:rsidRDefault="000B7293">
      <w:pPr>
        <w:rPr>
          <w:rFonts w:hint="eastAsia"/>
        </w:rPr>
      </w:pPr>
    </w:p>
    <w:p w14:paraId="1F446C30" w14:textId="77777777" w:rsidR="000B7293" w:rsidRDefault="000B7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96ECA" w14:textId="46F77B5D" w:rsidR="00182261" w:rsidRDefault="00182261"/>
    <w:sectPr w:rsidR="0018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61"/>
    <w:rsid w:val="000B7293"/>
    <w:rsid w:val="0018226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5C245-B78A-4C43-885B-A82E1C7B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