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8C0E" w14:textId="77777777" w:rsidR="003120EF" w:rsidRDefault="003120EF">
      <w:pPr>
        <w:rPr>
          <w:rFonts w:hint="eastAsia"/>
        </w:rPr>
      </w:pPr>
      <w:r>
        <w:rPr>
          <w:rFonts w:hint="eastAsia"/>
        </w:rPr>
        <w:t>蔗的拼音部首：甘蔗的甜密历史与文化</w:t>
      </w:r>
    </w:p>
    <w:p w14:paraId="79BC64D7" w14:textId="77777777" w:rsidR="003120EF" w:rsidRDefault="003120EF">
      <w:pPr>
        <w:rPr>
          <w:rFonts w:hint="eastAsia"/>
        </w:rPr>
      </w:pPr>
      <w:r>
        <w:rPr>
          <w:rFonts w:hint="eastAsia"/>
        </w:rPr>
        <w:t>甘蔗，这种高大的草本植物，自古以来就以它那甜蜜的汁液滋养了无数人的生活。从汉语的角度来看，“蔗”字的拼音是“zhè”，而它的部首为“艹”，代表着它属于草本植物的一种。在古代中国，甘蔗不仅仅是一种作物，更是一种文化和经济的重要组成部分。最早的记载可以追溯到两千多年前的《神农本草经》，当时人们已经认识到了甘蔗的食用价值和药用功效。</w:t>
      </w:r>
    </w:p>
    <w:p w14:paraId="7597BB69" w14:textId="77777777" w:rsidR="003120EF" w:rsidRDefault="003120EF">
      <w:pPr>
        <w:rPr>
          <w:rFonts w:hint="eastAsia"/>
        </w:rPr>
      </w:pPr>
    </w:p>
    <w:p w14:paraId="12FD1130" w14:textId="77777777" w:rsidR="003120EF" w:rsidRDefault="003120EF">
      <w:pPr>
        <w:rPr>
          <w:rFonts w:hint="eastAsia"/>
        </w:rPr>
      </w:pPr>
      <w:r>
        <w:rPr>
          <w:rFonts w:hint="eastAsia"/>
        </w:rPr>
        <w:t>起源与发展</w:t>
      </w:r>
    </w:p>
    <w:p w14:paraId="636536D7" w14:textId="77777777" w:rsidR="003120EF" w:rsidRDefault="003120EF">
      <w:pPr>
        <w:rPr>
          <w:rFonts w:hint="eastAsia"/>
        </w:rPr>
      </w:pPr>
      <w:r>
        <w:rPr>
          <w:rFonts w:hint="eastAsia"/>
        </w:rPr>
        <w:t>甘蔗起源于热带和亚热带地区，特别是印度和新几内亚等地。随着时间推移，甘蔗种植逐渐传播至中国、波斯以及地中海沿岸国家。在中国，甘蔗最早被栽种于南方省份，如广东、福建等，这些地方气候温暖湿润，非常适合甘蔗生长。随着丝绸之路的开辟，甘蔗及其制成品糖也成为了重要的贸易商品，远销海外，促进了中外文化交流。</w:t>
      </w:r>
    </w:p>
    <w:p w14:paraId="3882A78D" w14:textId="77777777" w:rsidR="003120EF" w:rsidRDefault="003120EF">
      <w:pPr>
        <w:rPr>
          <w:rFonts w:hint="eastAsia"/>
        </w:rPr>
      </w:pPr>
    </w:p>
    <w:p w14:paraId="6F473CF2" w14:textId="77777777" w:rsidR="003120EF" w:rsidRDefault="003120EF">
      <w:pPr>
        <w:rPr>
          <w:rFonts w:hint="eastAsia"/>
        </w:rPr>
      </w:pPr>
      <w:r>
        <w:rPr>
          <w:rFonts w:hint="eastAsia"/>
        </w:rPr>
        <w:t>制作工艺的进步</w:t>
      </w:r>
    </w:p>
    <w:p w14:paraId="05B3A760" w14:textId="77777777" w:rsidR="003120EF" w:rsidRDefault="003120EF">
      <w:pPr>
        <w:rPr>
          <w:rFonts w:hint="eastAsia"/>
        </w:rPr>
      </w:pPr>
      <w:r>
        <w:rPr>
          <w:rFonts w:hint="eastAsia"/>
        </w:rPr>
        <w:t>早期的人们直接嚼食甘蔗取其汁液，但很快便发展出了更加精细的加工方法。到了汉代，中国已经开始掌握榨汁、煮糖等技术，能够生产出红糖、白糖等多种类型的糖品。唐宋时期，制糖业进一步繁荣，不仅产量增加，品质也得到了显著提高。明清两朝，中国制糖技术达到了顶峰，并开始向世界传播这一技艺。</w:t>
      </w:r>
    </w:p>
    <w:p w14:paraId="2D271B89" w14:textId="77777777" w:rsidR="003120EF" w:rsidRDefault="003120EF">
      <w:pPr>
        <w:rPr>
          <w:rFonts w:hint="eastAsia"/>
        </w:rPr>
      </w:pPr>
    </w:p>
    <w:p w14:paraId="5EF22903" w14:textId="77777777" w:rsidR="003120EF" w:rsidRDefault="003120EF">
      <w:pPr>
        <w:rPr>
          <w:rFonts w:hint="eastAsia"/>
        </w:rPr>
      </w:pPr>
      <w:r>
        <w:rPr>
          <w:rFonts w:hint="eastAsia"/>
        </w:rPr>
        <w:t>甘蔗对社会的影响</w:t>
      </w:r>
    </w:p>
    <w:p w14:paraId="778736B9" w14:textId="77777777" w:rsidR="003120EF" w:rsidRDefault="003120EF">
      <w:pPr>
        <w:rPr>
          <w:rFonts w:hint="eastAsia"/>
        </w:rPr>
      </w:pPr>
      <w:r>
        <w:rPr>
          <w:rFonts w:hint="eastAsia"/>
        </w:rPr>
        <w:t>甘蔗产业的发展带动了相关行业的兴起，比如制糖机械制造、包装运输等，同时也改变了人们的饮食习惯。糖果、糕点等甜食成为节日庆典不可或缺的一部分，丰富了中华美食文化的内涵。在文学作品中也常常能看到甘蔗的身影，诗人常常用它来比喻美好的事物或情感。</w:t>
      </w:r>
    </w:p>
    <w:p w14:paraId="7BBE195E" w14:textId="77777777" w:rsidR="003120EF" w:rsidRDefault="003120EF">
      <w:pPr>
        <w:rPr>
          <w:rFonts w:hint="eastAsia"/>
        </w:rPr>
      </w:pPr>
    </w:p>
    <w:p w14:paraId="2286FB07" w14:textId="77777777" w:rsidR="003120EF" w:rsidRDefault="003120EF">
      <w:pPr>
        <w:rPr>
          <w:rFonts w:hint="eastAsia"/>
        </w:rPr>
      </w:pPr>
      <w:r>
        <w:rPr>
          <w:rFonts w:hint="eastAsia"/>
        </w:rPr>
        <w:t>现代甘蔗产业</w:t>
      </w:r>
    </w:p>
    <w:p w14:paraId="01C80524" w14:textId="77777777" w:rsidR="003120EF" w:rsidRDefault="003120EF">
      <w:pPr>
        <w:rPr>
          <w:rFonts w:hint="eastAsia"/>
        </w:rPr>
      </w:pPr>
      <w:r>
        <w:rPr>
          <w:rFonts w:hint="eastAsia"/>
        </w:rPr>
        <w:t>今天，甘蔗仍然是世界上最重要的糖源之一，同时也在生物燃料领域扮演着重要角色。科学家们不断探索如何提高甘蔗的产量和质量，降低生产成本，使其更好地服务于人类社会。无论是作为食物还是能源，甘蔗都将继续在未来的岁月里发挥重要作用。</w:t>
      </w:r>
    </w:p>
    <w:p w14:paraId="6A473DAF" w14:textId="77777777" w:rsidR="003120EF" w:rsidRDefault="003120EF">
      <w:pPr>
        <w:rPr>
          <w:rFonts w:hint="eastAsia"/>
        </w:rPr>
      </w:pPr>
    </w:p>
    <w:p w14:paraId="56121266" w14:textId="77777777" w:rsidR="003120EF" w:rsidRDefault="003120EF">
      <w:pPr>
        <w:rPr>
          <w:rFonts w:hint="eastAsia"/>
        </w:rPr>
      </w:pPr>
      <w:r>
        <w:rPr>
          <w:rFonts w:hint="eastAsia"/>
        </w:rPr>
        <w:t>最后的总结</w:t>
      </w:r>
    </w:p>
    <w:p w14:paraId="6B7417DC" w14:textId="77777777" w:rsidR="003120EF" w:rsidRDefault="003120EF">
      <w:pPr>
        <w:rPr>
          <w:rFonts w:hint="eastAsia"/>
        </w:rPr>
      </w:pPr>
      <w:r>
        <w:rPr>
          <w:rFonts w:hint="eastAsia"/>
        </w:rPr>
        <w:t>从古老的文化符号到现代社会不可或缺的资源，甘蔗见证了时代的变迁。它不仅是大自然赐予人类的珍贵礼物，也是连接古今中外的一条甜蜜纽带。当我们品味那一抹来自甘蔗的清甜时，不妨也思考一下这背后承载的历史故事与人文情怀。</w:t>
      </w:r>
    </w:p>
    <w:p w14:paraId="06DBA539" w14:textId="77777777" w:rsidR="003120EF" w:rsidRDefault="003120EF">
      <w:pPr>
        <w:rPr>
          <w:rFonts w:hint="eastAsia"/>
        </w:rPr>
      </w:pPr>
    </w:p>
    <w:p w14:paraId="41E2B19D" w14:textId="77777777" w:rsidR="003120EF" w:rsidRDefault="0031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BA18D" w14:textId="335E40A4" w:rsidR="00687350" w:rsidRDefault="00687350"/>
    <w:sectPr w:rsidR="0068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50"/>
    <w:rsid w:val="003120EF"/>
    <w:rsid w:val="0068735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88C7A-9B34-4FC2-8D62-2A988D11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