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358D" w14:textId="77777777" w:rsidR="004F34A7" w:rsidRDefault="004F34A7">
      <w:pPr>
        <w:rPr>
          <w:rFonts w:hint="eastAsia"/>
        </w:rPr>
      </w:pPr>
    </w:p>
    <w:p w14:paraId="20106812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蔫是多音字吗</w:t>
      </w:r>
    </w:p>
    <w:p w14:paraId="1BAF52E7" w14:textId="77777777" w:rsidR="004F34A7" w:rsidRDefault="004F34A7">
      <w:pPr>
        <w:rPr>
          <w:rFonts w:hint="eastAsia"/>
        </w:rPr>
      </w:pPr>
    </w:p>
    <w:p w14:paraId="5C80B7FB" w14:textId="77777777" w:rsidR="004F34A7" w:rsidRDefault="004F34A7">
      <w:pPr>
        <w:rPr>
          <w:rFonts w:hint="eastAsia"/>
        </w:rPr>
      </w:pPr>
    </w:p>
    <w:p w14:paraId="2E4B3E6B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在汉语中，“蔫”字通常被认为是一个单音字，其主要读作 niān（阴平）。这个字的基本含义是指植物因失去水分而变得萎缩、没有生气的样子。例如，当植物缺水或受到病害时，叶子会显得下垂无力，这就是“蔫”的状态。不过，在特定语境或方言中，有时“蔫”字也可能出现不同的发音或意义，但这并不意味着它就是一个严格意义上的多音字。</w:t>
      </w:r>
    </w:p>
    <w:p w14:paraId="637C7D46" w14:textId="77777777" w:rsidR="004F34A7" w:rsidRDefault="004F34A7">
      <w:pPr>
        <w:rPr>
          <w:rFonts w:hint="eastAsia"/>
        </w:rPr>
      </w:pPr>
    </w:p>
    <w:p w14:paraId="344608ED" w14:textId="77777777" w:rsidR="004F34A7" w:rsidRDefault="004F34A7">
      <w:pPr>
        <w:rPr>
          <w:rFonts w:hint="eastAsia"/>
        </w:rPr>
      </w:pPr>
    </w:p>
    <w:p w14:paraId="5DF0F6D4" w14:textId="77777777" w:rsidR="004F34A7" w:rsidRDefault="004F34A7">
      <w:pPr>
        <w:rPr>
          <w:rFonts w:hint="eastAsia"/>
        </w:rPr>
      </w:pPr>
    </w:p>
    <w:p w14:paraId="4BF6AB9C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蔫的基本含义</w:t>
      </w:r>
    </w:p>
    <w:p w14:paraId="2DB417F1" w14:textId="77777777" w:rsidR="004F34A7" w:rsidRDefault="004F34A7">
      <w:pPr>
        <w:rPr>
          <w:rFonts w:hint="eastAsia"/>
        </w:rPr>
      </w:pPr>
    </w:p>
    <w:p w14:paraId="40949C24" w14:textId="77777777" w:rsidR="004F34A7" w:rsidRDefault="004F34A7">
      <w:pPr>
        <w:rPr>
          <w:rFonts w:hint="eastAsia"/>
        </w:rPr>
      </w:pPr>
    </w:p>
    <w:p w14:paraId="4066B650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“蔫”最常见于描述植物的状态，比如：“这棵花儿蔫了。”这句话表明该植物可能需要浇水或照顾。“蔫”还可以用来比喻人精神不佳或者事物处于一种萎靡不振的状态，如：“他今天看起来有点蔫。”表示这个人可能身体不适或是心情不好。</w:t>
      </w:r>
    </w:p>
    <w:p w14:paraId="511BDDAD" w14:textId="77777777" w:rsidR="004F34A7" w:rsidRDefault="004F34A7">
      <w:pPr>
        <w:rPr>
          <w:rFonts w:hint="eastAsia"/>
        </w:rPr>
      </w:pPr>
    </w:p>
    <w:p w14:paraId="5FC70C4B" w14:textId="77777777" w:rsidR="004F34A7" w:rsidRDefault="004F34A7">
      <w:pPr>
        <w:rPr>
          <w:rFonts w:hint="eastAsia"/>
        </w:rPr>
      </w:pPr>
    </w:p>
    <w:p w14:paraId="25EDF029" w14:textId="77777777" w:rsidR="004F34A7" w:rsidRDefault="004F34A7">
      <w:pPr>
        <w:rPr>
          <w:rFonts w:hint="eastAsia"/>
        </w:rPr>
      </w:pPr>
    </w:p>
    <w:p w14:paraId="412CDD5A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“蔫”字作为形容词使用</w:t>
      </w:r>
    </w:p>
    <w:p w14:paraId="0CEFC464" w14:textId="77777777" w:rsidR="004F34A7" w:rsidRDefault="004F34A7">
      <w:pPr>
        <w:rPr>
          <w:rFonts w:hint="eastAsia"/>
        </w:rPr>
      </w:pPr>
    </w:p>
    <w:p w14:paraId="7834A6FD" w14:textId="77777777" w:rsidR="004F34A7" w:rsidRDefault="004F34A7">
      <w:pPr>
        <w:rPr>
          <w:rFonts w:hint="eastAsia"/>
        </w:rPr>
      </w:pPr>
    </w:p>
    <w:p w14:paraId="22A6DF83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当“蔫”作为形容词时，主要用于描绘物体呈现出一种缺乏活力、不够饱满的状态。除了直接指代植物外，它还能够广泛地应用于各种场合，来形象地说明某物失去了原有的生机与活力。比如，在文学作品中，作者可能会用“蔫头耷脑”来形容一个人无精打采的模样，以此增加语言的表现力。</w:t>
      </w:r>
    </w:p>
    <w:p w14:paraId="0DA6983C" w14:textId="77777777" w:rsidR="004F34A7" w:rsidRDefault="004F34A7">
      <w:pPr>
        <w:rPr>
          <w:rFonts w:hint="eastAsia"/>
        </w:rPr>
      </w:pPr>
    </w:p>
    <w:p w14:paraId="4A82DA3C" w14:textId="77777777" w:rsidR="004F34A7" w:rsidRDefault="004F34A7">
      <w:pPr>
        <w:rPr>
          <w:rFonts w:hint="eastAsia"/>
        </w:rPr>
      </w:pPr>
    </w:p>
    <w:p w14:paraId="74932285" w14:textId="77777777" w:rsidR="004F34A7" w:rsidRDefault="004F34A7">
      <w:pPr>
        <w:rPr>
          <w:rFonts w:hint="eastAsia"/>
        </w:rPr>
      </w:pPr>
    </w:p>
    <w:p w14:paraId="5ADD982C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“蔫”字与其他词语搭配使用</w:t>
      </w:r>
    </w:p>
    <w:p w14:paraId="2DF76CA9" w14:textId="77777777" w:rsidR="004F34A7" w:rsidRDefault="004F34A7">
      <w:pPr>
        <w:rPr>
          <w:rFonts w:hint="eastAsia"/>
        </w:rPr>
      </w:pPr>
    </w:p>
    <w:p w14:paraId="776E794E" w14:textId="77777777" w:rsidR="004F34A7" w:rsidRDefault="004F34A7">
      <w:pPr>
        <w:rPr>
          <w:rFonts w:hint="eastAsia"/>
        </w:rPr>
      </w:pPr>
    </w:p>
    <w:p w14:paraId="64DE6651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“蔫”字经常和其他词汇结合形成成语或固定表达方式，进一步丰富了它的语义范围。例如，“蔫不拉几”、“蔫巴”等都是比较口语化的说法，用来形容事物或人的状态不佳。这些组合不仅增强了语言的形象性和生动性，同时也反映了中文里通过简单词汇就能传达复杂情感的特点。</w:t>
      </w:r>
    </w:p>
    <w:p w14:paraId="2B5C4B0F" w14:textId="77777777" w:rsidR="004F34A7" w:rsidRDefault="004F34A7">
      <w:pPr>
        <w:rPr>
          <w:rFonts w:hint="eastAsia"/>
        </w:rPr>
      </w:pPr>
    </w:p>
    <w:p w14:paraId="50622917" w14:textId="77777777" w:rsidR="004F34A7" w:rsidRDefault="004F34A7">
      <w:pPr>
        <w:rPr>
          <w:rFonts w:hint="eastAsia"/>
        </w:rPr>
      </w:pPr>
    </w:p>
    <w:p w14:paraId="081217AB" w14:textId="77777777" w:rsidR="004F34A7" w:rsidRDefault="004F34A7">
      <w:pPr>
        <w:rPr>
          <w:rFonts w:hint="eastAsia"/>
        </w:rPr>
      </w:pPr>
    </w:p>
    <w:p w14:paraId="00CAC9B1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43AC8E" w14:textId="77777777" w:rsidR="004F34A7" w:rsidRDefault="004F34A7">
      <w:pPr>
        <w:rPr>
          <w:rFonts w:hint="eastAsia"/>
        </w:rPr>
      </w:pPr>
    </w:p>
    <w:p w14:paraId="124B5585" w14:textId="77777777" w:rsidR="004F34A7" w:rsidRDefault="004F34A7">
      <w:pPr>
        <w:rPr>
          <w:rFonts w:hint="eastAsia"/>
        </w:rPr>
      </w:pPr>
    </w:p>
    <w:p w14:paraId="33653C55" w14:textId="77777777" w:rsidR="004F34A7" w:rsidRDefault="004F34A7">
      <w:pPr>
        <w:rPr>
          <w:rFonts w:hint="eastAsia"/>
        </w:rPr>
      </w:pPr>
      <w:r>
        <w:rPr>
          <w:rFonts w:hint="eastAsia"/>
        </w:rPr>
        <w:tab/>
        <w:t>“蔫”虽然主要读作niān，并且在标准普通话中并不被视为一个多音字，但它却能在不同场景下展现出丰富的表现力。无论是用来描写自然界的景象还是人类的情感变化，“蔫”都能恰当地捕捉到那些微妙而又真实存在的瞬间。理解并正确运用这样一个充满生命力的语言元素，对于我们更好地掌握汉语之美有着重要意义。</w:t>
      </w:r>
    </w:p>
    <w:p w14:paraId="1BE779DD" w14:textId="77777777" w:rsidR="004F34A7" w:rsidRDefault="004F34A7">
      <w:pPr>
        <w:rPr>
          <w:rFonts w:hint="eastAsia"/>
        </w:rPr>
      </w:pPr>
    </w:p>
    <w:p w14:paraId="5C9A307E" w14:textId="77777777" w:rsidR="004F34A7" w:rsidRDefault="004F34A7">
      <w:pPr>
        <w:rPr>
          <w:rFonts w:hint="eastAsia"/>
        </w:rPr>
      </w:pPr>
    </w:p>
    <w:p w14:paraId="4D1D31C6" w14:textId="77777777" w:rsidR="004F34A7" w:rsidRDefault="004F3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B6C22" w14:textId="07CFE1FC" w:rsidR="000C429F" w:rsidRDefault="000C429F"/>
    <w:sectPr w:rsidR="000C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F"/>
    <w:rsid w:val="000C429F"/>
    <w:rsid w:val="004F34A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1E5B-9D4F-475B-A2B0-ECA8F080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