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5402" w14:textId="77777777" w:rsidR="00C43070" w:rsidRDefault="00C43070">
      <w:pPr>
        <w:rPr>
          <w:rFonts w:hint="eastAsia"/>
        </w:rPr>
      </w:pPr>
    </w:p>
    <w:p w14:paraId="1E9E5AB5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蔽的拼音和组词语有哪些</w:t>
      </w:r>
    </w:p>
    <w:p w14:paraId="7F7162E1" w14:textId="77777777" w:rsidR="00C43070" w:rsidRDefault="00C43070">
      <w:pPr>
        <w:rPr>
          <w:rFonts w:hint="eastAsia"/>
        </w:rPr>
      </w:pPr>
    </w:p>
    <w:p w14:paraId="4E62B455" w14:textId="77777777" w:rsidR="00C43070" w:rsidRDefault="00C43070">
      <w:pPr>
        <w:rPr>
          <w:rFonts w:hint="eastAsia"/>
        </w:rPr>
      </w:pPr>
    </w:p>
    <w:p w14:paraId="789C39AC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汉字“蔽”在汉语中具有遮挡、隐藏或使看不见的意思。它是一个多义词，在不同的语境中有不同的含义，可以用来描述物理上的遮掩，也可以用于抽象概念的掩盖。本文将介绍“蔽”的拼音以及由这个字组成的常见词语。</w:t>
      </w:r>
    </w:p>
    <w:p w14:paraId="498FBE69" w14:textId="77777777" w:rsidR="00C43070" w:rsidRDefault="00C43070">
      <w:pPr>
        <w:rPr>
          <w:rFonts w:hint="eastAsia"/>
        </w:rPr>
      </w:pPr>
    </w:p>
    <w:p w14:paraId="56C3797C" w14:textId="77777777" w:rsidR="00C43070" w:rsidRDefault="00C43070">
      <w:pPr>
        <w:rPr>
          <w:rFonts w:hint="eastAsia"/>
        </w:rPr>
      </w:pPr>
    </w:p>
    <w:p w14:paraId="5727285A" w14:textId="77777777" w:rsidR="00C43070" w:rsidRDefault="00C43070">
      <w:pPr>
        <w:rPr>
          <w:rFonts w:hint="eastAsia"/>
        </w:rPr>
      </w:pPr>
    </w:p>
    <w:p w14:paraId="0AD11E8A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拼音与基本释义</w:t>
      </w:r>
    </w:p>
    <w:p w14:paraId="2F5CCDB2" w14:textId="77777777" w:rsidR="00C43070" w:rsidRDefault="00C43070">
      <w:pPr>
        <w:rPr>
          <w:rFonts w:hint="eastAsia"/>
        </w:rPr>
      </w:pPr>
    </w:p>
    <w:p w14:paraId="7C876A2E" w14:textId="77777777" w:rsidR="00C43070" w:rsidRDefault="00C43070">
      <w:pPr>
        <w:rPr>
          <w:rFonts w:hint="eastAsia"/>
        </w:rPr>
      </w:pPr>
    </w:p>
    <w:p w14:paraId="381B701B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“蔽”的拼音是 bì。在《新华字典》等权威辞书中，“蔽”被解释为阻挡光线、视线或声音，或者是指事物的表面所覆盖的东西。例如，我们可以用“蔽”来形容树叶遮挡阳光，或是某种行为掩盖了真相。在古代文献中，“蔽”也经常被用来指代遮盖物，如屏障或帘子。</w:t>
      </w:r>
    </w:p>
    <w:p w14:paraId="520BCCC5" w14:textId="77777777" w:rsidR="00C43070" w:rsidRDefault="00C43070">
      <w:pPr>
        <w:rPr>
          <w:rFonts w:hint="eastAsia"/>
        </w:rPr>
      </w:pPr>
    </w:p>
    <w:p w14:paraId="1782E194" w14:textId="77777777" w:rsidR="00C43070" w:rsidRDefault="00C43070">
      <w:pPr>
        <w:rPr>
          <w:rFonts w:hint="eastAsia"/>
        </w:rPr>
      </w:pPr>
    </w:p>
    <w:p w14:paraId="1A54F332" w14:textId="77777777" w:rsidR="00C43070" w:rsidRDefault="00C43070">
      <w:pPr>
        <w:rPr>
          <w:rFonts w:hint="eastAsia"/>
        </w:rPr>
      </w:pPr>
    </w:p>
    <w:p w14:paraId="24E31A55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与自然相关的词语</w:t>
      </w:r>
    </w:p>
    <w:p w14:paraId="46224D8D" w14:textId="77777777" w:rsidR="00C43070" w:rsidRDefault="00C43070">
      <w:pPr>
        <w:rPr>
          <w:rFonts w:hint="eastAsia"/>
        </w:rPr>
      </w:pPr>
    </w:p>
    <w:p w14:paraId="5790A592" w14:textId="77777777" w:rsidR="00C43070" w:rsidRDefault="00C43070">
      <w:pPr>
        <w:rPr>
          <w:rFonts w:hint="eastAsia"/>
        </w:rPr>
      </w:pPr>
    </w:p>
    <w:p w14:paraId="45E71019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当我们谈论自然时，“蔽”常常出现在诸如“蔽日”这样的词语里，指的是树木枝叶繁茂，能够遮挡住太阳光的情形。另一个例子是“蔽空”，这个词描绘了一幅天空被云层或烟雾遮蔽的画面。这些词语生动地反映了自然现象中的遮挡状态。</w:t>
      </w:r>
    </w:p>
    <w:p w14:paraId="4ED2451D" w14:textId="77777777" w:rsidR="00C43070" w:rsidRDefault="00C43070">
      <w:pPr>
        <w:rPr>
          <w:rFonts w:hint="eastAsia"/>
        </w:rPr>
      </w:pPr>
    </w:p>
    <w:p w14:paraId="1AF772B8" w14:textId="77777777" w:rsidR="00C43070" w:rsidRDefault="00C43070">
      <w:pPr>
        <w:rPr>
          <w:rFonts w:hint="eastAsia"/>
        </w:rPr>
      </w:pPr>
    </w:p>
    <w:p w14:paraId="5EAD7325" w14:textId="77777777" w:rsidR="00C43070" w:rsidRDefault="00C43070">
      <w:pPr>
        <w:rPr>
          <w:rFonts w:hint="eastAsia"/>
        </w:rPr>
      </w:pPr>
    </w:p>
    <w:p w14:paraId="6169A352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人文社会中的应用</w:t>
      </w:r>
    </w:p>
    <w:p w14:paraId="46E88B54" w14:textId="77777777" w:rsidR="00C43070" w:rsidRDefault="00C43070">
      <w:pPr>
        <w:rPr>
          <w:rFonts w:hint="eastAsia"/>
        </w:rPr>
      </w:pPr>
    </w:p>
    <w:p w14:paraId="4C42EFAD" w14:textId="77777777" w:rsidR="00C43070" w:rsidRDefault="00C43070">
      <w:pPr>
        <w:rPr>
          <w:rFonts w:hint="eastAsia"/>
        </w:rPr>
      </w:pPr>
    </w:p>
    <w:p w14:paraId="7366CF9F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在人文和社会领域，“蔽”可以组成许多反映人类活动的词语。比如“蔽障”，它可以表示一种障碍或困难，也可以比喻人为设置的阻碍。还有“蔽聪”，这个词意指人的听力受到阻碍，不能清楚听到外界的声音，有时也比喻被人蒙蔽，听不到真话。“蔽明”一词则通常用来形容视觉被遮挡，或者是被误导而看不到事实真相。</w:t>
      </w:r>
    </w:p>
    <w:p w14:paraId="60EBF4DC" w14:textId="77777777" w:rsidR="00C43070" w:rsidRDefault="00C43070">
      <w:pPr>
        <w:rPr>
          <w:rFonts w:hint="eastAsia"/>
        </w:rPr>
      </w:pPr>
    </w:p>
    <w:p w14:paraId="230D0B0E" w14:textId="77777777" w:rsidR="00C43070" w:rsidRDefault="00C43070">
      <w:pPr>
        <w:rPr>
          <w:rFonts w:hint="eastAsia"/>
        </w:rPr>
      </w:pPr>
    </w:p>
    <w:p w14:paraId="7D4C834D" w14:textId="77777777" w:rsidR="00C43070" w:rsidRDefault="00C43070">
      <w:pPr>
        <w:rPr>
          <w:rFonts w:hint="eastAsia"/>
        </w:rPr>
      </w:pPr>
    </w:p>
    <w:p w14:paraId="2FEAC833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历史和文学中的体现</w:t>
      </w:r>
    </w:p>
    <w:p w14:paraId="282042C1" w14:textId="77777777" w:rsidR="00C43070" w:rsidRDefault="00C43070">
      <w:pPr>
        <w:rPr>
          <w:rFonts w:hint="eastAsia"/>
        </w:rPr>
      </w:pPr>
    </w:p>
    <w:p w14:paraId="3B1D1729" w14:textId="77777777" w:rsidR="00C43070" w:rsidRDefault="00C43070">
      <w:pPr>
        <w:rPr>
          <w:rFonts w:hint="eastAsia"/>
        </w:rPr>
      </w:pPr>
    </w:p>
    <w:p w14:paraId="4E815F62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在历史和文学作品中，“蔽”有着丰富的表现形式。古文中常用“蔽于私情”来表达因个人情感而影响判断力的情况；“蔽贤”则是指埋没人才或不识英才的行为。文学创作里，“蔽”也常被用来营造氛围或深化人物性格，如“蔽月羞花”就用来形容女性之美，以至于连月亮和花朵都自愧不如，选择隐藏自己。</w:t>
      </w:r>
    </w:p>
    <w:p w14:paraId="13E5C8CF" w14:textId="77777777" w:rsidR="00C43070" w:rsidRDefault="00C43070">
      <w:pPr>
        <w:rPr>
          <w:rFonts w:hint="eastAsia"/>
        </w:rPr>
      </w:pPr>
    </w:p>
    <w:p w14:paraId="75FA0108" w14:textId="77777777" w:rsidR="00C43070" w:rsidRDefault="00C43070">
      <w:pPr>
        <w:rPr>
          <w:rFonts w:hint="eastAsia"/>
        </w:rPr>
      </w:pPr>
    </w:p>
    <w:p w14:paraId="7AF37506" w14:textId="77777777" w:rsidR="00C43070" w:rsidRDefault="00C43070">
      <w:pPr>
        <w:rPr>
          <w:rFonts w:hint="eastAsia"/>
        </w:rPr>
      </w:pPr>
    </w:p>
    <w:p w14:paraId="0EEE2248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36B207" w14:textId="77777777" w:rsidR="00C43070" w:rsidRDefault="00C43070">
      <w:pPr>
        <w:rPr>
          <w:rFonts w:hint="eastAsia"/>
        </w:rPr>
      </w:pPr>
    </w:p>
    <w:p w14:paraId="729C2647" w14:textId="77777777" w:rsidR="00C43070" w:rsidRDefault="00C43070">
      <w:pPr>
        <w:rPr>
          <w:rFonts w:hint="eastAsia"/>
        </w:rPr>
      </w:pPr>
    </w:p>
    <w:p w14:paraId="0066DEE4" w14:textId="77777777" w:rsidR="00C43070" w:rsidRDefault="00C43070">
      <w:pPr>
        <w:rPr>
          <w:rFonts w:hint="eastAsia"/>
        </w:rPr>
      </w:pPr>
      <w:r>
        <w:rPr>
          <w:rFonts w:hint="eastAsia"/>
        </w:rPr>
        <w:tab/>
        <w:t>“蔽”字不仅有其独特的拼音读音，而且通过与其他汉字组合，形成了丰富多样的词汇，广泛应用于描述自然界、人文社会乃至文学艺术等多个方面。无论是作为动词还是名词，“蔽”都在汉语中扮演着重要的角色，帮助我们更准确地表达关于遮挡、隐藏的概念。希望通过对“蔽”字及其相关词语的了解，能加深大家对汉语之美的认识。</w:t>
      </w:r>
    </w:p>
    <w:p w14:paraId="5475993E" w14:textId="77777777" w:rsidR="00C43070" w:rsidRDefault="00C43070">
      <w:pPr>
        <w:rPr>
          <w:rFonts w:hint="eastAsia"/>
        </w:rPr>
      </w:pPr>
    </w:p>
    <w:p w14:paraId="050F4949" w14:textId="77777777" w:rsidR="00C43070" w:rsidRDefault="00C43070">
      <w:pPr>
        <w:rPr>
          <w:rFonts w:hint="eastAsia"/>
        </w:rPr>
      </w:pPr>
    </w:p>
    <w:p w14:paraId="2D50D6C7" w14:textId="77777777" w:rsidR="00C43070" w:rsidRDefault="00C43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BB5AB" w14:textId="367B2540" w:rsidR="00AD4E33" w:rsidRDefault="00AD4E33"/>
    <w:sectPr w:rsidR="00AD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33"/>
    <w:rsid w:val="005B05E0"/>
    <w:rsid w:val="00AD4E33"/>
    <w:rsid w:val="00C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F7360-DE5E-46F8-9954-58218BF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