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8735" w14:textId="77777777" w:rsidR="008F3848" w:rsidRDefault="008F3848">
      <w:pPr>
        <w:rPr>
          <w:rFonts w:hint="eastAsia"/>
        </w:rPr>
      </w:pPr>
    </w:p>
    <w:p w14:paraId="45B25C2D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蕨草的拼音：Jué Cǎo</w:t>
      </w:r>
    </w:p>
    <w:p w14:paraId="67283B0B" w14:textId="77777777" w:rsidR="008F3848" w:rsidRDefault="008F3848">
      <w:pPr>
        <w:rPr>
          <w:rFonts w:hint="eastAsia"/>
        </w:rPr>
      </w:pPr>
    </w:p>
    <w:p w14:paraId="5155CC8A" w14:textId="77777777" w:rsidR="008F3848" w:rsidRDefault="008F3848">
      <w:pPr>
        <w:rPr>
          <w:rFonts w:hint="eastAsia"/>
        </w:rPr>
      </w:pPr>
    </w:p>
    <w:p w14:paraId="56BCCC24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在汉语中，蕨草这两个字的拼音为“Jué Cǎo”。这是一种古老而神秘的植物，在中国的文化历史中扮演着独特且多样的角色。蕨类植物是地球上最古老的陆生维管束植物之一，其历史可以追溯到数亿年前的古生代。它们见证了地球生命的变迁，与人类文明的发展也交织在一起。</w:t>
      </w:r>
    </w:p>
    <w:p w14:paraId="5597E9A8" w14:textId="77777777" w:rsidR="008F3848" w:rsidRDefault="008F3848">
      <w:pPr>
        <w:rPr>
          <w:rFonts w:hint="eastAsia"/>
        </w:rPr>
      </w:pPr>
    </w:p>
    <w:p w14:paraId="4FE83347" w14:textId="77777777" w:rsidR="008F3848" w:rsidRDefault="008F3848">
      <w:pPr>
        <w:rPr>
          <w:rFonts w:hint="eastAsia"/>
        </w:rPr>
      </w:pPr>
    </w:p>
    <w:p w14:paraId="273B2C23" w14:textId="77777777" w:rsidR="008F3848" w:rsidRDefault="008F3848">
      <w:pPr>
        <w:rPr>
          <w:rFonts w:hint="eastAsia"/>
        </w:rPr>
      </w:pPr>
    </w:p>
    <w:p w14:paraId="6F4AD35F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蕨草的历史与文化意义</w:t>
      </w:r>
    </w:p>
    <w:p w14:paraId="07C9FFDB" w14:textId="77777777" w:rsidR="008F3848" w:rsidRDefault="008F3848">
      <w:pPr>
        <w:rPr>
          <w:rFonts w:hint="eastAsia"/>
        </w:rPr>
      </w:pPr>
    </w:p>
    <w:p w14:paraId="3A6E673F" w14:textId="77777777" w:rsidR="008F3848" w:rsidRDefault="008F3848">
      <w:pPr>
        <w:rPr>
          <w:rFonts w:hint="eastAsia"/>
        </w:rPr>
      </w:pPr>
    </w:p>
    <w:p w14:paraId="5B8BF201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从古代开始，蕨草就出现在了人们的视野中，并融入到了文学艺术和民俗传统里。在中国古典诗词中，蕨草常被用来比喻隐士的生活或表达对自然的向往。比如，《诗经》就有提到“采薇”（薇即野豌豆，有时也被认为是指蕨菜），这象征了一种远离尘嚣、回归自然的理想生活状态。在一些少数民族地区，蕨草还具有特殊的宗教含义，被视为连接天地的神圣之物。</w:t>
      </w:r>
    </w:p>
    <w:p w14:paraId="1D36201E" w14:textId="77777777" w:rsidR="008F3848" w:rsidRDefault="008F3848">
      <w:pPr>
        <w:rPr>
          <w:rFonts w:hint="eastAsia"/>
        </w:rPr>
      </w:pPr>
    </w:p>
    <w:p w14:paraId="447DAC2F" w14:textId="77777777" w:rsidR="008F3848" w:rsidRDefault="008F3848">
      <w:pPr>
        <w:rPr>
          <w:rFonts w:hint="eastAsia"/>
        </w:rPr>
      </w:pPr>
    </w:p>
    <w:p w14:paraId="4662D445" w14:textId="77777777" w:rsidR="008F3848" w:rsidRDefault="008F3848">
      <w:pPr>
        <w:rPr>
          <w:rFonts w:hint="eastAsia"/>
        </w:rPr>
      </w:pPr>
    </w:p>
    <w:p w14:paraId="47885498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蕨草的形态特征</w:t>
      </w:r>
    </w:p>
    <w:p w14:paraId="3DA0FA5D" w14:textId="77777777" w:rsidR="008F3848" w:rsidRDefault="008F3848">
      <w:pPr>
        <w:rPr>
          <w:rFonts w:hint="eastAsia"/>
        </w:rPr>
      </w:pPr>
    </w:p>
    <w:p w14:paraId="2D0B7910" w14:textId="77777777" w:rsidR="008F3848" w:rsidRDefault="008F3848">
      <w:pPr>
        <w:rPr>
          <w:rFonts w:hint="eastAsia"/>
        </w:rPr>
      </w:pPr>
    </w:p>
    <w:p w14:paraId="4B58F647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蕨草属于蕨类植物门下的多种植物，它们通常生长于潮湿阴暗的环境中，如森林地面、溪边石缝或是山地的阴坡上。这类植物没有种子，而是通过孢子繁殖。大多数蕨类拥有羽状复叶，叶片细长分裂，呈现出独特的几何图案，这种结构不仅美观而且有助于减少水分蒸发。春季时，新长出的卷曲嫩叶被称为“蕨芽”，形似小拳头，随着成长逐渐展开成为宽大的绿色叶子。</w:t>
      </w:r>
    </w:p>
    <w:p w14:paraId="50596006" w14:textId="77777777" w:rsidR="008F3848" w:rsidRDefault="008F3848">
      <w:pPr>
        <w:rPr>
          <w:rFonts w:hint="eastAsia"/>
        </w:rPr>
      </w:pPr>
    </w:p>
    <w:p w14:paraId="2A344187" w14:textId="77777777" w:rsidR="008F3848" w:rsidRDefault="008F3848">
      <w:pPr>
        <w:rPr>
          <w:rFonts w:hint="eastAsia"/>
        </w:rPr>
      </w:pPr>
    </w:p>
    <w:p w14:paraId="11356A8F" w14:textId="77777777" w:rsidR="008F3848" w:rsidRDefault="008F3848">
      <w:pPr>
        <w:rPr>
          <w:rFonts w:hint="eastAsia"/>
        </w:rPr>
      </w:pPr>
    </w:p>
    <w:p w14:paraId="48AFA595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蕨草的生态价值</w:t>
      </w:r>
    </w:p>
    <w:p w14:paraId="081650A4" w14:textId="77777777" w:rsidR="008F3848" w:rsidRDefault="008F3848">
      <w:pPr>
        <w:rPr>
          <w:rFonts w:hint="eastAsia"/>
        </w:rPr>
      </w:pPr>
    </w:p>
    <w:p w14:paraId="04AF8F21" w14:textId="77777777" w:rsidR="008F3848" w:rsidRDefault="008F3848">
      <w:pPr>
        <w:rPr>
          <w:rFonts w:hint="eastAsia"/>
        </w:rPr>
      </w:pPr>
    </w:p>
    <w:p w14:paraId="0B86B25C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作为生态系统的重要组成部分，蕨草对于维持生物多样性有着不可或缺的作用。它们能够稳定土壤，防止水土流失；同时提供栖息地和食物来源给许多小型动物及昆虫。特别是在森林恢复过程中，某些耐阴性强的蕨类可以率先占据裸露地表，为后续其他植物的定居创造了条件。研究发现，部分蕨类还能吸收重金属等污染物，显示出一定的环境修复潜力。</w:t>
      </w:r>
    </w:p>
    <w:p w14:paraId="31A69198" w14:textId="77777777" w:rsidR="008F3848" w:rsidRDefault="008F3848">
      <w:pPr>
        <w:rPr>
          <w:rFonts w:hint="eastAsia"/>
        </w:rPr>
      </w:pPr>
    </w:p>
    <w:p w14:paraId="632BD918" w14:textId="77777777" w:rsidR="008F3848" w:rsidRDefault="008F3848">
      <w:pPr>
        <w:rPr>
          <w:rFonts w:hint="eastAsia"/>
        </w:rPr>
      </w:pPr>
    </w:p>
    <w:p w14:paraId="09F3EDB6" w14:textId="77777777" w:rsidR="008F3848" w:rsidRDefault="008F3848">
      <w:pPr>
        <w:rPr>
          <w:rFonts w:hint="eastAsia"/>
        </w:rPr>
      </w:pPr>
    </w:p>
    <w:p w14:paraId="235EE8E6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蕨草的人类用途</w:t>
      </w:r>
    </w:p>
    <w:p w14:paraId="6CA93131" w14:textId="77777777" w:rsidR="008F3848" w:rsidRDefault="008F3848">
      <w:pPr>
        <w:rPr>
          <w:rFonts w:hint="eastAsia"/>
        </w:rPr>
      </w:pPr>
    </w:p>
    <w:p w14:paraId="3FF2A432" w14:textId="77777777" w:rsidR="008F3848" w:rsidRDefault="008F3848">
      <w:pPr>
        <w:rPr>
          <w:rFonts w:hint="eastAsia"/>
        </w:rPr>
      </w:pPr>
    </w:p>
    <w:p w14:paraId="29C333BE" w14:textId="77777777" w:rsidR="008F3848" w:rsidRDefault="008F3848">
      <w:pPr>
        <w:rPr>
          <w:rFonts w:hint="eastAsia"/>
        </w:rPr>
      </w:pPr>
      <w:r>
        <w:rPr>
          <w:rFonts w:hint="eastAsia"/>
        </w:rPr>
        <w:tab/>
        <w:t>除了其生态功能外，蕨草与人类的生活也有着紧密联系。在食用方面，许多种类的蕨菜都是餐桌上的佳肴，尤其是在亚洲国家，人们会采集野生或栽培的蕨菜用于烹饪，如凉拌蕨菜、炒蕨菜等。药用价值同样不可忽视，传统中医认为蕨草具有清热解毒、利尿消肿的功效，可用于治疗多种疾病。由于蕨类植物形态优美，也常被用作观赏植物装饰室内空间或园林景观。</w:t>
      </w:r>
    </w:p>
    <w:p w14:paraId="0A503E1F" w14:textId="77777777" w:rsidR="008F3848" w:rsidRDefault="008F3848">
      <w:pPr>
        <w:rPr>
          <w:rFonts w:hint="eastAsia"/>
        </w:rPr>
      </w:pPr>
    </w:p>
    <w:p w14:paraId="1EFEAB4C" w14:textId="77777777" w:rsidR="008F3848" w:rsidRDefault="008F3848">
      <w:pPr>
        <w:rPr>
          <w:rFonts w:hint="eastAsia"/>
        </w:rPr>
      </w:pPr>
    </w:p>
    <w:p w14:paraId="769E6DF4" w14:textId="77777777" w:rsidR="008F3848" w:rsidRDefault="008F3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6B162" w14:textId="2AFE3E07" w:rsidR="00C2536F" w:rsidRDefault="00C2536F"/>
    <w:sectPr w:rsidR="00C2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6F"/>
    <w:rsid w:val="008F3848"/>
    <w:rsid w:val="00C2536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59D6A-75F4-462C-A6D2-677D6F4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