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23E17E" w14:textId="77777777" w:rsidR="000A2A84" w:rsidRDefault="000A2A84">
      <w:pPr>
        <w:rPr>
          <w:rFonts w:hint="eastAsia"/>
        </w:rPr>
      </w:pPr>
      <w:r>
        <w:rPr>
          <w:rFonts w:hint="eastAsia"/>
        </w:rPr>
        <w:t>汉字的魅力：蕴含读音及意思汉字作为世界上最古老的文字之一，不仅是中华民族智慧的结晶，也是人类文化宝库中的瑰宝。每一个汉字都不仅仅是一个符号，它背后往往蕴藏着丰富的历史信息、文化内涵以及深刻的思想情感。汉字的独特之处在于它的形、音、义三者之间的紧密联系，这种联系使得汉字不仅仅是记录语言的工具，更是一种艺术形式，一种传递思想和情感的方式。</w:t>
      </w:r>
    </w:p>
    <w:p w14:paraId="195AFAB2" w14:textId="77777777" w:rsidR="000A2A84" w:rsidRDefault="000A2A84">
      <w:pPr>
        <w:rPr>
          <w:rFonts w:hint="eastAsia"/>
        </w:rPr>
      </w:pPr>
      <w:r>
        <w:rPr>
          <w:rFonts w:hint="eastAsia"/>
        </w:rPr>
        <w:t>形声字：音与形的完美结合在汉字中，形声字占据了很大的比例。这类字由两部分组成，一部分表示意义（意符），另一部分表示或提示发音（声符）。例如，“河”字，左边的“氵”是水的意思，右边的“可”则提示了该字的发音。这样的设计让学习者可以通过已知的字形和发音去推断未知汉字的意义和读音，极大地提高了学习效率。同时，这也体现了汉字创造者的智慧和对自然规律的深刻理解。</w:t>
      </w:r>
    </w:p>
    <w:p w14:paraId="44BF99E8" w14:textId="77777777" w:rsidR="000A2A84" w:rsidRDefault="000A2A84">
      <w:pPr>
        <w:rPr>
          <w:rFonts w:hint="eastAsia"/>
        </w:rPr>
      </w:pPr>
      <w:r>
        <w:rPr>
          <w:rFonts w:hint="eastAsia"/>
        </w:rPr>
        <w:t>象形字：从自然到文字的演变象形字是最古老的汉字类型之一，它们直接来源于对自然界物体形状的模仿。比如，“山”字就像连绵起伏的山脉，“木”字则像是一棵有着根、干、枝、叶的树。这些字形象生动地展现了古人观察世界的方式及其与自然界的亲密关系。随着时间的推移，虽然许多象形字的形式已经发生了变化，但它们最初的形态仍然可以在现代汉字中找到痕迹。</w:t>
      </w:r>
    </w:p>
    <w:p w14:paraId="2013D682" w14:textId="77777777" w:rsidR="000A2A84" w:rsidRDefault="000A2A84">
      <w:pPr>
        <w:rPr>
          <w:rFonts w:hint="eastAsia"/>
        </w:rPr>
      </w:pPr>
      <w:r>
        <w:rPr>
          <w:rFonts w:hint="eastAsia"/>
        </w:rPr>
        <w:t>会意字：智慧的火花会意字通过组合两个或两个以上的独立字符来表达一个新的概念或含义。这种方式不仅创造性地解决了语言表达中的一些难题，也展现了古代人民对于抽象思维能力的高度发展。“休”字就是一个典型的例子，它由“人”和“木”组成，形象地表达了人靠在树上休息的画面，简洁而富有想象力。会意字的存在证明了汉字不仅仅是简单的符号系统，而是承载着深厚文化和哲学思想的语言艺术。</w:t>
      </w:r>
    </w:p>
    <w:p w14:paraId="228FABE6" w14:textId="77777777" w:rsidR="000A2A84" w:rsidRDefault="000A2A84">
      <w:pPr>
        <w:rPr>
          <w:rFonts w:hint="eastAsia"/>
        </w:rPr>
      </w:pPr>
      <w:r>
        <w:rPr>
          <w:rFonts w:hint="eastAsia"/>
        </w:rPr>
        <w:t>汉字的文化价值除了其独特的构造方式外，汉字本身还承载着丰富的文化价值。每个汉字都是中华文明漫长历史进程中智慧的积淀，反映了古代社会的生活习惯、道德观念、审美情趣等多方面内容。通过对汉字的学习和研究，我们不仅能更好地理解汉语这门语言，还能深入探索中国乃至整个东亚地区的传统文化和社会变迁。</w:t>
      </w:r>
    </w:p>
    <w:p w14:paraId="489598ED" w14:textId="77777777" w:rsidR="000A2A84" w:rsidRDefault="000A2A84">
      <w:pPr>
        <w:rPr>
          <w:rFonts w:hint="eastAsia"/>
        </w:rPr>
      </w:pPr>
      <w:r>
        <w:rPr>
          <w:rFonts w:hint="eastAsia"/>
        </w:rPr>
        <w:t>结语：汉字的未来随着全球化进程的加快和技术的发展，汉字面临着新的挑战与机遇。一方面，信息技术的进步使得汉字的输入更加便捷高效；另一方面，如何在全球化的背景下保持汉字的独特性和传承性，成为了当今社会需要共同面对的问题。无论如何，汉字作为中华民族宝贵的文化遗产，其重要性和影响力都将持续存在，并在未来继续发挥重要作用。</w:t>
      </w:r>
    </w:p>
    <w:p w14:paraId="00A46535" w14:textId="77777777" w:rsidR="000A2A84" w:rsidRDefault="000A2A84"/>
    <w:p w14:paraId="4B589C62" w14:textId="77777777" w:rsidR="000A2A84" w:rsidRDefault="000A2A84">
      <w:pPr>
        <w:rPr>
          <w:rFonts w:hint="eastAsia"/>
        </w:rPr>
      </w:pPr>
      <w:r>
        <w:rPr>
          <w:rFonts w:hint="eastAsia"/>
        </w:rPr>
        <w:t>本文是由每日文章网</w:t>
      </w:r>
      <w:r>
        <w:rPr>
          <w:rFonts w:hint="eastAsia"/>
        </w:rPr>
        <w:t>(2345lzwz.cn)</w:t>
      </w:r>
      <w:r>
        <w:rPr>
          <w:rFonts w:hint="eastAsia"/>
        </w:rPr>
        <w:t>为大家创作</w:t>
      </w:r>
    </w:p>
    <w:p w14:paraId="75369CF6" w14:textId="3D56F097"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F79"/>
    <w:rsid w:val="000A2A84"/>
    <w:rsid w:val="002F1F79"/>
    <w:rsid w:val="00597F3D"/>
    <w:rsid w:val="00AF377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064CCD-0316-4AF5-976A-D0BB04E66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2024-11-04T00:22:00Z</dcterms:created>
  <dcterms:modified xsi:type="dcterms:W3CDTF">2024-11-04T00:22:00Z</dcterms:modified>
</cp:coreProperties>
</file>